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C6F" w14:textId="46C8DE33" w:rsidR="00F50208" w:rsidRDefault="00F50208" w:rsidP="00CD30DE">
      <w:pPr>
        <w:pStyle w:val="Textoindependiente"/>
        <w:spacing w:before="139"/>
        <w:ind w:left="820" w:right="125"/>
        <w:rPr>
          <w:noProof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3011622" wp14:editId="7BBAD464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6667500" cy="845820"/>
            <wp:effectExtent l="0" t="0" r="0" b="0"/>
            <wp:wrapNone/>
            <wp:docPr id="1" name="Imagen 1" descr="D:\2022\MEMBRETES 50 AÑOS\MEMBRETE ENET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MEMBRETES 50 AÑOS\MEMBRETE ENET 1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469B1" w14:textId="77777777" w:rsidR="00F50208" w:rsidRDefault="00766E35" w:rsidP="00CD30DE">
      <w:pPr>
        <w:pStyle w:val="Textoindependiente"/>
        <w:spacing w:before="139"/>
        <w:ind w:left="820" w:right="125"/>
        <w:rPr>
          <w:noProof/>
        </w:rPr>
      </w:pPr>
      <w:r>
        <w:rPr>
          <w:noProof/>
        </w:rPr>
        <w:t xml:space="preserve">          </w:t>
      </w:r>
    </w:p>
    <w:p w14:paraId="213FAB19" w14:textId="77777777" w:rsidR="00F50208" w:rsidRDefault="00F50208" w:rsidP="00CD30DE">
      <w:pPr>
        <w:pStyle w:val="Textoindependiente"/>
        <w:spacing w:before="139"/>
        <w:ind w:left="820" w:right="125"/>
        <w:rPr>
          <w:noProof/>
        </w:rPr>
      </w:pPr>
    </w:p>
    <w:p w14:paraId="15C4C446" w14:textId="77777777" w:rsidR="00F50208" w:rsidRDefault="00F50208" w:rsidP="00CD30DE">
      <w:pPr>
        <w:pStyle w:val="Textoindependiente"/>
        <w:spacing w:before="139"/>
        <w:ind w:left="820" w:right="125"/>
        <w:jc w:val="center"/>
        <w:rPr>
          <w:noProof/>
        </w:rPr>
      </w:pPr>
    </w:p>
    <w:p w14:paraId="5136E72C" w14:textId="2293A8F0" w:rsidR="00614108" w:rsidRDefault="00F87C03" w:rsidP="00CD30DE">
      <w:pPr>
        <w:pStyle w:val="Textoindependiente"/>
        <w:spacing w:before="139"/>
        <w:ind w:left="820" w:right="125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PROYECTO CURRICULAR TALLER</w:t>
      </w:r>
    </w:p>
    <w:p w14:paraId="20B0236A" w14:textId="77777777" w:rsidR="00EE0678" w:rsidRPr="00CD30DE" w:rsidRDefault="00EE0678" w:rsidP="00CD30DE">
      <w:pPr>
        <w:pStyle w:val="Textoindependiente"/>
        <w:spacing w:before="139"/>
        <w:ind w:left="820" w:right="125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791"/>
        <w:gridCol w:w="1935"/>
        <w:gridCol w:w="2008"/>
        <w:gridCol w:w="3480"/>
      </w:tblGrid>
      <w:tr w:rsidR="006079AB" w14:paraId="4C1CAA61" w14:textId="046B4494" w:rsidTr="006079AB">
        <w:trPr>
          <w:trHeight w:val="1196"/>
        </w:trPr>
        <w:tc>
          <w:tcPr>
            <w:tcW w:w="1791" w:type="dxa"/>
          </w:tcPr>
          <w:p w14:paraId="17FF9EC7" w14:textId="77777777" w:rsidR="00C344DE" w:rsidRDefault="00C344DE" w:rsidP="00CD30DE">
            <w:pPr>
              <w:pStyle w:val="Textoindependiente"/>
              <w:spacing w:before="139"/>
              <w:ind w:left="0" w:right="125"/>
              <w:jc w:val="center"/>
              <w:rPr>
                <w:rFonts w:asciiTheme="minorHAnsi" w:hAnsiTheme="minorHAnsi" w:cstheme="minorHAnsi"/>
                <w:u w:val="single"/>
              </w:rPr>
            </w:pPr>
            <w:r w:rsidRPr="007453BE">
              <w:rPr>
                <w:rFonts w:asciiTheme="minorHAnsi" w:hAnsiTheme="minorHAnsi" w:cstheme="minorHAnsi"/>
                <w:u w:val="single"/>
              </w:rPr>
              <w:t>AÑ</w:t>
            </w:r>
            <w:r w:rsidR="007453BE">
              <w:rPr>
                <w:rFonts w:asciiTheme="minorHAnsi" w:hAnsiTheme="minorHAnsi" w:cstheme="minorHAnsi"/>
                <w:u w:val="single"/>
              </w:rPr>
              <w:t>O</w:t>
            </w:r>
          </w:p>
          <w:p w14:paraId="5371B43F" w14:textId="739896B8" w:rsidR="007453BE" w:rsidRPr="006079AB" w:rsidRDefault="007453BE" w:rsidP="00CD30DE">
            <w:pPr>
              <w:pStyle w:val="Textoindependiente"/>
              <w:spacing w:before="139"/>
              <w:ind w:left="0" w:right="1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79AB">
              <w:rPr>
                <w:rFonts w:asciiTheme="minorHAnsi" w:hAnsiTheme="minorHAnsi" w:cstheme="minorHAnsi"/>
                <w:b/>
                <w:bCs/>
              </w:rPr>
              <w:t>202</w:t>
            </w:r>
            <w:r w:rsidR="00712E3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935" w:type="dxa"/>
          </w:tcPr>
          <w:p w14:paraId="2A5DA111" w14:textId="77777777" w:rsidR="00C344DE" w:rsidRPr="006079AB" w:rsidRDefault="00C344D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u w:val="single"/>
              </w:rPr>
            </w:pPr>
            <w:r w:rsidRPr="006079AB">
              <w:rPr>
                <w:rFonts w:asciiTheme="minorHAnsi" w:hAnsiTheme="minorHAnsi" w:cstheme="minorHAnsi"/>
                <w:u w:val="single"/>
              </w:rPr>
              <w:t>CURSO</w:t>
            </w:r>
          </w:p>
          <w:p w14:paraId="2C37239B" w14:textId="2CCE230C" w:rsidR="007453BE" w:rsidRPr="006079AB" w:rsidRDefault="007453B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b/>
                <w:bCs/>
              </w:rPr>
            </w:pPr>
            <w:r w:rsidRPr="006079AB">
              <w:rPr>
                <w:rFonts w:asciiTheme="minorHAnsi" w:hAnsiTheme="minorHAnsi" w:cstheme="minorHAnsi"/>
                <w:b/>
                <w:bCs/>
              </w:rPr>
              <w:t>1er. Año C.S.C</w:t>
            </w:r>
          </w:p>
        </w:tc>
        <w:tc>
          <w:tcPr>
            <w:tcW w:w="2008" w:type="dxa"/>
          </w:tcPr>
          <w:p w14:paraId="309AB6E5" w14:textId="77777777" w:rsidR="00C344DE" w:rsidRPr="006079AB" w:rsidRDefault="00C344D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u w:val="single"/>
              </w:rPr>
            </w:pPr>
            <w:r w:rsidRPr="006079AB">
              <w:rPr>
                <w:rFonts w:asciiTheme="minorHAnsi" w:hAnsiTheme="minorHAnsi" w:cstheme="minorHAnsi"/>
                <w:u w:val="single"/>
              </w:rPr>
              <w:t>DE</w:t>
            </w:r>
            <w:r w:rsidR="007453BE" w:rsidRPr="006079AB">
              <w:rPr>
                <w:rFonts w:asciiTheme="minorHAnsi" w:hAnsiTheme="minorHAnsi" w:cstheme="minorHAnsi"/>
                <w:u w:val="single"/>
              </w:rPr>
              <w:t>PARTAMENTO</w:t>
            </w:r>
          </w:p>
          <w:p w14:paraId="5F621897" w14:textId="69709816" w:rsidR="007453BE" w:rsidRPr="006079AB" w:rsidRDefault="007453B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b/>
                <w:bCs/>
              </w:rPr>
            </w:pPr>
            <w:r w:rsidRPr="006079AB">
              <w:rPr>
                <w:rFonts w:asciiTheme="minorHAnsi" w:hAnsiTheme="minorHAnsi" w:cstheme="minorHAnsi"/>
                <w:b/>
                <w:bCs/>
              </w:rPr>
              <w:t>ENSEÑANZA PRACTICA</w:t>
            </w:r>
          </w:p>
        </w:tc>
        <w:tc>
          <w:tcPr>
            <w:tcW w:w="3480" w:type="dxa"/>
          </w:tcPr>
          <w:p w14:paraId="1F5B2F9A" w14:textId="77777777" w:rsidR="00C344DE" w:rsidRPr="006079AB" w:rsidRDefault="007453B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u w:val="single"/>
              </w:rPr>
            </w:pPr>
            <w:r w:rsidRPr="006079AB">
              <w:rPr>
                <w:rFonts w:asciiTheme="minorHAnsi" w:hAnsiTheme="minorHAnsi" w:cstheme="minorHAnsi"/>
                <w:u w:val="single"/>
              </w:rPr>
              <w:t xml:space="preserve">DOCENTE: </w:t>
            </w:r>
          </w:p>
          <w:p w14:paraId="3582A1F9" w14:textId="77777777" w:rsidR="007453BE" w:rsidRPr="006079AB" w:rsidRDefault="007453B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b/>
                <w:bCs/>
              </w:rPr>
            </w:pPr>
            <w:r w:rsidRPr="006079AB">
              <w:rPr>
                <w:rFonts w:asciiTheme="minorHAnsi" w:hAnsiTheme="minorHAnsi" w:cstheme="minorHAnsi"/>
                <w:b/>
                <w:bCs/>
              </w:rPr>
              <w:t>José Alberto Molina</w:t>
            </w:r>
          </w:p>
          <w:p w14:paraId="223296E4" w14:textId="6CFFF677" w:rsidR="007453BE" w:rsidRPr="007453BE" w:rsidRDefault="007453BE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</w:rPr>
            </w:pPr>
            <w:r w:rsidRPr="006079AB">
              <w:rPr>
                <w:rFonts w:asciiTheme="minorHAnsi" w:hAnsiTheme="minorHAnsi" w:cstheme="minorHAnsi"/>
                <w:u w:val="single"/>
              </w:rPr>
              <w:t>TURNO</w:t>
            </w:r>
            <w:r w:rsidRPr="00CA41B1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  <w:r w:rsidRPr="00CA41B1">
              <w:rPr>
                <w:rFonts w:asciiTheme="minorHAnsi" w:hAnsiTheme="minorHAnsi" w:cstheme="minorHAnsi"/>
                <w:b/>
                <w:bCs/>
              </w:rPr>
              <w:t xml:space="preserve"> MAÑANA</w:t>
            </w:r>
          </w:p>
        </w:tc>
      </w:tr>
      <w:tr w:rsidR="006079AB" w14:paraId="350D4E94" w14:textId="77777777" w:rsidTr="006079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9214" w:type="dxa"/>
            <w:gridSpan w:val="4"/>
          </w:tcPr>
          <w:p w14:paraId="3D63B46B" w14:textId="123C74CD" w:rsidR="006079AB" w:rsidRPr="006079AB" w:rsidRDefault="006079AB" w:rsidP="00CD30DE">
            <w:pPr>
              <w:pStyle w:val="Textoindependiente"/>
              <w:spacing w:before="139"/>
              <w:ind w:left="0" w:right="125"/>
              <w:rPr>
                <w:rFonts w:asciiTheme="minorHAnsi" w:hAnsiTheme="minorHAnsi" w:cstheme="minorHAnsi"/>
                <w:u w:val="single"/>
              </w:rPr>
            </w:pPr>
            <w:r w:rsidRPr="006079AB">
              <w:rPr>
                <w:rFonts w:asciiTheme="minorHAnsi" w:hAnsiTheme="minorHAnsi" w:cstheme="minorHAnsi"/>
                <w:u w:val="single"/>
              </w:rPr>
              <w:t>ASIGNATURA</w:t>
            </w:r>
            <w:r w:rsidRPr="00D75758">
              <w:rPr>
                <w:rFonts w:asciiTheme="minorHAnsi" w:hAnsiTheme="minorHAnsi" w:cstheme="minorHAnsi"/>
                <w:b/>
                <w:bCs/>
              </w:rPr>
              <w:t xml:space="preserve">:   TALLER </w:t>
            </w:r>
            <w:r w:rsidR="00136C5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75758">
              <w:rPr>
                <w:rFonts w:asciiTheme="minorHAnsi" w:hAnsiTheme="minorHAnsi" w:cstheme="minorHAnsi"/>
                <w:b/>
                <w:bCs/>
              </w:rPr>
              <w:t xml:space="preserve"> CARPINTER</w:t>
            </w:r>
            <w:r w:rsidR="00D75758">
              <w:rPr>
                <w:rFonts w:asciiTheme="minorHAnsi" w:hAnsiTheme="minorHAnsi" w:cstheme="minorHAnsi"/>
                <w:b/>
                <w:bCs/>
              </w:rPr>
              <w:t>Í</w:t>
            </w:r>
            <w:r w:rsidRPr="00D75758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</w:tr>
    </w:tbl>
    <w:p w14:paraId="7A77D302" w14:textId="77777777" w:rsidR="00614108" w:rsidRPr="00CD30DE" w:rsidRDefault="00614108" w:rsidP="00CD30DE">
      <w:pPr>
        <w:pStyle w:val="Textoindependiente"/>
        <w:spacing w:before="139"/>
        <w:ind w:left="820" w:right="125"/>
        <w:jc w:val="center"/>
        <w:rPr>
          <w:rFonts w:asciiTheme="minorHAnsi" w:hAnsiTheme="minorHAnsi" w:cstheme="minorHAnsi"/>
          <w:b/>
          <w:bCs/>
        </w:rPr>
      </w:pPr>
    </w:p>
    <w:p w14:paraId="5A7FF908" w14:textId="73A6A028" w:rsidR="00614108" w:rsidRPr="00766E35" w:rsidRDefault="00614108" w:rsidP="00CD30DE">
      <w:pPr>
        <w:pStyle w:val="Textoindependiente"/>
        <w:spacing w:before="139"/>
        <w:ind w:left="820" w:right="125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66E3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Fundamentación </w:t>
      </w:r>
    </w:p>
    <w:p w14:paraId="55EB0797" w14:textId="2BC3F9E8" w:rsidR="00614108" w:rsidRPr="00766E35" w:rsidRDefault="00614108" w:rsidP="00CD30DE">
      <w:pPr>
        <w:pStyle w:val="Textoindependiente"/>
        <w:spacing w:before="139"/>
        <w:ind w:right="125" w:firstLine="608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Dado que uno de los propósitos de la Educación Técnica es garantizar la formación integral de los estudiantes, para poder ampliar y profundizar estas capacidades, es necesario el aporte de una formación general, de una cultura científico-tecnológica de base</w:t>
      </w:r>
      <w:r w:rsidR="00E57662" w:rsidRPr="00766E35">
        <w:rPr>
          <w:rFonts w:asciiTheme="minorHAnsi" w:hAnsiTheme="minorHAnsi" w:cstheme="minorHAnsi"/>
          <w:sz w:val="22"/>
          <w:szCs w:val="22"/>
        </w:rPr>
        <w:t>, y una formación técnica específica de carácter profesional.</w:t>
      </w:r>
    </w:p>
    <w:p w14:paraId="18571512" w14:textId="6856DA71" w:rsidR="00E57662" w:rsidRPr="00766E35" w:rsidRDefault="00E57662" w:rsidP="00CD30DE">
      <w:pPr>
        <w:pStyle w:val="Textoindependiente"/>
        <w:spacing w:before="139"/>
        <w:ind w:right="125" w:firstLine="608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Este proceso formativo debe distinguirse por la integración entre la teoría y la práctica, la experimentación y la construcción de saberes, que debe llevarse a cabo en entornos formativos adecuados (talleres).</w:t>
      </w:r>
    </w:p>
    <w:p w14:paraId="2E4AA221" w14:textId="79169281" w:rsidR="00E57662" w:rsidRPr="00766E35" w:rsidRDefault="00E57662" w:rsidP="00CD30DE">
      <w:pPr>
        <w:pStyle w:val="Textoindependiente"/>
        <w:spacing w:before="139"/>
        <w:ind w:right="125" w:firstLine="608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Todo este proceso de profesionalización culmina en una integración y transferencia de todas las capacidades profesionales adquiridas durante el curso, el cual puede llevarlo a cabo en actividades de índole particular, como por ejemplo acciones específicas en el hogar.</w:t>
      </w:r>
      <w:r w:rsidR="00431F8B" w:rsidRPr="00766E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AA5E3" w14:textId="69DB3D42" w:rsidR="00431F8B" w:rsidRDefault="009B08FB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F7AE789" w14:textId="4DA6D079" w:rsidR="009B08FB" w:rsidRPr="00136C51" w:rsidRDefault="009B08FB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b/>
          <w:bCs/>
          <w:sz w:val="22"/>
          <w:szCs w:val="22"/>
        </w:rPr>
      </w:pPr>
      <w:r w:rsidRPr="00136C5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PROPÓSITO:</w:t>
      </w:r>
    </w:p>
    <w:p w14:paraId="13989970" w14:textId="4271D1AC" w:rsidR="00491A51" w:rsidRPr="00136C51" w:rsidRDefault="00491A51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sz w:val="22"/>
          <w:szCs w:val="22"/>
        </w:rPr>
      </w:pPr>
      <w:r w:rsidRPr="00136C51">
        <w:rPr>
          <w:rFonts w:asciiTheme="minorHAnsi" w:hAnsiTheme="minorHAnsi" w:cstheme="minorHAnsi"/>
          <w:sz w:val="22"/>
          <w:szCs w:val="22"/>
        </w:rPr>
        <w:t xml:space="preserve">   Que los alumnos adquieran los conocimientos, capacidades y habilidades específicas. con la cual logren tener propósito de seguridad en </w:t>
      </w:r>
      <w:r w:rsidR="00314F45" w:rsidRPr="00136C51">
        <w:rPr>
          <w:rFonts w:asciiTheme="minorHAnsi" w:hAnsiTheme="minorHAnsi" w:cstheme="minorHAnsi"/>
          <w:sz w:val="22"/>
          <w:szCs w:val="22"/>
        </w:rPr>
        <w:t>prácticas</w:t>
      </w:r>
      <w:r w:rsidRPr="00136C51">
        <w:rPr>
          <w:rFonts w:asciiTheme="minorHAnsi" w:hAnsiTheme="minorHAnsi" w:cstheme="minorHAnsi"/>
          <w:sz w:val="22"/>
          <w:szCs w:val="22"/>
        </w:rPr>
        <w:t xml:space="preserve"> y/o proyectos. </w:t>
      </w:r>
      <w:r w:rsidR="00314F45" w:rsidRPr="00136C51">
        <w:rPr>
          <w:rFonts w:asciiTheme="minorHAnsi" w:hAnsiTheme="minorHAnsi" w:cstheme="minorHAnsi"/>
          <w:sz w:val="22"/>
          <w:szCs w:val="22"/>
        </w:rPr>
        <w:t>Plantear y resolver situaciones problemáticas. Aceptar y respectar reglas para el trabajo a ejecutar. Tener cooperación y respeto mutuo.</w:t>
      </w:r>
    </w:p>
    <w:p w14:paraId="23857ECA" w14:textId="535DD3EA" w:rsidR="00EB6EB1" w:rsidRDefault="00EB6EB1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2DC02" w14:textId="7AD7E85B" w:rsidR="00431F8B" w:rsidRDefault="00CA41B1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   </w:t>
      </w:r>
      <w:r w:rsidR="00614108" w:rsidRPr="00766E35">
        <w:rPr>
          <w:rFonts w:asciiTheme="minorHAnsi" w:hAnsiTheme="minorHAnsi" w:cstheme="minorHAnsi"/>
          <w:b/>
          <w:bCs/>
          <w:caps/>
          <w:sz w:val="22"/>
          <w:szCs w:val="22"/>
        </w:rPr>
        <w:t>Objetivos Generale</w:t>
      </w:r>
      <w:r>
        <w:rPr>
          <w:rFonts w:asciiTheme="minorHAnsi" w:hAnsiTheme="minorHAnsi" w:cstheme="minorHAnsi"/>
          <w:b/>
          <w:bCs/>
          <w:caps/>
          <w:sz w:val="22"/>
          <w:szCs w:val="22"/>
        </w:rPr>
        <w:t>s</w:t>
      </w:r>
    </w:p>
    <w:p w14:paraId="43CB9C5A" w14:textId="254B8234" w:rsidR="00431F8B" w:rsidRPr="00766E35" w:rsidRDefault="00431F8B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Lograr el conocimiento básico de la madera, sus usos y los elementos necesarios para su explotación.</w:t>
      </w:r>
    </w:p>
    <w:p w14:paraId="6A48B3E6" w14:textId="02D86C9E" w:rsidR="00431F8B" w:rsidRPr="00766E35" w:rsidRDefault="00431F8B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Concientizar sobre las normas de seguridad que se deben respetar en el taller de carpintería</w:t>
      </w:r>
    </w:p>
    <w:p w14:paraId="495AD814" w14:textId="05F6DB53" w:rsidR="00431F8B" w:rsidRPr="00766E35" w:rsidRDefault="00431F8B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Concientizar sobre los cuidados y mantenimiento de máquinas, equipos y herramientas del ámbito de trabajo.</w:t>
      </w:r>
    </w:p>
    <w:p w14:paraId="6CB69B1F" w14:textId="5CCEC733" w:rsidR="00431F8B" w:rsidRPr="00766E35" w:rsidRDefault="00431F8B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Proyectar y diseñar productos en maderas y sus derivados.</w:t>
      </w:r>
    </w:p>
    <w:p w14:paraId="03BCE638" w14:textId="5E7031E3" w:rsidR="00431F8B" w:rsidRPr="00766E35" w:rsidRDefault="00431F8B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ESI: Concientizar sobre el respeto, la tolerancia y la empatía hacia el otro.</w:t>
      </w:r>
    </w:p>
    <w:p w14:paraId="41B3B468" w14:textId="2B5392B7" w:rsidR="00431F8B" w:rsidRDefault="00431F8B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</w:p>
    <w:p w14:paraId="40304455" w14:textId="218B4AE3" w:rsidR="004F3CCC" w:rsidRDefault="004F3CCC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sz w:val="22"/>
          <w:szCs w:val="22"/>
        </w:rPr>
      </w:pPr>
      <w:r w:rsidRPr="0012362B">
        <w:rPr>
          <w:rFonts w:asciiTheme="minorHAnsi" w:hAnsiTheme="minorHAnsi" w:cstheme="minorHAnsi"/>
          <w:b/>
          <w:bCs/>
          <w:sz w:val="22"/>
          <w:szCs w:val="22"/>
        </w:rPr>
        <w:t>COMPETENCIAS</w:t>
      </w:r>
    </w:p>
    <w:p w14:paraId="3C83354A" w14:textId="186D599C" w:rsidR="004F3CCC" w:rsidRPr="004F3CCC" w:rsidRDefault="004F3CCC" w:rsidP="00CD30DE">
      <w:pPr>
        <w:pStyle w:val="NormalWeb"/>
        <w:numPr>
          <w:ilvl w:val="0"/>
          <w:numId w:val="4"/>
        </w:numPr>
        <w:spacing w:before="0" w:beforeAutospacing="0" w:after="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b/>
          <w:bCs/>
          <w:sz w:val="22"/>
          <w:szCs w:val="22"/>
          <w:lang w:val="es-ES" w:eastAsia="en-US"/>
        </w:rPr>
        <w:t>Competencia en comunicación </w:t>
      </w: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lingüística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 xml:space="preserve"> para defender el trabajo realizado.</w:t>
      </w:r>
    </w:p>
    <w:p w14:paraId="107226A1" w14:textId="191C6FDD" w:rsidR="004F3CCC" w:rsidRDefault="004F3CCC" w:rsidP="00CD30DE">
      <w:pPr>
        <w:pStyle w:val="NormalWeb"/>
        <w:numPr>
          <w:ilvl w:val="0"/>
          <w:numId w:val="4"/>
        </w:numPr>
        <w:spacing w:before="0" w:beforeAutospacing="0" w:after="36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Competencia matemática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le permitirá realizar los cálculos y las medidas necesarias para concretar proyecto final del Módulo.</w:t>
      </w:r>
    </w:p>
    <w:p w14:paraId="6E4404FF" w14:textId="042EF100" w:rsidR="004F3CCC" w:rsidRPr="004F3CCC" w:rsidRDefault="004F3CCC" w:rsidP="00CD30DE">
      <w:pPr>
        <w:pStyle w:val="NormalWeb"/>
        <w:numPr>
          <w:ilvl w:val="0"/>
          <w:numId w:val="4"/>
        </w:numPr>
        <w:spacing w:before="0" w:beforeAutospacing="0" w:after="36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Competencia en el conocimiento y la interacción con el mundo físico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conocerá las herramientas y la materia prima para la realización de las tareas típicas en carpintería.</w:t>
      </w:r>
    </w:p>
    <w:p w14:paraId="4280902A" w14:textId="295F4D2C" w:rsidR="004F3CCC" w:rsidRPr="004F3CCC" w:rsidRDefault="004F3CCC" w:rsidP="00CD30DE">
      <w:pPr>
        <w:pStyle w:val="NormalWeb"/>
        <w:numPr>
          <w:ilvl w:val="0"/>
          <w:numId w:val="4"/>
        </w:numPr>
        <w:spacing w:before="0" w:beforeAutospacing="0" w:after="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lastRenderedPageBreak/>
        <w:t>Tratamiento de la información y</w:t>
      </w:r>
      <w:r w:rsidRPr="004F3CCC">
        <w:rPr>
          <w:rFonts w:asciiTheme="minorHAnsi" w:eastAsia="Arial MT" w:hAnsiTheme="minorHAnsi" w:cstheme="minorHAnsi"/>
          <w:b/>
          <w:bCs/>
          <w:sz w:val="22"/>
          <w:szCs w:val="22"/>
          <w:lang w:val="es-ES" w:eastAsia="en-US"/>
        </w:rPr>
        <w:t> </w:t>
      </w:r>
      <w:r w:rsidRPr="00EE0678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competencia digital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servirá para el uso de Auto</w:t>
      </w:r>
      <w:r w:rsidR="006B4FB7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CAD</w:t>
      </w:r>
    </w:p>
    <w:p w14:paraId="592779E4" w14:textId="7595EF48" w:rsidR="004F3CCC" w:rsidRPr="004F3CCC" w:rsidRDefault="004F3CCC" w:rsidP="00CD30DE">
      <w:pPr>
        <w:pStyle w:val="NormalWeb"/>
        <w:numPr>
          <w:ilvl w:val="0"/>
          <w:numId w:val="4"/>
        </w:numPr>
        <w:spacing w:before="0" w:beforeAutospacing="0" w:after="36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Competencia social y ciudadana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donde aprenderá a comportarse con otros de su misma edad y respetando las normas de convivencia en el Taller de Carpintería.</w:t>
      </w:r>
    </w:p>
    <w:p w14:paraId="5A7C097A" w14:textId="3594101C" w:rsidR="004F3CCC" w:rsidRPr="004F3CCC" w:rsidRDefault="004F3CCC" w:rsidP="00CD30DE">
      <w:pPr>
        <w:pStyle w:val="NormalWeb"/>
        <w:numPr>
          <w:ilvl w:val="0"/>
          <w:numId w:val="4"/>
        </w:numPr>
        <w:spacing w:before="0" w:beforeAutospacing="0" w:after="36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Competencia cultural y artística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donde usará su imaginación para darle su impronta al trabajo realizado.</w:t>
      </w:r>
    </w:p>
    <w:p w14:paraId="63846B81" w14:textId="4D999C6D" w:rsidR="004F3CCC" w:rsidRPr="004F3CCC" w:rsidRDefault="004F3CCC" w:rsidP="00CD30DE">
      <w:pPr>
        <w:pStyle w:val="NormalWeb"/>
        <w:numPr>
          <w:ilvl w:val="0"/>
          <w:numId w:val="4"/>
        </w:numPr>
        <w:spacing w:before="0" w:beforeAutospacing="0" w:after="36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Competencia para aprender a aprender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donde reconoce que siempre se debe estar actualizando y aprendiendo nuevas cosas.</w:t>
      </w:r>
    </w:p>
    <w:p w14:paraId="6A1D1A10" w14:textId="0E881BB2" w:rsidR="004F3CCC" w:rsidRDefault="004F3CCC" w:rsidP="00CD30DE">
      <w:pPr>
        <w:pStyle w:val="NormalWeb"/>
        <w:numPr>
          <w:ilvl w:val="0"/>
          <w:numId w:val="4"/>
        </w:numPr>
        <w:spacing w:before="0" w:beforeAutospacing="0" w:after="0" w:afterAutospacing="0"/>
        <w:ind w:left="1015" w:hanging="357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  <w:r w:rsidRPr="004F3CCC">
        <w:rPr>
          <w:rFonts w:asciiTheme="minorHAnsi" w:eastAsia="Arial MT" w:hAnsiTheme="minorHAnsi" w:cstheme="minorHAnsi"/>
          <w:b/>
          <w:bCs/>
          <w:sz w:val="22"/>
          <w:szCs w:val="22"/>
          <w:lang w:val="es-ES" w:eastAsia="en-US"/>
        </w:rPr>
        <w:t>Autonomía</w:t>
      </w:r>
      <w:r w:rsidRPr="004F3CCC"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 e iniciativa personal</w:t>
      </w:r>
      <w:r>
        <w:rPr>
          <w:rFonts w:asciiTheme="minorHAnsi" w:eastAsia="Arial MT" w:hAnsiTheme="minorHAnsi" w:cstheme="minorHAnsi"/>
          <w:sz w:val="22"/>
          <w:szCs w:val="22"/>
          <w:lang w:val="es-ES" w:eastAsia="en-US"/>
        </w:rPr>
        <w:t>, al momento de realizar las tareas asignadas.</w:t>
      </w:r>
    </w:p>
    <w:p w14:paraId="169B3C8E" w14:textId="5C6ED299" w:rsidR="00592FD1" w:rsidRDefault="00592FD1" w:rsidP="00CD30DE">
      <w:pPr>
        <w:pStyle w:val="NormalWeb"/>
        <w:spacing w:before="0" w:beforeAutospacing="0" w:after="0" w:afterAutospacing="0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</w:p>
    <w:p w14:paraId="22922E92" w14:textId="77777777" w:rsidR="00592FD1" w:rsidRPr="004F3CCC" w:rsidRDefault="00592FD1" w:rsidP="00CD30DE">
      <w:pPr>
        <w:pStyle w:val="NormalWeb"/>
        <w:spacing w:before="0" w:beforeAutospacing="0" w:after="0" w:afterAutospacing="0"/>
        <w:jc w:val="both"/>
        <w:rPr>
          <w:rFonts w:asciiTheme="minorHAnsi" w:eastAsia="Arial MT" w:hAnsiTheme="minorHAnsi" w:cstheme="minorHAnsi"/>
          <w:sz w:val="22"/>
          <w:szCs w:val="22"/>
          <w:lang w:val="es-ES" w:eastAsia="en-US"/>
        </w:rPr>
      </w:pPr>
    </w:p>
    <w:p w14:paraId="7BF742BE" w14:textId="028713F1" w:rsidR="00431F8B" w:rsidRDefault="00614108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96784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Contenidos </w:t>
      </w:r>
    </w:p>
    <w:p w14:paraId="52791A33" w14:textId="77777777" w:rsidR="00D46774" w:rsidRPr="00496784" w:rsidRDefault="00D46774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b/>
          <w:bCs/>
          <w:sz w:val="22"/>
          <w:szCs w:val="22"/>
        </w:rPr>
      </w:pPr>
      <w:r w:rsidRPr="00496784">
        <w:rPr>
          <w:rFonts w:asciiTheme="minorHAnsi" w:hAnsiTheme="minorHAnsi" w:cstheme="minorHAnsi"/>
          <w:b/>
          <w:bCs/>
          <w:sz w:val="22"/>
          <w:szCs w:val="22"/>
        </w:rPr>
        <w:t xml:space="preserve">Eje Temático N°1: </w:t>
      </w:r>
    </w:p>
    <w:p w14:paraId="3F1ED3A5" w14:textId="6E802CD7" w:rsidR="00431F8B" w:rsidRDefault="00D46774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Importancia de la especialidad: Carpintería de obra. Normas de seguridad en un taller de carpintería. Elaboración de la madera, clasificación de la madera. Carpintería de obra: marcos, puertas y ventanas.</w:t>
      </w:r>
    </w:p>
    <w:p w14:paraId="16D6A12A" w14:textId="194CCE01" w:rsidR="00D46774" w:rsidRPr="00496784" w:rsidRDefault="00FA3810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D46774" w:rsidRPr="00496784">
        <w:rPr>
          <w:rFonts w:asciiTheme="minorHAnsi" w:hAnsiTheme="minorHAnsi" w:cstheme="minorHAnsi"/>
          <w:b/>
          <w:bCs/>
          <w:sz w:val="22"/>
          <w:szCs w:val="22"/>
        </w:rPr>
        <w:t>Eje Temático N°2:</w:t>
      </w:r>
    </w:p>
    <w:p w14:paraId="78CA95BB" w14:textId="3287B47C" w:rsidR="00D46774" w:rsidRDefault="00D46774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Conocimiento y manejo de máquinas de preparación. Sierra sin fin, garlopa y cepilladora: tecnología, seguridad y mantenimiento. Adiestramiento y manejo de máquinas.</w:t>
      </w:r>
    </w:p>
    <w:p w14:paraId="1DE05A85" w14:textId="143B66E2" w:rsidR="00D46774" w:rsidRPr="00496784" w:rsidRDefault="00D46774" w:rsidP="00CD30DE">
      <w:pPr>
        <w:pStyle w:val="Textoindependiente"/>
        <w:spacing w:before="139"/>
        <w:ind w:left="460" w:right="125"/>
        <w:rPr>
          <w:rFonts w:asciiTheme="minorHAnsi" w:hAnsiTheme="minorHAnsi" w:cstheme="minorHAnsi"/>
          <w:b/>
          <w:bCs/>
          <w:sz w:val="22"/>
          <w:szCs w:val="22"/>
        </w:rPr>
      </w:pPr>
      <w:r w:rsidRPr="00496784">
        <w:rPr>
          <w:rFonts w:asciiTheme="minorHAnsi" w:hAnsiTheme="minorHAnsi" w:cstheme="minorHAnsi"/>
          <w:b/>
          <w:bCs/>
          <w:sz w:val="22"/>
          <w:szCs w:val="22"/>
        </w:rPr>
        <w:t>Eje Temático N°3:</w:t>
      </w:r>
    </w:p>
    <w:p w14:paraId="45E6A2CD" w14:textId="160ADBEF" w:rsidR="00D46774" w:rsidRPr="00766E35" w:rsidRDefault="00D46774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 xml:space="preserve">Conocimiento y manejo de máquinas especiales: Escopladora, tupí, escuadradora, torno, entre otras. Su mantenimiento y seguridad. </w:t>
      </w:r>
    </w:p>
    <w:p w14:paraId="39A428A8" w14:textId="0F15E11F" w:rsidR="00D46774" w:rsidRPr="00766E35" w:rsidRDefault="00D46774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Tipo de uniones: ensambles, empalmes y acoplamientos. Adiestramiento, aplicación y seguridad.</w:t>
      </w:r>
      <w:r w:rsidR="007C2334" w:rsidRPr="00766E35">
        <w:rPr>
          <w:rFonts w:asciiTheme="minorHAnsi" w:hAnsiTheme="minorHAnsi" w:cstheme="minorHAnsi"/>
          <w:sz w:val="22"/>
          <w:szCs w:val="22"/>
        </w:rPr>
        <w:t xml:space="preserve"> Conocimiento de tipos de elementos de unión.</w:t>
      </w:r>
    </w:p>
    <w:p w14:paraId="5A67EBF0" w14:textId="26D43920" w:rsidR="007C2334" w:rsidRPr="00496784" w:rsidRDefault="007C2334" w:rsidP="00CD30DE">
      <w:pPr>
        <w:pStyle w:val="Textoindependiente"/>
        <w:spacing w:before="139"/>
        <w:ind w:left="460" w:right="125"/>
        <w:rPr>
          <w:rFonts w:asciiTheme="minorHAnsi" w:hAnsiTheme="minorHAnsi" w:cstheme="minorHAnsi"/>
          <w:b/>
          <w:bCs/>
          <w:sz w:val="22"/>
          <w:szCs w:val="22"/>
        </w:rPr>
      </w:pPr>
      <w:r w:rsidRPr="00496784">
        <w:rPr>
          <w:rFonts w:asciiTheme="minorHAnsi" w:hAnsiTheme="minorHAnsi" w:cstheme="minorHAnsi"/>
          <w:b/>
          <w:bCs/>
          <w:sz w:val="22"/>
          <w:szCs w:val="22"/>
        </w:rPr>
        <w:t>Eje Temático N°4:</w:t>
      </w:r>
    </w:p>
    <w:p w14:paraId="36A0408A" w14:textId="5456EC78" w:rsidR="007C2334" w:rsidRPr="00766E35" w:rsidRDefault="007C2334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Interpretación de planos. Diseño de una puerta tablero y ventana. Conversión de medidas. Cálculo de material (p</w:t>
      </w:r>
      <w:r w:rsidRPr="00766E3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66E35">
        <w:rPr>
          <w:rFonts w:asciiTheme="minorHAnsi" w:hAnsiTheme="minorHAnsi" w:cstheme="minorHAnsi"/>
          <w:sz w:val="22"/>
          <w:szCs w:val="22"/>
        </w:rPr>
        <w:t xml:space="preserve">). Presupuesto. </w:t>
      </w:r>
    </w:p>
    <w:p w14:paraId="25BA9CE6" w14:textId="50656D9B" w:rsidR="007C2334" w:rsidRPr="00766E35" w:rsidRDefault="007C2334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Construir marco para puerta y ventana. Conocimiento de herrajes. Ajuste y colocación de herrajes. Normas de seguridad.</w:t>
      </w:r>
    </w:p>
    <w:p w14:paraId="5E2AAB59" w14:textId="4212A00D" w:rsidR="007C2334" w:rsidRDefault="007C2334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>Diseño y construcción de un perchero con indicaciones básicas sobre la construcción del mismo.</w:t>
      </w:r>
    </w:p>
    <w:p w14:paraId="5F92F853" w14:textId="24136CED" w:rsidR="00EB6EB1" w:rsidRDefault="00EB6EB1" w:rsidP="00CD30DE">
      <w:pPr>
        <w:pStyle w:val="Textoindependiente"/>
        <w:spacing w:before="139"/>
        <w:ind w:left="0" w:right="125"/>
        <w:rPr>
          <w:rFonts w:asciiTheme="minorHAnsi" w:hAnsiTheme="minorHAnsi" w:cstheme="minorHAnsi"/>
          <w:sz w:val="22"/>
          <w:szCs w:val="22"/>
        </w:rPr>
      </w:pPr>
    </w:p>
    <w:p w14:paraId="21F7FB07" w14:textId="6161892E" w:rsidR="007C2334" w:rsidRPr="003676D9" w:rsidRDefault="00712E35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0080517"/>
      <w:r w:rsidRPr="003676D9">
        <w:rPr>
          <w:rFonts w:asciiTheme="minorHAnsi" w:hAnsiTheme="minorHAnsi" w:cstheme="minorHAnsi"/>
          <w:b/>
          <w:bCs/>
          <w:sz w:val="22"/>
          <w:szCs w:val="22"/>
        </w:rPr>
        <w:t>CAPACIDADES</w:t>
      </w:r>
    </w:p>
    <w:p w14:paraId="10B6D1D8" w14:textId="7DC5674C" w:rsidR="00712E35" w:rsidRDefault="00712E35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el uso de elementos de protección personal y prevención de accidentes en el taller.</w:t>
      </w:r>
    </w:p>
    <w:p w14:paraId="1918D15D" w14:textId="0E931DE7" w:rsidR="00712E35" w:rsidRDefault="00712E35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 las diferentes formas de uniones en la madera.</w:t>
      </w:r>
    </w:p>
    <w:p w14:paraId="3CEED826" w14:textId="770DD8BF" w:rsidR="00712E35" w:rsidRDefault="003676D9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 herramientas y máquinas de preparación de materiales (madera) y especiales.</w:t>
      </w:r>
    </w:p>
    <w:p w14:paraId="6941217A" w14:textId="4E123DC0" w:rsidR="003676D9" w:rsidRDefault="003676D9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Identifica los diferentes tipos de materiales (maderas duras, maderas blandas y otras) </w:t>
      </w:r>
    </w:p>
    <w:p w14:paraId="2CD7D0E8" w14:textId="6E762C2B" w:rsidR="003676D9" w:rsidRDefault="003676D9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</w:p>
    <w:p w14:paraId="4689704C" w14:textId="58AD45DF" w:rsidR="003676D9" w:rsidRPr="003676D9" w:rsidRDefault="003676D9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sz w:val="22"/>
          <w:szCs w:val="22"/>
        </w:rPr>
      </w:pPr>
      <w:r w:rsidRPr="003676D9">
        <w:rPr>
          <w:rFonts w:asciiTheme="minorHAnsi" w:hAnsiTheme="minorHAnsi" w:cstheme="minorHAnsi"/>
          <w:b/>
          <w:bCs/>
          <w:sz w:val="22"/>
          <w:szCs w:val="22"/>
        </w:rPr>
        <w:t>ACTIVIDADES FORMATIVAS</w:t>
      </w:r>
    </w:p>
    <w:p w14:paraId="0A5E5422" w14:textId="673001FB" w:rsidR="003676D9" w:rsidRDefault="007C0356" w:rsidP="00CD30DE">
      <w:pPr>
        <w:pStyle w:val="Textoindependiente"/>
        <w:spacing w:before="139"/>
        <w:ind w:left="460"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Actividades para el desarrollo de los contenidos:</w:t>
      </w:r>
    </w:p>
    <w:p w14:paraId="3EF6B1AE" w14:textId="77777777" w:rsidR="007C0356" w:rsidRDefault="007C0356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Realización de práctica para el manejo de herramientas, maquinarias, tipos de uniones (ensamble, empalme y acoplamiento) </w:t>
      </w:r>
    </w:p>
    <w:p w14:paraId="4F86409A" w14:textId="25481808" w:rsidR="007C0356" w:rsidRDefault="007C0356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Desarrollo de esquemas teóricos y prácticos para la realización de las actividades programadas.</w:t>
      </w:r>
    </w:p>
    <w:p w14:paraId="59CEB130" w14:textId="54A785A6" w:rsidR="007C0356" w:rsidRDefault="007C0356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Metodología: trabajos prácticos para el desarrollo de la actividad propuesta. </w:t>
      </w:r>
    </w:p>
    <w:p w14:paraId="1A8CC401" w14:textId="77777777" w:rsidR="007C0356" w:rsidRDefault="007C0356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</w:p>
    <w:p w14:paraId="7FE0E763" w14:textId="701B879F" w:rsidR="00EA7B8D" w:rsidRPr="00496784" w:rsidRDefault="007C0356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4108" w:rsidRPr="00496784">
        <w:rPr>
          <w:rFonts w:asciiTheme="minorHAnsi" w:hAnsiTheme="minorHAnsi" w:cstheme="minorHAnsi"/>
          <w:b/>
          <w:bCs/>
          <w:caps/>
          <w:sz w:val="22"/>
          <w:szCs w:val="22"/>
        </w:rPr>
        <w:t>Criterios de Evaluación</w:t>
      </w:r>
    </w:p>
    <w:p w14:paraId="64192CBB" w14:textId="20EB1F10" w:rsidR="00EA7B8D" w:rsidRPr="00496784" w:rsidRDefault="00EA7B8D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496784">
        <w:rPr>
          <w:rFonts w:asciiTheme="minorHAnsi" w:hAnsiTheme="minorHAnsi" w:cstheme="minorHAnsi"/>
          <w:sz w:val="22"/>
          <w:szCs w:val="22"/>
          <w:shd w:val="clear" w:color="auto" w:fill="FFFFFF"/>
        </w:rPr>
        <w:t>Muestra niveles de desarrollo en habilidades cognitivas, comunicacionales y a nivel de realización de acciones prácticas.</w:t>
      </w:r>
    </w:p>
    <w:p w14:paraId="62BD503E" w14:textId="77777777" w:rsidR="00EE0678" w:rsidRPr="00EE0678" w:rsidRDefault="00EA7B8D" w:rsidP="00CD3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lang w:eastAsia="es-AR"/>
        </w:rPr>
      </w:pPr>
      <w:r w:rsidRPr="00EA7B8D">
        <w:rPr>
          <w:rFonts w:eastAsia="Times New Roman" w:cstheme="minorHAnsi"/>
          <w:lang w:eastAsia="es-AR"/>
        </w:rPr>
        <w:t xml:space="preserve">Capacidad de </w:t>
      </w:r>
      <w:r w:rsidRPr="00496784">
        <w:rPr>
          <w:rFonts w:eastAsia="Times New Roman" w:cstheme="minorHAnsi"/>
          <w:lang w:eastAsia="es-AR"/>
        </w:rPr>
        <w:t>organizarse</w:t>
      </w:r>
      <w:r w:rsidRPr="00EA7B8D">
        <w:rPr>
          <w:rFonts w:eastAsia="Times New Roman" w:cstheme="minorHAnsi"/>
          <w:lang w:eastAsia="es-AR"/>
        </w:rPr>
        <w:t xml:space="preserve"> a sí mismo </w:t>
      </w:r>
      <w:r w:rsidRPr="00496784">
        <w:rPr>
          <w:rFonts w:eastAsia="Times New Roman" w:cstheme="minorHAnsi"/>
          <w:lang w:eastAsia="es-AR"/>
        </w:rPr>
        <w:t xml:space="preserve">para la realización de los trabajos teóricos y prácticos. </w:t>
      </w:r>
    </w:p>
    <w:p w14:paraId="7D947946" w14:textId="56749B34" w:rsidR="007C0356" w:rsidRDefault="007C0356" w:rsidP="00CD30DE">
      <w:pPr>
        <w:shd w:val="clear" w:color="auto" w:fill="FFFFFF"/>
        <w:spacing w:before="100" w:beforeAutospacing="1" w:after="100" w:afterAutospacing="1" w:line="240" w:lineRule="auto"/>
        <w:ind w:left="460"/>
        <w:rPr>
          <w:rFonts w:eastAsia="Times New Roman" w:cstheme="minorHAnsi"/>
          <w:b/>
          <w:bCs/>
          <w:caps/>
          <w:lang w:eastAsia="es-AR"/>
        </w:rPr>
      </w:pPr>
      <w:r>
        <w:rPr>
          <w:rFonts w:eastAsia="Times New Roman" w:cstheme="minorHAnsi"/>
          <w:b/>
          <w:bCs/>
          <w:caps/>
          <w:lang w:eastAsia="es-AR"/>
        </w:rPr>
        <w:t>EVIDENCIA DE DESEMPEÑO</w:t>
      </w:r>
    </w:p>
    <w:p w14:paraId="5272F467" w14:textId="3D565F44" w:rsidR="007C0356" w:rsidRPr="007C0356" w:rsidRDefault="007C0356" w:rsidP="00CD30D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aps/>
          <w:lang w:eastAsia="es-AR"/>
        </w:rPr>
      </w:pPr>
      <w:r>
        <w:rPr>
          <w:rFonts w:eastAsia="Times New Roman" w:cstheme="minorHAnsi"/>
          <w:caps/>
          <w:lang w:eastAsia="es-AR"/>
        </w:rPr>
        <w:t>U</w:t>
      </w:r>
      <w:r>
        <w:rPr>
          <w:rFonts w:eastAsia="Times New Roman" w:cstheme="minorHAnsi"/>
          <w:lang w:eastAsia="es-AR"/>
        </w:rPr>
        <w:t>tiliza adecuadamente los elementos de protección personal.</w:t>
      </w:r>
    </w:p>
    <w:p w14:paraId="35918C32" w14:textId="697A7627" w:rsidR="007C0356" w:rsidRPr="00CE6A84" w:rsidRDefault="007C0356" w:rsidP="00CD30D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aps/>
          <w:lang w:eastAsia="es-AR"/>
        </w:rPr>
      </w:pPr>
      <w:r>
        <w:rPr>
          <w:rFonts w:eastAsia="Times New Roman" w:cstheme="minorHAnsi"/>
          <w:lang w:eastAsia="es-AR"/>
        </w:rPr>
        <w:t>Aplica las normas de seguridad</w:t>
      </w:r>
      <w:r w:rsidR="00CE6A84">
        <w:rPr>
          <w:rFonts w:eastAsia="Times New Roman" w:cstheme="minorHAnsi"/>
          <w:lang w:eastAsia="es-AR"/>
        </w:rPr>
        <w:t xml:space="preserve"> para la prevención de accidentes</w:t>
      </w:r>
    </w:p>
    <w:p w14:paraId="1A13AB6F" w14:textId="43A726C0" w:rsidR="00CE6A84" w:rsidRPr="00CE6A84" w:rsidRDefault="00CE6A84" w:rsidP="00CD30D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aps/>
          <w:lang w:eastAsia="es-AR"/>
        </w:rPr>
      </w:pPr>
      <w:r>
        <w:rPr>
          <w:rFonts w:eastAsia="Times New Roman" w:cstheme="minorHAnsi"/>
          <w:lang w:eastAsia="es-AR"/>
        </w:rPr>
        <w:t xml:space="preserve">Realiza mediciones adecuadas a cada actividad </w:t>
      </w:r>
    </w:p>
    <w:p w14:paraId="7E867E98" w14:textId="0CDB2E4C" w:rsidR="00CE6A84" w:rsidRPr="00CE6A84" w:rsidRDefault="00CE6A84" w:rsidP="00CD30D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aps/>
          <w:lang w:eastAsia="es-AR"/>
        </w:rPr>
      </w:pPr>
      <w:r>
        <w:rPr>
          <w:rFonts w:eastAsia="Times New Roman" w:cstheme="minorHAnsi"/>
          <w:lang w:eastAsia="es-AR"/>
        </w:rPr>
        <w:t>Ejecuta los trabajos prácticos: construcción de puertas y ventanas.</w:t>
      </w:r>
    </w:p>
    <w:p w14:paraId="5BC4EC75" w14:textId="7D6D7E47" w:rsidR="00CE6A84" w:rsidRPr="00CE6A84" w:rsidRDefault="00CE6A84" w:rsidP="00CD30DE">
      <w:pPr>
        <w:shd w:val="clear" w:color="auto" w:fill="FFFFFF"/>
        <w:spacing w:before="100" w:beforeAutospacing="1" w:after="100" w:afterAutospacing="1" w:line="240" w:lineRule="auto"/>
        <w:ind w:left="460"/>
        <w:rPr>
          <w:rFonts w:eastAsia="Times New Roman" w:cstheme="minorHAnsi"/>
          <w:b/>
          <w:bCs/>
          <w:caps/>
          <w:lang w:eastAsia="es-AR"/>
        </w:rPr>
      </w:pPr>
      <w:r w:rsidRPr="00CE6A84">
        <w:rPr>
          <w:rFonts w:eastAsia="Times New Roman" w:cstheme="minorHAnsi"/>
          <w:b/>
          <w:bCs/>
          <w:caps/>
          <w:lang w:eastAsia="es-AR"/>
        </w:rPr>
        <w:t>PROPUESTAS METODOLÓGICA DE ENSEÑANZA</w:t>
      </w:r>
    </w:p>
    <w:p w14:paraId="6C9258FC" w14:textId="7754DBBB" w:rsidR="00CE6A84" w:rsidRPr="00CE6A84" w:rsidRDefault="00CE6A84" w:rsidP="00CD30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aps/>
          <w:lang w:eastAsia="es-AR"/>
        </w:rPr>
        <w:t>L</w:t>
      </w:r>
      <w:r>
        <w:rPr>
          <w:rFonts w:eastAsia="Times New Roman" w:cstheme="minorHAnsi"/>
          <w:lang w:eastAsia="es-AR"/>
        </w:rPr>
        <w:t xml:space="preserve">a propuesta metodológica de enseñanza en la realización de trabajos prácticos que tienen como finalidad la construcción de aberturas (puertas y ventanas) adecuadas a las necesidades que se plantean </w:t>
      </w:r>
    </w:p>
    <w:p w14:paraId="02A0BAB2" w14:textId="2C850031" w:rsidR="007605A2" w:rsidRDefault="007605A2" w:rsidP="00CD30DE">
      <w:pPr>
        <w:shd w:val="clear" w:color="auto" w:fill="FFFFFF"/>
        <w:spacing w:before="100" w:beforeAutospacing="1" w:after="100" w:afterAutospacing="1" w:line="240" w:lineRule="auto"/>
        <w:ind w:left="460"/>
        <w:rPr>
          <w:rFonts w:eastAsia="Times New Roman" w:cstheme="minorHAnsi"/>
          <w:b/>
          <w:bCs/>
          <w:caps/>
          <w:lang w:eastAsia="es-AR"/>
        </w:rPr>
      </w:pPr>
      <w:r>
        <w:rPr>
          <w:rFonts w:eastAsia="Times New Roman" w:cstheme="minorHAnsi"/>
          <w:b/>
          <w:bCs/>
          <w:caps/>
          <w:lang w:eastAsia="es-AR"/>
        </w:rPr>
        <w:t>INSTRUMENTOS DE EVALUACIÓN</w:t>
      </w:r>
    </w:p>
    <w:p w14:paraId="056514F2" w14:textId="21E73C15" w:rsidR="007605A2" w:rsidRDefault="007605A2" w:rsidP="00CD30D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>Trabajos teóricos prácticos para la realización de las actividades propuestas en cada una de las clases.</w:t>
      </w:r>
    </w:p>
    <w:p w14:paraId="3EF8BECE" w14:textId="77777777" w:rsidR="007605A2" w:rsidRPr="007605A2" w:rsidRDefault="007605A2" w:rsidP="00CD30DE">
      <w:pPr>
        <w:pStyle w:val="Prrafodelista"/>
        <w:shd w:val="clear" w:color="auto" w:fill="FFFFFF"/>
        <w:spacing w:before="100" w:beforeAutospacing="1" w:after="100" w:afterAutospacing="1" w:line="240" w:lineRule="auto"/>
        <w:ind w:left="460"/>
        <w:rPr>
          <w:rFonts w:eastAsia="Times New Roman" w:cstheme="minorHAnsi"/>
          <w:lang w:eastAsia="es-AR"/>
        </w:rPr>
      </w:pPr>
    </w:p>
    <w:p w14:paraId="7713637A" w14:textId="34D17413" w:rsidR="00EA7B8D" w:rsidRPr="00482352" w:rsidRDefault="007605A2" w:rsidP="00CD30DE">
      <w:pPr>
        <w:shd w:val="clear" w:color="auto" w:fill="FFFFFF"/>
        <w:spacing w:before="100" w:beforeAutospacing="1" w:after="100" w:afterAutospacing="1" w:line="240" w:lineRule="auto"/>
        <w:ind w:left="460"/>
        <w:rPr>
          <w:rFonts w:eastAsia="Times New Roman" w:cstheme="minorHAnsi"/>
          <w:b/>
          <w:bCs/>
          <w:caps/>
          <w:lang w:eastAsia="es-AR"/>
        </w:rPr>
      </w:pPr>
      <w:r>
        <w:rPr>
          <w:rFonts w:eastAsia="Times New Roman" w:cstheme="minorHAnsi"/>
          <w:b/>
          <w:bCs/>
          <w:caps/>
          <w:lang w:eastAsia="es-AR"/>
        </w:rPr>
        <w:t xml:space="preserve">CRITERIO DE </w:t>
      </w:r>
      <w:r w:rsidR="00EA7B8D" w:rsidRPr="00496784">
        <w:rPr>
          <w:rFonts w:eastAsia="Times New Roman" w:cstheme="minorHAnsi"/>
          <w:b/>
          <w:bCs/>
          <w:caps/>
          <w:lang w:eastAsia="es-AR"/>
        </w:rPr>
        <w:t>Evaluación</w:t>
      </w:r>
    </w:p>
    <w:p w14:paraId="69B6FAEC" w14:textId="77777777" w:rsidR="00136C51" w:rsidRDefault="00EA7B8D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 xml:space="preserve">Participación activa </w:t>
      </w:r>
    </w:p>
    <w:p w14:paraId="30F19333" w14:textId="48B97A65" w:rsidR="00EA7B8D" w:rsidRDefault="00482352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482352">
        <w:rPr>
          <w:rFonts w:asciiTheme="minorHAnsi" w:hAnsiTheme="minorHAnsi" w:cstheme="minorHAnsi"/>
          <w:sz w:val="22"/>
          <w:szCs w:val="22"/>
        </w:rPr>
        <w:t>Participación grupal e individual</w:t>
      </w:r>
    </w:p>
    <w:p w14:paraId="0E9953EE" w14:textId="67BCC21F" w:rsidR="00482352" w:rsidRDefault="00136C51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Asistencia en clase </w:t>
      </w:r>
    </w:p>
    <w:p w14:paraId="4F6FFE92" w14:textId="134D3CED" w:rsidR="007605A2" w:rsidRDefault="007605A2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Evaluaciones orales individuales</w:t>
      </w:r>
    </w:p>
    <w:p w14:paraId="1527106D" w14:textId="4C9CD0D8" w:rsidR="007605A2" w:rsidRPr="00482352" w:rsidRDefault="00CD30DE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Disciplina, responsabilidad, puntualidad, presentación.</w:t>
      </w:r>
    </w:p>
    <w:p w14:paraId="661C89AA" w14:textId="77777777" w:rsidR="00EA7B8D" w:rsidRPr="00766E35" w:rsidRDefault="00EA7B8D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</w:p>
    <w:p w14:paraId="4DBB23DF" w14:textId="007DF9ED" w:rsidR="00EA7B8D" w:rsidRPr="00766E35" w:rsidRDefault="00614108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Tiempo</w:t>
      </w:r>
      <w:r w:rsidR="00496784">
        <w:rPr>
          <w:rFonts w:asciiTheme="minorHAnsi" w:hAnsiTheme="minorHAnsi" w:cstheme="minorHAnsi"/>
          <w:b/>
          <w:bCs/>
          <w:caps/>
          <w:sz w:val="22"/>
          <w:szCs w:val="22"/>
        </w:rPr>
        <w:t>:</w:t>
      </w:r>
      <w:r w:rsidRPr="00766E3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="00766E35" w:rsidRPr="00766E35">
        <w:rPr>
          <w:rFonts w:asciiTheme="minorHAnsi" w:hAnsiTheme="minorHAnsi" w:cstheme="minorHAnsi"/>
          <w:sz w:val="22"/>
          <w:szCs w:val="22"/>
        </w:rPr>
        <w:t>Un Cuatrimestre</w:t>
      </w:r>
    </w:p>
    <w:p w14:paraId="283EC67C" w14:textId="0B514ECE" w:rsidR="00766E35" w:rsidRPr="00766E35" w:rsidRDefault="00766E35" w:rsidP="00CD30DE">
      <w:pPr>
        <w:pStyle w:val="Textoindependiente"/>
        <w:spacing w:before="139"/>
        <w:ind w:right="125"/>
        <w:rPr>
          <w:rFonts w:asciiTheme="minorHAnsi" w:hAnsiTheme="minorHAnsi" w:cstheme="minorHAnsi"/>
          <w:sz w:val="22"/>
          <w:szCs w:val="22"/>
        </w:rPr>
      </w:pPr>
    </w:p>
    <w:p w14:paraId="5ECE4451" w14:textId="4D4D7E59" w:rsidR="00614108" w:rsidRPr="00766E35" w:rsidRDefault="00614108" w:rsidP="00CD30DE">
      <w:pPr>
        <w:pStyle w:val="Textoindependiente"/>
        <w:spacing w:before="139"/>
        <w:ind w:right="125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66E35">
        <w:rPr>
          <w:rFonts w:asciiTheme="minorHAnsi" w:hAnsiTheme="minorHAnsi" w:cstheme="minorHAnsi"/>
          <w:b/>
          <w:bCs/>
          <w:caps/>
          <w:sz w:val="22"/>
          <w:szCs w:val="22"/>
        </w:rPr>
        <w:t>Bibliografía</w:t>
      </w:r>
    </w:p>
    <w:p w14:paraId="20A5DD0B" w14:textId="42DB22E4" w:rsidR="00EA7B8D" w:rsidRPr="00496784" w:rsidRDefault="00766E35" w:rsidP="00CD30DE">
      <w:pPr>
        <w:pStyle w:val="Textoindependiente"/>
        <w:numPr>
          <w:ilvl w:val="0"/>
          <w:numId w:val="2"/>
        </w:numPr>
        <w:spacing w:before="139"/>
        <w:ind w:right="125"/>
        <w:rPr>
          <w:rFonts w:asciiTheme="minorHAnsi" w:hAnsiTheme="minorHAnsi" w:cstheme="minorHAnsi"/>
          <w:sz w:val="22"/>
          <w:szCs w:val="22"/>
        </w:rPr>
      </w:pPr>
      <w:r w:rsidRPr="00766E35">
        <w:rPr>
          <w:rFonts w:asciiTheme="minorHAnsi" w:hAnsiTheme="minorHAnsi" w:cstheme="minorHAnsi"/>
          <w:sz w:val="22"/>
          <w:szCs w:val="22"/>
        </w:rPr>
        <w:t xml:space="preserve">Bibliografía aportada por el docente </w:t>
      </w:r>
      <w:bookmarkEnd w:id="0"/>
    </w:p>
    <w:sectPr w:rsidR="00EA7B8D" w:rsidRPr="00496784" w:rsidSect="00F50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2147" w14:textId="77777777" w:rsidR="00070C1D" w:rsidRDefault="00070C1D" w:rsidP="00F50208">
      <w:pPr>
        <w:spacing w:after="0" w:line="240" w:lineRule="auto"/>
      </w:pPr>
      <w:r>
        <w:separator/>
      </w:r>
    </w:p>
  </w:endnote>
  <w:endnote w:type="continuationSeparator" w:id="0">
    <w:p w14:paraId="478658EF" w14:textId="77777777" w:rsidR="00070C1D" w:rsidRDefault="00070C1D" w:rsidP="00F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B6BB" w14:textId="77777777" w:rsidR="00070C1D" w:rsidRDefault="00070C1D" w:rsidP="00F50208">
      <w:pPr>
        <w:spacing w:after="0" w:line="240" w:lineRule="auto"/>
      </w:pPr>
      <w:r>
        <w:separator/>
      </w:r>
    </w:p>
  </w:footnote>
  <w:footnote w:type="continuationSeparator" w:id="0">
    <w:p w14:paraId="52C4E615" w14:textId="77777777" w:rsidR="00070C1D" w:rsidRDefault="00070C1D" w:rsidP="00F5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861"/>
    <w:multiLevelType w:val="multilevel"/>
    <w:tmpl w:val="069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A214B"/>
    <w:multiLevelType w:val="hybridMultilevel"/>
    <w:tmpl w:val="6C2E7E82"/>
    <w:lvl w:ilvl="0" w:tplc="6B1EB72A">
      <w:numFmt w:val="bullet"/>
      <w:lvlText w:val="-"/>
      <w:lvlJc w:val="left"/>
      <w:pPr>
        <w:ind w:left="460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90A6E75"/>
    <w:multiLevelType w:val="multilevel"/>
    <w:tmpl w:val="A65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A44B9"/>
    <w:multiLevelType w:val="hybridMultilevel"/>
    <w:tmpl w:val="61AC5B9C"/>
    <w:lvl w:ilvl="0" w:tplc="2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08"/>
    <w:rsid w:val="00070C1D"/>
    <w:rsid w:val="0012362B"/>
    <w:rsid w:val="00136C51"/>
    <w:rsid w:val="001D1651"/>
    <w:rsid w:val="002F4C28"/>
    <w:rsid w:val="00314F45"/>
    <w:rsid w:val="003676D9"/>
    <w:rsid w:val="00431F8B"/>
    <w:rsid w:val="00482352"/>
    <w:rsid w:val="00491A51"/>
    <w:rsid w:val="00496784"/>
    <w:rsid w:val="004F3CCC"/>
    <w:rsid w:val="00592FD1"/>
    <w:rsid w:val="005A3835"/>
    <w:rsid w:val="006079AB"/>
    <w:rsid w:val="00614108"/>
    <w:rsid w:val="00617BE1"/>
    <w:rsid w:val="006B4FB7"/>
    <w:rsid w:val="00712E35"/>
    <w:rsid w:val="007453BE"/>
    <w:rsid w:val="007605A2"/>
    <w:rsid w:val="00766E35"/>
    <w:rsid w:val="007C0356"/>
    <w:rsid w:val="007C2334"/>
    <w:rsid w:val="009B08FB"/>
    <w:rsid w:val="00C344DE"/>
    <w:rsid w:val="00CA41B1"/>
    <w:rsid w:val="00CD30DE"/>
    <w:rsid w:val="00CE6A84"/>
    <w:rsid w:val="00D46774"/>
    <w:rsid w:val="00D75758"/>
    <w:rsid w:val="00E55EF3"/>
    <w:rsid w:val="00E57662"/>
    <w:rsid w:val="00EA7B8D"/>
    <w:rsid w:val="00EB6EB1"/>
    <w:rsid w:val="00EE0678"/>
    <w:rsid w:val="00F50208"/>
    <w:rsid w:val="00F5214C"/>
    <w:rsid w:val="00F87C03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9DA2A"/>
  <w15:chartTrackingRefBased/>
  <w15:docId w15:val="{4A125C77-819A-4DF0-ABE1-28F46C62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14108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4108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8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F3CC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08"/>
  </w:style>
  <w:style w:type="paragraph" w:styleId="Piedepgina">
    <w:name w:val="footer"/>
    <w:basedOn w:val="Normal"/>
    <w:link w:val="PiedepginaCar"/>
    <w:uiPriority w:val="99"/>
    <w:unhideWhenUsed/>
    <w:rsid w:val="00F50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08"/>
  </w:style>
  <w:style w:type="paragraph" w:styleId="Prrafodelista">
    <w:name w:val="List Paragraph"/>
    <w:basedOn w:val="Normal"/>
    <w:uiPriority w:val="34"/>
    <w:qFormat/>
    <w:rsid w:val="007C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70C8-0BB6-483A-955D-331002A7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2023-03-19T04:03:00Z</dcterms:created>
  <dcterms:modified xsi:type="dcterms:W3CDTF">2023-03-19T04:15:00Z</dcterms:modified>
</cp:coreProperties>
</file>