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AE464" w14:textId="77777777" w:rsidR="0089214F" w:rsidRDefault="0089214F" w:rsidP="00B651BC">
      <w:pPr>
        <w:pStyle w:val="Textoindependiente"/>
        <w:ind w:left="720"/>
        <w:rPr>
          <w:rFonts w:ascii="Arial MT"/>
          <w:b w:val="0"/>
          <w:sz w:val="20"/>
        </w:rPr>
      </w:pPr>
    </w:p>
    <w:p w14:paraId="1BBF414D" w14:textId="629BDC4E" w:rsidR="006A7237" w:rsidRPr="00902538" w:rsidRDefault="006A7237" w:rsidP="00902538">
      <w:pPr>
        <w:pStyle w:val="Prrafodelista"/>
        <w:numPr>
          <w:ilvl w:val="0"/>
          <w:numId w:val="4"/>
        </w:numPr>
        <w:rPr>
          <w:b/>
          <w:color w:val="000000" w:themeColor="text1"/>
          <w:sz w:val="40"/>
          <w:szCs w:val="40"/>
          <w:u w:val="single"/>
        </w:rPr>
      </w:pPr>
      <w:r w:rsidRPr="00D763ED">
        <w:rPr>
          <w:b/>
          <w:color w:val="000000" w:themeColor="text1"/>
          <w:sz w:val="40"/>
          <w:szCs w:val="40"/>
          <w:u w:val="single"/>
        </w:rPr>
        <w:t>PROYECTO CURRICULAR ANUAL</w:t>
      </w:r>
    </w:p>
    <w:tbl>
      <w:tblPr>
        <w:tblStyle w:val="Tablaconcuadrcula"/>
        <w:tblpPr w:leftFromText="180" w:rightFromText="180" w:vertAnchor="page" w:horzAnchor="margin" w:tblpY="3031"/>
        <w:tblW w:w="9776" w:type="dxa"/>
        <w:tblLook w:val="04A0" w:firstRow="1" w:lastRow="0" w:firstColumn="1" w:lastColumn="0" w:noHBand="0" w:noVBand="1"/>
      </w:tblPr>
      <w:tblGrid>
        <w:gridCol w:w="1118"/>
        <w:gridCol w:w="60"/>
        <w:gridCol w:w="1102"/>
        <w:gridCol w:w="1176"/>
        <w:gridCol w:w="75"/>
        <w:gridCol w:w="829"/>
        <w:gridCol w:w="6"/>
        <w:gridCol w:w="2444"/>
        <w:gridCol w:w="2966"/>
      </w:tblGrid>
      <w:tr w:rsidR="00902538" w:rsidRPr="00FD059E" w14:paraId="09294EC8" w14:textId="77777777" w:rsidTr="00902538">
        <w:trPr>
          <w:trHeight w:val="132"/>
        </w:trPr>
        <w:tc>
          <w:tcPr>
            <w:tcW w:w="117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338FA5F" w14:textId="77777777" w:rsidR="00902538" w:rsidRPr="00012EBA" w:rsidRDefault="00902538" w:rsidP="00EE5CBA">
            <w:pPr>
              <w:contextualSpacing/>
              <w:jc w:val="center"/>
              <w:rPr>
                <w:lang w:val="es-AR"/>
              </w:rPr>
            </w:pPr>
            <w:r>
              <w:rPr>
                <w:lang w:val="es-AR"/>
              </w:rPr>
              <w:t>AÑO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A36D646" w14:textId="77777777" w:rsidR="00902538" w:rsidRDefault="00902538" w:rsidP="00EE5CBA">
            <w:pPr>
              <w:contextualSpacing/>
              <w:jc w:val="center"/>
              <w:rPr>
                <w:lang w:val="es-AR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BE9C85C" w14:textId="3FD219DC" w:rsidR="00902538" w:rsidRPr="00012EBA" w:rsidRDefault="00902538" w:rsidP="00EE5CBA">
            <w:pPr>
              <w:contextualSpacing/>
              <w:jc w:val="center"/>
              <w:rPr>
                <w:lang w:val="es-AR"/>
              </w:rPr>
            </w:pPr>
            <w:r>
              <w:rPr>
                <w:lang w:val="es-AR"/>
              </w:rPr>
              <w:t>CURSO</w:t>
            </w:r>
          </w:p>
        </w:tc>
        <w:tc>
          <w:tcPr>
            <w:tcW w:w="3354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2B82D97" w14:textId="77777777" w:rsidR="00902538" w:rsidRPr="002A368A" w:rsidRDefault="00902538" w:rsidP="00EE5CBA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DEPARTAMENTO</w:t>
            </w:r>
          </w:p>
        </w:tc>
        <w:tc>
          <w:tcPr>
            <w:tcW w:w="296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EB9CE3A" w14:textId="77777777" w:rsidR="00902538" w:rsidRPr="002A368A" w:rsidRDefault="00902538" w:rsidP="00EE5CBA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DOCENTE/S (Apellido y Nombres)</w:t>
            </w:r>
          </w:p>
        </w:tc>
      </w:tr>
      <w:tr w:rsidR="00902538" w:rsidRPr="00FD059E" w14:paraId="5288895A" w14:textId="77777777" w:rsidTr="00902538">
        <w:trPr>
          <w:trHeight w:val="419"/>
        </w:trPr>
        <w:tc>
          <w:tcPr>
            <w:tcW w:w="1178" w:type="dxa"/>
            <w:gridSpan w:val="2"/>
            <w:tcBorders>
              <w:bottom w:val="single" w:sz="4" w:space="0" w:color="auto"/>
            </w:tcBorders>
          </w:tcPr>
          <w:p w14:paraId="3C967C8F" w14:textId="77777777" w:rsidR="00902538" w:rsidRPr="00764F84" w:rsidRDefault="00902538" w:rsidP="00EE5CBA">
            <w:pPr>
              <w:contextualSpacing/>
              <w:jc w:val="center"/>
              <w:rPr>
                <w:lang w:val="es-AR"/>
              </w:rPr>
            </w:pPr>
          </w:p>
          <w:p w14:paraId="10BFFB9E" w14:textId="1715DB9B" w:rsidR="00902538" w:rsidRPr="00764F84" w:rsidRDefault="00902538" w:rsidP="00EE5CBA">
            <w:pPr>
              <w:contextualSpacing/>
              <w:jc w:val="center"/>
              <w:rPr>
                <w:lang w:val="es-AR"/>
              </w:rPr>
            </w:pPr>
            <w:r w:rsidRPr="00764F84">
              <w:rPr>
                <w:lang w:val="es-AR"/>
              </w:rPr>
              <w:t>2023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14:paraId="0947B330" w14:textId="77777777" w:rsidR="00902538" w:rsidRPr="00764F84" w:rsidRDefault="00902538" w:rsidP="00EE5CBA">
            <w:pPr>
              <w:contextualSpacing/>
              <w:rPr>
                <w:lang w:val="es-AR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33343618" w14:textId="24C734F7" w:rsidR="00902538" w:rsidRPr="00764F84" w:rsidRDefault="00902538" w:rsidP="00EE5CBA">
            <w:pPr>
              <w:contextualSpacing/>
              <w:rPr>
                <w:lang w:val="es-AR"/>
              </w:rPr>
            </w:pPr>
            <w:r w:rsidRPr="00764F84">
              <w:rPr>
                <w:lang w:val="es-AR"/>
              </w:rPr>
              <w:t>1°AÑO C.S.C.</w:t>
            </w:r>
          </w:p>
          <w:p w14:paraId="30248F47" w14:textId="4FE4C993" w:rsidR="00902538" w:rsidRPr="00764F84" w:rsidRDefault="00902538" w:rsidP="00EE5CBA">
            <w:pPr>
              <w:contextualSpacing/>
              <w:rPr>
                <w:lang w:val="es-AR"/>
              </w:rPr>
            </w:pPr>
            <w:r w:rsidRPr="00764F84">
              <w:rPr>
                <w:lang w:val="es-AR"/>
              </w:rPr>
              <w:t>C.S.E.</w:t>
            </w:r>
          </w:p>
        </w:tc>
        <w:tc>
          <w:tcPr>
            <w:tcW w:w="3354" w:type="dxa"/>
            <w:gridSpan w:val="4"/>
            <w:tcBorders>
              <w:bottom w:val="single" w:sz="4" w:space="0" w:color="auto"/>
            </w:tcBorders>
          </w:tcPr>
          <w:p w14:paraId="3E40AE05" w14:textId="77777777" w:rsidR="00902538" w:rsidRPr="00764F84" w:rsidRDefault="00902538" w:rsidP="00D763ED">
            <w:pPr>
              <w:pStyle w:val="Prrafodelista"/>
              <w:numPr>
                <w:ilvl w:val="0"/>
                <w:numId w:val="4"/>
              </w:numPr>
              <w:jc w:val="both"/>
              <w:rPr>
                <w:lang w:val="es-AR"/>
              </w:rPr>
            </w:pPr>
          </w:p>
          <w:p w14:paraId="05995716" w14:textId="0222AAD3" w:rsidR="00902538" w:rsidRPr="00764F84" w:rsidRDefault="00902538" w:rsidP="006638C4">
            <w:pPr>
              <w:jc w:val="center"/>
              <w:rPr>
                <w:lang w:val="es-AR"/>
              </w:rPr>
            </w:pPr>
            <w:r w:rsidRPr="00764F84">
              <w:rPr>
                <w:lang w:val="es-AR"/>
              </w:rPr>
              <w:t>CIENCIAS SOCIALES</w:t>
            </w:r>
          </w:p>
        </w:tc>
        <w:tc>
          <w:tcPr>
            <w:tcW w:w="2966" w:type="dxa"/>
            <w:tcBorders>
              <w:bottom w:val="single" w:sz="4" w:space="0" w:color="auto"/>
            </w:tcBorders>
          </w:tcPr>
          <w:p w14:paraId="27845983" w14:textId="77777777" w:rsidR="00902538" w:rsidRPr="00764F84" w:rsidRDefault="00902538" w:rsidP="00EE5CBA">
            <w:pPr>
              <w:jc w:val="both"/>
              <w:rPr>
                <w:lang w:val="es-AR"/>
              </w:rPr>
            </w:pPr>
          </w:p>
          <w:p w14:paraId="66AE949F" w14:textId="7844673D" w:rsidR="00902538" w:rsidRPr="00764F84" w:rsidRDefault="00902538" w:rsidP="006638C4">
            <w:pPr>
              <w:jc w:val="center"/>
              <w:rPr>
                <w:lang w:val="es-AR"/>
              </w:rPr>
            </w:pPr>
            <w:r w:rsidRPr="00764F84">
              <w:rPr>
                <w:lang w:val="es-AR"/>
              </w:rPr>
              <w:t>LIC. SILVIA B. BARRIONUEVO</w:t>
            </w:r>
          </w:p>
        </w:tc>
      </w:tr>
      <w:tr w:rsidR="00902538" w:rsidRPr="00FD059E" w14:paraId="7B0513E2" w14:textId="77777777" w:rsidTr="00902538">
        <w:trPr>
          <w:trHeight w:val="284"/>
        </w:trPr>
        <w:tc>
          <w:tcPr>
            <w:tcW w:w="11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A32E780" w14:textId="77777777" w:rsidR="00902538" w:rsidRDefault="00902538" w:rsidP="00EE5CBA">
            <w:pPr>
              <w:jc w:val="center"/>
              <w:rPr>
                <w:sz w:val="20"/>
                <w:szCs w:val="20"/>
                <w:lang w:val="es-AR"/>
              </w:rPr>
            </w:pPr>
          </w:p>
        </w:tc>
        <w:tc>
          <w:tcPr>
            <w:tcW w:w="5692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B0A299F" w14:textId="1EB1E88B" w:rsidR="00902538" w:rsidRPr="002A368A" w:rsidRDefault="00902538" w:rsidP="00EE5CBA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ASIGNATURA</w:t>
            </w:r>
          </w:p>
        </w:tc>
        <w:tc>
          <w:tcPr>
            <w:tcW w:w="296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FEB9021" w14:textId="77777777" w:rsidR="00902538" w:rsidRPr="002A368A" w:rsidRDefault="00902538" w:rsidP="00EE5CBA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HS CAT.:</w:t>
            </w:r>
          </w:p>
        </w:tc>
      </w:tr>
      <w:tr w:rsidR="00902538" w:rsidRPr="00FD059E" w14:paraId="3D27313F" w14:textId="77777777" w:rsidTr="00902538">
        <w:trPr>
          <w:trHeight w:val="544"/>
        </w:trPr>
        <w:tc>
          <w:tcPr>
            <w:tcW w:w="1118" w:type="dxa"/>
            <w:tcBorders>
              <w:bottom w:val="single" w:sz="4" w:space="0" w:color="auto"/>
            </w:tcBorders>
          </w:tcPr>
          <w:p w14:paraId="45698E0C" w14:textId="77777777" w:rsidR="00902538" w:rsidRDefault="00902538" w:rsidP="00EE5CBA">
            <w:pPr>
              <w:jc w:val="both"/>
              <w:rPr>
                <w:sz w:val="20"/>
                <w:szCs w:val="20"/>
                <w:lang w:val="es-AR"/>
              </w:rPr>
            </w:pPr>
          </w:p>
        </w:tc>
        <w:tc>
          <w:tcPr>
            <w:tcW w:w="5692" w:type="dxa"/>
            <w:gridSpan w:val="7"/>
            <w:tcBorders>
              <w:bottom w:val="single" w:sz="4" w:space="0" w:color="auto"/>
            </w:tcBorders>
          </w:tcPr>
          <w:p w14:paraId="7EC57C91" w14:textId="7DE7EC84" w:rsidR="00902538" w:rsidRDefault="00902538" w:rsidP="00EE5CBA">
            <w:pPr>
              <w:jc w:val="both"/>
              <w:rPr>
                <w:sz w:val="20"/>
                <w:szCs w:val="20"/>
                <w:lang w:val="es-AR"/>
              </w:rPr>
            </w:pPr>
          </w:p>
          <w:p w14:paraId="0CD8B366" w14:textId="248C4ABA" w:rsidR="00902538" w:rsidRPr="002A368A" w:rsidRDefault="00902538" w:rsidP="006638C4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GEOGRAFIA MUNDIAL</w:t>
            </w:r>
          </w:p>
        </w:tc>
        <w:tc>
          <w:tcPr>
            <w:tcW w:w="2966" w:type="dxa"/>
            <w:tcBorders>
              <w:bottom w:val="single" w:sz="4" w:space="0" w:color="auto"/>
            </w:tcBorders>
          </w:tcPr>
          <w:p w14:paraId="7AD8EE58" w14:textId="77777777" w:rsidR="00902538" w:rsidRDefault="00902538" w:rsidP="00EE5CBA">
            <w:pPr>
              <w:jc w:val="both"/>
              <w:rPr>
                <w:sz w:val="20"/>
                <w:szCs w:val="20"/>
                <w:lang w:val="es-AR"/>
              </w:rPr>
            </w:pPr>
          </w:p>
          <w:p w14:paraId="706711EA" w14:textId="1A34A48E" w:rsidR="00902538" w:rsidRPr="002A368A" w:rsidRDefault="00902538" w:rsidP="006638C4">
            <w:pPr>
              <w:jc w:val="center"/>
              <w:rPr>
                <w:sz w:val="20"/>
                <w:szCs w:val="20"/>
                <w:lang w:val="es-AR"/>
              </w:rPr>
            </w:pPr>
            <w:r>
              <w:rPr>
                <w:sz w:val="20"/>
                <w:szCs w:val="20"/>
                <w:lang w:val="es-AR"/>
              </w:rPr>
              <w:t>10 (DIEZ)</w:t>
            </w:r>
          </w:p>
        </w:tc>
      </w:tr>
      <w:tr w:rsidR="00902538" w:rsidRPr="00FD059E" w14:paraId="6B3AACEB" w14:textId="77777777" w:rsidTr="00902538">
        <w:trPr>
          <w:trHeight w:val="817"/>
        </w:trPr>
        <w:tc>
          <w:tcPr>
            <w:tcW w:w="11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A6851B7" w14:textId="77777777" w:rsidR="00902538" w:rsidRPr="00764F84" w:rsidRDefault="00902538" w:rsidP="00EE5CBA">
            <w:pPr>
              <w:contextualSpacing/>
              <w:rPr>
                <w:rFonts w:asciiTheme="minorHAnsi" w:hAnsiTheme="minorHAnsi" w:cstheme="minorHAnsi"/>
                <w:lang w:val="es-AR"/>
              </w:rPr>
            </w:pPr>
          </w:p>
        </w:tc>
        <w:tc>
          <w:tcPr>
            <w:tcW w:w="3242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39925D0" w14:textId="7D7B3334" w:rsidR="00902538" w:rsidRPr="00764F84" w:rsidRDefault="00902538" w:rsidP="00EE5CBA">
            <w:pPr>
              <w:contextualSpacing/>
              <w:rPr>
                <w:rFonts w:asciiTheme="minorHAnsi" w:hAnsiTheme="minorHAnsi" w:cstheme="minorHAnsi"/>
                <w:lang w:val="es-AR"/>
              </w:rPr>
            </w:pPr>
          </w:p>
          <w:p w14:paraId="454C73EE" w14:textId="77777777" w:rsidR="00902538" w:rsidRPr="00764F84" w:rsidRDefault="00902538" w:rsidP="00ED5DC5">
            <w:pPr>
              <w:pStyle w:val="Prrafodelista"/>
              <w:numPr>
                <w:ilvl w:val="0"/>
                <w:numId w:val="2"/>
              </w:numPr>
              <w:shd w:val="clear" w:color="auto" w:fill="BFBFBF" w:themeFill="background1" w:themeFillShade="BF"/>
              <w:contextualSpacing/>
              <w:rPr>
                <w:rFonts w:asciiTheme="minorHAnsi" w:hAnsiTheme="minorHAnsi" w:cstheme="minorHAnsi"/>
                <w:lang w:val="es-AR"/>
              </w:rPr>
            </w:pPr>
            <w:r w:rsidRPr="00764F84">
              <w:rPr>
                <w:rFonts w:asciiTheme="minorHAnsi" w:hAnsiTheme="minorHAnsi" w:cstheme="minorHAnsi"/>
                <w:lang w:val="es-AR"/>
              </w:rPr>
              <w:t>OBJETIVO GENERAL</w:t>
            </w:r>
          </w:p>
          <w:p w14:paraId="2108435C" w14:textId="77777777" w:rsidR="00902538" w:rsidRPr="00764F84" w:rsidRDefault="00902538" w:rsidP="00EE5CBA">
            <w:pPr>
              <w:rPr>
                <w:rFonts w:asciiTheme="minorHAnsi" w:hAnsiTheme="minorHAnsi" w:cstheme="minorHAnsi"/>
                <w:lang w:val="es-AR"/>
              </w:rPr>
            </w:pPr>
          </w:p>
        </w:tc>
        <w:tc>
          <w:tcPr>
            <w:tcW w:w="5416" w:type="dxa"/>
            <w:gridSpan w:val="3"/>
            <w:tcBorders>
              <w:bottom w:val="single" w:sz="4" w:space="0" w:color="auto"/>
            </w:tcBorders>
          </w:tcPr>
          <w:p w14:paraId="509F7F3D" w14:textId="56123E14" w:rsidR="00902538" w:rsidRPr="00764F84" w:rsidRDefault="00902538" w:rsidP="00D763ED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lang w:val="es-AR"/>
              </w:rPr>
            </w:pPr>
            <w:r w:rsidRPr="00764F84">
              <w:rPr>
                <w:rFonts w:asciiTheme="minorHAnsi" w:hAnsiTheme="minorHAnsi" w:cstheme="minorHAnsi"/>
                <w:lang w:val="es-AR"/>
              </w:rPr>
              <w:t>Conocer, comprender e interpretar el territorio</w:t>
            </w:r>
          </w:p>
          <w:p w14:paraId="12C87FFE" w14:textId="082EF176" w:rsidR="00902538" w:rsidRPr="00764F84" w:rsidRDefault="00902538" w:rsidP="00D763ED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lang w:val="es-AR"/>
              </w:rPr>
            </w:pPr>
            <w:r w:rsidRPr="00764F84">
              <w:rPr>
                <w:rFonts w:asciiTheme="minorHAnsi" w:hAnsiTheme="minorHAnsi" w:cstheme="minorHAnsi"/>
                <w:lang w:val="es-AR"/>
              </w:rPr>
              <w:t>Interrelacionar el medio físico y ambiental con la esfera social y humana</w:t>
            </w:r>
          </w:p>
          <w:p w14:paraId="5DF3C4B8" w14:textId="77777777" w:rsidR="00902538" w:rsidRPr="00764F84" w:rsidRDefault="00902538" w:rsidP="00D763ED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lang w:val="es-AR"/>
              </w:rPr>
            </w:pPr>
            <w:r w:rsidRPr="00764F84">
              <w:rPr>
                <w:rFonts w:asciiTheme="minorHAnsi" w:hAnsiTheme="minorHAnsi" w:cstheme="minorHAnsi"/>
                <w:lang w:val="es-AR"/>
              </w:rPr>
              <w:t xml:space="preserve">Interrelacionar los fenómenos a diferentes escalas territoriales </w:t>
            </w:r>
          </w:p>
          <w:p w14:paraId="472B9BE9" w14:textId="77777777" w:rsidR="00902538" w:rsidRPr="00764F84" w:rsidRDefault="00902538" w:rsidP="00D763ED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lang w:val="es-AR"/>
              </w:rPr>
            </w:pPr>
            <w:r w:rsidRPr="00764F84">
              <w:rPr>
                <w:rFonts w:asciiTheme="minorHAnsi" w:hAnsiTheme="minorHAnsi" w:cstheme="minorHAnsi"/>
                <w:lang w:val="es-AR"/>
              </w:rPr>
              <w:t>Explicar la diversidad de lugares, regiones y localizaciones</w:t>
            </w:r>
          </w:p>
          <w:p w14:paraId="550CE85A" w14:textId="0A179E96" w:rsidR="00902538" w:rsidRPr="00764F84" w:rsidRDefault="00902538" w:rsidP="0036512D">
            <w:pPr>
              <w:pStyle w:val="Prrafodelista"/>
              <w:ind w:left="720"/>
              <w:jc w:val="both"/>
              <w:rPr>
                <w:rFonts w:asciiTheme="minorHAnsi" w:hAnsiTheme="minorHAnsi" w:cstheme="minorHAnsi"/>
                <w:lang w:val="es-AR"/>
              </w:rPr>
            </w:pPr>
          </w:p>
        </w:tc>
      </w:tr>
      <w:tr w:rsidR="00902538" w:rsidRPr="00FD059E" w14:paraId="0C7BE406" w14:textId="77777777" w:rsidTr="00902538">
        <w:trPr>
          <w:trHeight w:val="817"/>
        </w:trPr>
        <w:tc>
          <w:tcPr>
            <w:tcW w:w="11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6E66816" w14:textId="77777777" w:rsidR="00902538" w:rsidRPr="00764F84" w:rsidRDefault="00902538" w:rsidP="00EE5CBA">
            <w:pPr>
              <w:contextualSpacing/>
              <w:rPr>
                <w:rFonts w:asciiTheme="minorHAnsi" w:hAnsiTheme="minorHAnsi" w:cstheme="minorHAnsi"/>
                <w:lang w:val="es-AR"/>
              </w:rPr>
            </w:pPr>
          </w:p>
        </w:tc>
        <w:tc>
          <w:tcPr>
            <w:tcW w:w="3242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508A69C" w14:textId="0F13D531" w:rsidR="00902538" w:rsidRPr="00764F84" w:rsidRDefault="00902538" w:rsidP="00EE5CBA">
            <w:pPr>
              <w:contextualSpacing/>
              <w:rPr>
                <w:rFonts w:asciiTheme="minorHAnsi" w:hAnsiTheme="minorHAnsi" w:cstheme="minorHAnsi"/>
                <w:lang w:val="es-AR"/>
              </w:rPr>
            </w:pPr>
          </w:p>
          <w:p w14:paraId="77EC9698" w14:textId="77777777" w:rsidR="00902538" w:rsidRPr="00764F84" w:rsidRDefault="00902538" w:rsidP="00EE5CBA">
            <w:pPr>
              <w:pStyle w:val="Prrafodelista"/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lang w:val="es-AR"/>
              </w:rPr>
            </w:pPr>
            <w:r w:rsidRPr="00764F84">
              <w:rPr>
                <w:rFonts w:asciiTheme="minorHAnsi" w:hAnsiTheme="minorHAnsi" w:cstheme="minorHAnsi"/>
                <w:lang w:val="es-AR"/>
              </w:rPr>
              <w:t>OBJETIVOS ESPECIFICOS</w:t>
            </w:r>
          </w:p>
          <w:p w14:paraId="4A5A42F3" w14:textId="77777777" w:rsidR="00902538" w:rsidRPr="00764F84" w:rsidRDefault="00902538" w:rsidP="00EE5CBA">
            <w:pPr>
              <w:pStyle w:val="Prrafodelista"/>
              <w:ind w:left="360"/>
              <w:contextualSpacing/>
              <w:rPr>
                <w:rFonts w:asciiTheme="minorHAnsi" w:hAnsiTheme="minorHAnsi" w:cstheme="minorHAnsi"/>
                <w:lang w:val="es-AR"/>
              </w:rPr>
            </w:pPr>
          </w:p>
        </w:tc>
        <w:tc>
          <w:tcPr>
            <w:tcW w:w="5416" w:type="dxa"/>
            <w:gridSpan w:val="3"/>
            <w:tcBorders>
              <w:bottom w:val="single" w:sz="4" w:space="0" w:color="auto"/>
            </w:tcBorders>
          </w:tcPr>
          <w:p w14:paraId="0AF3CE39" w14:textId="77777777" w:rsidR="00902538" w:rsidRPr="00764F84" w:rsidRDefault="00902538" w:rsidP="00EE5CBA">
            <w:pPr>
              <w:contextualSpacing/>
              <w:rPr>
                <w:rFonts w:asciiTheme="minorHAnsi" w:hAnsiTheme="minorHAnsi" w:cstheme="minorHAnsi"/>
                <w:lang w:val="es-AR"/>
              </w:rPr>
            </w:pPr>
          </w:p>
          <w:p w14:paraId="0C2EFEE8" w14:textId="2DEE7734" w:rsidR="00902538" w:rsidRPr="00764F84" w:rsidRDefault="00902538" w:rsidP="00D763ED">
            <w:pPr>
              <w:pStyle w:val="Prrafodelista"/>
              <w:numPr>
                <w:ilvl w:val="0"/>
                <w:numId w:val="6"/>
              </w:numPr>
              <w:contextualSpacing/>
              <w:rPr>
                <w:rFonts w:asciiTheme="minorHAnsi" w:hAnsiTheme="minorHAnsi" w:cstheme="minorHAnsi"/>
                <w:lang w:val="es-AR"/>
              </w:rPr>
            </w:pPr>
            <w:r w:rsidRPr="00764F84">
              <w:rPr>
                <w:rFonts w:asciiTheme="minorHAnsi" w:hAnsiTheme="minorHAnsi" w:cstheme="minorHAnsi"/>
                <w:lang w:val="es-AR"/>
              </w:rPr>
              <w:t>Conocer el uso correcto de mapas y gráficos-</w:t>
            </w:r>
          </w:p>
          <w:p w14:paraId="22DD1156" w14:textId="49116C2F" w:rsidR="00902538" w:rsidRPr="00764F84" w:rsidRDefault="00902538" w:rsidP="00D763ED">
            <w:pPr>
              <w:pStyle w:val="Prrafodelista"/>
              <w:numPr>
                <w:ilvl w:val="0"/>
                <w:numId w:val="6"/>
              </w:numPr>
              <w:contextualSpacing/>
              <w:rPr>
                <w:rFonts w:asciiTheme="minorHAnsi" w:hAnsiTheme="minorHAnsi" w:cstheme="minorHAnsi"/>
                <w:lang w:val="es-AR"/>
              </w:rPr>
            </w:pPr>
            <w:r w:rsidRPr="00764F84">
              <w:rPr>
                <w:rFonts w:asciiTheme="minorHAnsi" w:hAnsiTheme="minorHAnsi" w:cstheme="minorHAnsi"/>
                <w:lang w:val="es-AR"/>
              </w:rPr>
              <w:t>Conocer mediante la utilización de un mapa nociones básicas de su realidad. -</w:t>
            </w:r>
          </w:p>
          <w:p w14:paraId="0E26E2FB" w14:textId="15DE6231" w:rsidR="00902538" w:rsidRPr="00764F84" w:rsidRDefault="00902538" w:rsidP="00D763ED">
            <w:pPr>
              <w:pStyle w:val="Prrafodelista"/>
              <w:numPr>
                <w:ilvl w:val="0"/>
                <w:numId w:val="6"/>
              </w:numPr>
              <w:contextualSpacing/>
              <w:rPr>
                <w:rFonts w:asciiTheme="minorHAnsi" w:hAnsiTheme="minorHAnsi" w:cstheme="minorHAnsi"/>
                <w:lang w:val="es-AR"/>
              </w:rPr>
            </w:pPr>
            <w:r w:rsidRPr="00764F84">
              <w:rPr>
                <w:rFonts w:asciiTheme="minorHAnsi" w:hAnsiTheme="minorHAnsi" w:cstheme="minorHAnsi"/>
                <w:lang w:val="es-AR"/>
              </w:rPr>
              <w:t>Analizar la desigual distribución de la población e identificar las causas de orden natural, económico, histórico y político que la condicionan. -</w:t>
            </w:r>
          </w:p>
          <w:p w14:paraId="6629A19B" w14:textId="65D737C6" w:rsidR="00902538" w:rsidRPr="00764F84" w:rsidRDefault="00902538" w:rsidP="00D763ED">
            <w:pPr>
              <w:pStyle w:val="Prrafodelista"/>
              <w:numPr>
                <w:ilvl w:val="0"/>
                <w:numId w:val="6"/>
              </w:numPr>
              <w:contextualSpacing/>
              <w:rPr>
                <w:rFonts w:asciiTheme="minorHAnsi" w:hAnsiTheme="minorHAnsi" w:cstheme="minorHAnsi"/>
                <w:lang w:val="es-AR"/>
              </w:rPr>
            </w:pPr>
            <w:r w:rsidRPr="00764F84">
              <w:rPr>
                <w:rFonts w:asciiTheme="minorHAnsi" w:hAnsiTheme="minorHAnsi" w:cstheme="minorHAnsi"/>
                <w:lang w:val="es-AR"/>
              </w:rPr>
              <w:t>Reconocer los factores que influyen sobre la distribución de la población mundial. –</w:t>
            </w:r>
          </w:p>
          <w:p w14:paraId="58D2935B" w14:textId="21F9C053" w:rsidR="00902538" w:rsidRPr="00764F84" w:rsidRDefault="00902538" w:rsidP="00D763ED">
            <w:pPr>
              <w:pStyle w:val="Prrafodelista"/>
              <w:numPr>
                <w:ilvl w:val="0"/>
                <w:numId w:val="6"/>
              </w:numPr>
              <w:contextualSpacing/>
              <w:rPr>
                <w:rFonts w:asciiTheme="minorHAnsi" w:hAnsiTheme="minorHAnsi" w:cstheme="minorHAnsi"/>
                <w:lang w:val="es-AR"/>
              </w:rPr>
            </w:pPr>
            <w:r w:rsidRPr="00764F84">
              <w:rPr>
                <w:rFonts w:asciiTheme="minorHAnsi" w:hAnsiTheme="minorHAnsi" w:cstheme="minorHAnsi"/>
                <w:lang w:val="es-AR"/>
              </w:rPr>
              <w:t>Conocer el fenómeno urbano en su significado y evolución. -</w:t>
            </w:r>
          </w:p>
          <w:p w14:paraId="2775C6B7" w14:textId="18F0A00E" w:rsidR="00902538" w:rsidRPr="00764F84" w:rsidRDefault="00902538" w:rsidP="00D763ED">
            <w:pPr>
              <w:pStyle w:val="Prrafodelista"/>
              <w:numPr>
                <w:ilvl w:val="0"/>
                <w:numId w:val="6"/>
              </w:numPr>
              <w:contextualSpacing/>
              <w:rPr>
                <w:rFonts w:asciiTheme="minorHAnsi" w:hAnsiTheme="minorHAnsi" w:cstheme="minorHAnsi"/>
                <w:lang w:val="es-AR"/>
              </w:rPr>
            </w:pPr>
            <w:r w:rsidRPr="00764F84">
              <w:rPr>
                <w:rFonts w:asciiTheme="minorHAnsi" w:hAnsiTheme="minorHAnsi" w:cstheme="minorHAnsi"/>
                <w:lang w:val="es-AR"/>
              </w:rPr>
              <w:t>Valorar la importancia de los recursos naturales. –</w:t>
            </w:r>
          </w:p>
          <w:p w14:paraId="087CAF6A" w14:textId="1E5DA88B" w:rsidR="00902538" w:rsidRPr="00764F84" w:rsidRDefault="00902538" w:rsidP="00D763ED">
            <w:pPr>
              <w:pStyle w:val="Prrafodelista"/>
              <w:numPr>
                <w:ilvl w:val="0"/>
                <w:numId w:val="6"/>
              </w:numPr>
              <w:contextualSpacing/>
              <w:rPr>
                <w:rFonts w:asciiTheme="minorHAnsi" w:hAnsiTheme="minorHAnsi" w:cstheme="minorHAnsi"/>
                <w:lang w:val="es-AR"/>
              </w:rPr>
            </w:pPr>
            <w:r w:rsidRPr="00764F84">
              <w:rPr>
                <w:rFonts w:asciiTheme="minorHAnsi" w:hAnsiTheme="minorHAnsi" w:cstheme="minorHAnsi"/>
                <w:lang w:val="es-AR"/>
              </w:rPr>
              <w:t>Enumerar las ventajas de cada uno de los medios de transporte. -</w:t>
            </w:r>
          </w:p>
          <w:p w14:paraId="03C73654" w14:textId="25855E3A" w:rsidR="00902538" w:rsidRPr="00764F84" w:rsidRDefault="00902538" w:rsidP="0036512D">
            <w:pPr>
              <w:pStyle w:val="Prrafodelista"/>
              <w:ind w:left="720"/>
              <w:contextualSpacing/>
              <w:rPr>
                <w:rFonts w:asciiTheme="minorHAnsi" w:hAnsiTheme="minorHAnsi" w:cstheme="minorHAnsi"/>
                <w:lang w:val="es-AR"/>
              </w:rPr>
            </w:pPr>
          </w:p>
        </w:tc>
      </w:tr>
      <w:tr w:rsidR="00902538" w:rsidRPr="00FD059E" w14:paraId="19E8691D" w14:textId="77777777" w:rsidTr="00902538">
        <w:trPr>
          <w:trHeight w:val="817"/>
        </w:trPr>
        <w:tc>
          <w:tcPr>
            <w:tcW w:w="11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B41D1BE" w14:textId="77777777" w:rsidR="00902538" w:rsidRPr="00764F84" w:rsidRDefault="00902538" w:rsidP="00EE5CBA">
            <w:pPr>
              <w:contextualSpacing/>
              <w:rPr>
                <w:rFonts w:asciiTheme="minorHAnsi" w:hAnsiTheme="minorHAnsi" w:cstheme="minorHAnsi"/>
                <w:lang w:val="es-AR"/>
              </w:rPr>
            </w:pPr>
          </w:p>
        </w:tc>
        <w:tc>
          <w:tcPr>
            <w:tcW w:w="3242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7E773CE" w14:textId="5033B8B5" w:rsidR="00902538" w:rsidRPr="00764F84" w:rsidRDefault="00902538" w:rsidP="00EE5CBA">
            <w:pPr>
              <w:contextualSpacing/>
              <w:rPr>
                <w:rFonts w:asciiTheme="minorHAnsi" w:hAnsiTheme="minorHAnsi" w:cstheme="minorHAnsi"/>
                <w:lang w:val="es-AR"/>
              </w:rPr>
            </w:pPr>
          </w:p>
          <w:p w14:paraId="55524D19" w14:textId="77777777" w:rsidR="00902538" w:rsidRPr="00764F84" w:rsidRDefault="00902538" w:rsidP="00EE5CBA">
            <w:pPr>
              <w:pStyle w:val="Prrafodelista"/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lang w:val="es-AR"/>
              </w:rPr>
            </w:pPr>
            <w:r w:rsidRPr="00764F84">
              <w:rPr>
                <w:rFonts w:asciiTheme="minorHAnsi" w:hAnsiTheme="minorHAnsi" w:cstheme="minorHAnsi"/>
                <w:lang w:val="es-AR"/>
              </w:rPr>
              <w:t>CONTENIDOS</w:t>
            </w:r>
          </w:p>
        </w:tc>
        <w:tc>
          <w:tcPr>
            <w:tcW w:w="5416" w:type="dxa"/>
            <w:gridSpan w:val="3"/>
            <w:tcBorders>
              <w:bottom w:val="single" w:sz="4" w:space="0" w:color="auto"/>
            </w:tcBorders>
          </w:tcPr>
          <w:p w14:paraId="3275BB40" w14:textId="77777777" w:rsidR="00902538" w:rsidRPr="00764F84" w:rsidRDefault="00902538" w:rsidP="0036512D">
            <w:pPr>
              <w:contextualSpacing/>
              <w:rPr>
                <w:rFonts w:asciiTheme="minorHAnsi" w:hAnsiTheme="minorHAnsi" w:cstheme="minorHAnsi"/>
                <w:b/>
                <w:bCs/>
                <w:u w:val="single"/>
                <w:lang w:val="es-AR"/>
              </w:rPr>
            </w:pPr>
          </w:p>
          <w:p w14:paraId="1ED9125A" w14:textId="3F0B602F" w:rsidR="00902538" w:rsidRPr="00764F84" w:rsidRDefault="00902538" w:rsidP="0036512D">
            <w:pPr>
              <w:contextualSpacing/>
              <w:rPr>
                <w:rFonts w:asciiTheme="minorHAnsi" w:hAnsiTheme="minorHAnsi" w:cstheme="minorHAnsi"/>
                <w:b/>
                <w:bCs/>
                <w:u w:val="single"/>
                <w:lang w:val="es-AR"/>
              </w:rPr>
            </w:pPr>
            <w:r w:rsidRPr="00764F84">
              <w:rPr>
                <w:rFonts w:asciiTheme="minorHAnsi" w:hAnsiTheme="minorHAnsi" w:cstheme="minorHAnsi"/>
                <w:b/>
                <w:bCs/>
                <w:u w:val="single"/>
                <w:lang w:val="es-AR"/>
              </w:rPr>
              <w:t>EJE TEMATICO N°1:</w:t>
            </w:r>
          </w:p>
          <w:p w14:paraId="516498D0" w14:textId="08A1B78D" w:rsidR="00902538" w:rsidRPr="00764F84" w:rsidRDefault="00902538" w:rsidP="005037CB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lang w:val="es-AR"/>
              </w:rPr>
            </w:pPr>
            <w:r w:rsidRPr="00764F84">
              <w:rPr>
                <w:rFonts w:asciiTheme="minorHAnsi" w:hAnsiTheme="minorHAnsi" w:cstheme="minorHAnsi"/>
                <w:b/>
                <w:bCs/>
                <w:lang w:val="es-AR"/>
              </w:rPr>
              <w:t>LA DIMENSION POLITICA DE LOS TERRITORIOS. –</w:t>
            </w:r>
          </w:p>
          <w:p w14:paraId="61162A58" w14:textId="2E74D9C0" w:rsidR="00902538" w:rsidRPr="00764F84" w:rsidRDefault="00902538" w:rsidP="0036512D">
            <w:pPr>
              <w:contextualSpacing/>
              <w:rPr>
                <w:rFonts w:asciiTheme="minorHAnsi" w:hAnsiTheme="minorHAnsi" w:cstheme="minorHAnsi"/>
                <w:lang w:val="es-AR"/>
              </w:rPr>
            </w:pPr>
          </w:p>
          <w:p w14:paraId="53D25CD6" w14:textId="7893E69B" w:rsidR="00902538" w:rsidRPr="00764F84" w:rsidRDefault="00902538" w:rsidP="0036512D">
            <w:pPr>
              <w:contextualSpacing/>
              <w:rPr>
                <w:rFonts w:asciiTheme="minorHAnsi" w:hAnsiTheme="minorHAnsi" w:cstheme="minorHAnsi"/>
                <w:lang w:val="es-AR"/>
              </w:rPr>
            </w:pPr>
            <w:r w:rsidRPr="00764F84">
              <w:rPr>
                <w:rFonts w:asciiTheme="minorHAnsi" w:hAnsiTheme="minorHAnsi" w:cstheme="minorHAnsi"/>
                <w:lang w:val="es-AR"/>
              </w:rPr>
              <w:t>Proceso Histórico del Espacio Mundial. Fragmentación e integración de territorios. El nuevo mapa mundial y sus permanentes transformaciones.</w:t>
            </w:r>
          </w:p>
          <w:p w14:paraId="5D02C942" w14:textId="7B6BD8CB" w:rsidR="00902538" w:rsidRPr="00764F84" w:rsidRDefault="00902538" w:rsidP="0036512D">
            <w:pPr>
              <w:contextualSpacing/>
              <w:rPr>
                <w:rFonts w:asciiTheme="minorHAnsi" w:hAnsiTheme="minorHAnsi" w:cstheme="minorHAnsi"/>
                <w:lang w:val="es-AR"/>
              </w:rPr>
            </w:pPr>
            <w:r w:rsidRPr="00764F84">
              <w:rPr>
                <w:rFonts w:asciiTheme="minorHAnsi" w:hAnsiTheme="minorHAnsi" w:cstheme="minorHAnsi"/>
                <w:lang w:val="es-AR"/>
              </w:rPr>
              <w:t>Las Organizaciones Supranacionales-</w:t>
            </w:r>
          </w:p>
          <w:p w14:paraId="7368DB67" w14:textId="0D07EB14" w:rsidR="00902538" w:rsidRPr="00764F84" w:rsidRDefault="00902538" w:rsidP="0036512D">
            <w:pPr>
              <w:contextualSpacing/>
              <w:rPr>
                <w:rFonts w:asciiTheme="minorHAnsi" w:hAnsiTheme="minorHAnsi" w:cstheme="minorHAnsi"/>
                <w:lang w:val="es-AR"/>
              </w:rPr>
            </w:pPr>
            <w:r w:rsidRPr="00764F84">
              <w:rPr>
                <w:rFonts w:asciiTheme="minorHAnsi" w:hAnsiTheme="minorHAnsi" w:cstheme="minorHAnsi"/>
                <w:lang w:val="es-AR"/>
              </w:rPr>
              <w:t>La comprensión de frontera como espacio de contacto o separación. -</w:t>
            </w:r>
          </w:p>
          <w:p w14:paraId="588E595E" w14:textId="59B7D8D5" w:rsidR="00902538" w:rsidRPr="00764F84" w:rsidRDefault="00902538" w:rsidP="0036512D">
            <w:pPr>
              <w:contextualSpacing/>
              <w:rPr>
                <w:rFonts w:asciiTheme="minorHAnsi" w:hAnsiTheme="minorHAnsi" w:cstheme="minorHAnsi"/>
                <w:lang w:val="es-AR"/>
              </w:rPr>
            </w:pPr>
            <w:r w:rsidRPr="00764F84">
              <w:rPr>
                <w:rFonts w:asciiTheme="minorHAnsi" w:hAnsiTheme="minorHAnsi" w:cstheme="minorHAnsi"/>
                <w:lang w:val="es-AR"/>
              </w:rPr>
              <w:t>Soberanía e identidad en las Islas Malvinas, Islas Georgias del Sur y Sándwich del Sur. Los espacios circundantes y la Antártida. -</w:t>
            </w:r>
          </w:p>
          <w:p w14:paraId="5FE7B123" w14:textId="568362DB" w:rsidR="00902538" w:rsidRPr="00764F84" w:rsidRDefault="00902538" w:rsidP="0036512D">
            <w:pPr>
              <w:contextualSpacing/>
              <w:rPr>
                <w:rFonts w:asciiTheme="minorHAnsi" w:hAnsiTheme="minorHAnsi" w:cstheme="minorHAnsi"/>
                <w:lang w:val="es-AR"/>
              </w:rPr>
            </w:pPr>
          </w:p>
          <w:p w14:paraId="09744EEB" w14:textId="77777777" w:rsidR="00902538" w:rsidRPr="00764F84" w:rsidRDefault="00902538" w:rsidP="0036512D">
            <w:pPr>
              <w:contextualSpacing/>
              <w:rPr>
                <w:rFonts w:asciiTheme="minorHAnsi" w:hAnsiTheme="minorHAnsi" w:cstheme="minorHAnsi"/>
                <w:lang w:val="es-AR"/>
              </w:rPr>
            </w:pPr>
          </w:p>
          <w:p w14:paraId="3E2099BD" w14:textId="5EF137B1" w:rsidR="00902538" w:rsidRPr="00764F84" w:rsidRDefault="00902538" w:rsidP="0036512D">
            <w:pPr>
              <w:contextualSpacing/>
              <w:rPr>
                <w:rFonts w:asciiTheme="minorHAnsi" w:hAnsiTheme="minorHAnsi" w:cstheme="minorHAnsi"/>
                <w:b/>
                <w:bCs/>
                <w:u w:val="single"/>
                <w:lang w:val="es-AR"/>
              </w:rPr>
            </w:pPr>
            <w:r w:rsidRPr="00764F84">
              <w:rPr>
                <w:rFonts w:asciiTheme="minorHAnsi" w:hAnsiTheme="minorHAnsi" w:cstheme="minorHAnsi"/>
                <w:b/>
                <w:bCs/>
                <w:u w:val="single"/>
                <w:lang w:val="es-AR"/>
              </w:rPr>
              <w:t>EJE TEMATICO N°2:</w:t>
            </w:r>
          </w:p>
          <w:p w14:paraId="66F277AF" w14:textId="1A1FF6E8" w:rsidR="00902538" w:rsidRPr="00764F84" w:rsidRDefault="00902538" w:rsidP="005037CB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lang w:val="es-AR"/>
              </w:rPr>
            </w:pPr>
            <w:r w:rsidRPr="00764F84">
              <w:rPr>
                <w:rFonts w:asciiTheme="minorHAnsi" w:hAnsiTheme="minorHAnsi" w:cstheme="minorHAnsi"/>
                <w:b/>
                <w:bCs/>
                <w:lang w:val="es-AR"/>
              </w:rPr>
              <w:t>LA DIMENSION SOCIODEMOGRAFICA DE LOS TERRITORIOS</w:t>
            </w:r>
          </w:p>
          <w:p w14:paraId="574FD083" w14:textId="0EC0A43C" w:rsidR="00902538" w:rsidRPr="00764F84" w:rsidRDefault="00902538" w:rsidP="005037CB">
            <w:pPr>
              <w:contextualSpacing/>
              <w:jc w:val="both"/>
              <w:rPr>
                <w:rFonts w:asciiTheme="minorHAnsi" w:hAnsiTheme="minorHAnsi" w:cstheme="minorHAnsi"/>
                <w:lang w:val="es-AR"/>
              </w:rPr>
            </w:pPr>
          </w:p>
          <w:p w14:paraId="0F694174" w14:textId="49A96726" w:rsidR="00902538" w:rsidRPr="00764F84" w:rsidRDefault="00902538" w:rsidP="005037CB">
            <w:pPr>
              <w:contextualSpacing/>
              <w:jc w:val="both"/>
              <w:rPr>
                <w:rFonts w:asciiTheme="minorHAnsi" w:hAnsiTheme="minorHAnsi" w:cstheme="minorHAnsi"/>
                <w:lang w:val="es-AR"/>
              </w:rPr>
            </w:pPr>
            <w:r w:rsidRPr="00764F84">
              <w:rPr>
                <w:rFonts w:asciiTheme="minorHAnsi" w:hAnsiTheme="minorHAnsi" w:cstheme="minorHAnsi"/>
                <w:lang w:val="es-AR"/>
              </w:rPr>
              <w:t>Estructura, dinámica y distribución de la población. Crecimiento demográfico y movilidad espacial.</w:t>
            </w:r>
          </w:p>
          <w:p w14:paraId="02E6F6F3" w14:textId="386B5726" w:rsidR="00902538" w:rsidRPr="00764F84" w:rsidRDefault="00902538" w:rsidP="005037CB">
            <w:pPr>
              <w:contextualSpacing/>
              <w:jc w:val="both"/>
              <w:rPr>
                <w:rFonts w:asciiTheme="minorHAnsi" w:hAnsiTheme="minorHAnsi" w:cstheme="minorHAnsi"/>
                <w:lang w:val="es-AR"/>
              </w:rPr>
            </w:pPr>
            <w:r w:rsidRPr="00764F84">
              <w:rPr>
                <w:rFonts w:asciiTheme="minorHAnsi" w:hAnsiTheme="minorHAnsi" w:cstheme="minorHAnsi"/>
                <w:lang w:val="es-AR"/>
              </w:rPr>
              <w:t>Nuevas configuraciones urbanas y rurales. Las problemáticas sociales.</w:t>
            </w:r>
          </w:p>
          <w:p w14:paraId="08FB121E" w14:textId="5292D2D8" w:rsidR="00902538" w:rsidRPr="00764F84" w:rsidRDefault="00902538" w:rsidP="005037CB">
            <w:pPr>
              <w:contextualSpacing/>
              <w:jc w:val="both"/>
              <w:rPr>
                <w:rFonts w:asciiTheme="minorHAnsi" w:hAnsiTheme="minorHAnsi" w:cstheme="minorHAnsi"/>
                <w:lang w:val="es-AR"/>
              </w:rPr>
            </w:pPr>
            <w:r w:rsidRPr="00764F84">
              <w:rPr>
                <w:rFonts w:asciiTheme="minorHAnsi" w:hAnsiTheme="minorHAnsi" w:cstheme="minorHAnsi"/>
                <w:lang w:val="es-AR"/>
              </w:rPr>
              <w:t>El reconocimiento de las desigualdades en las condiciones de vida de la población: pobreza, inclusión, marginalidad y segregación poblacional.-</w:t>
            </w:r>
          </w:p>
          <w:p w14:paraId="65AF78F1" w14:textId="17BF928A" w:rsidR="00902538" w:rsidRPr="00764F84" w:rsidRDefault="00902538" w:rsidP="005037CB">
            <w:pPr>
              <w:contextualSpacing/>
              <w:jc w:val="both"/>
              <w:rPr>
                <w:rFonts w:asciiTheme="minorHAnsi" w:hAnsiTheme="minorHAnsi" w:cstheme="minorHAnsi"/>
                <w:lang w:val="es-AR"/>
              </w:rPr>
            </w:pPr>
          </w:p>
          <w:p w14:paraId="2B657B92" w14:textId="6F4255CB" w:rsidR="00902538" w:rsidRPr="00764F84" w:rsidRDefault="00902538" w:rsidP="005037CB">
            <w:pPr>
              <w:contextualSpacing/>
              <w:jc w:val="both"/>
              <w:rPr>
                <w:rFonts w:asciiTheme="minorHAnsi" w:hAnsiTheme="minorHAnsi" w:cstheme="minorHAnsi"/>
                <w:lang w:val="es-AR"/>
              </w:rPr>
            </w:pPr>
          </w:p>
          <w:p w14:paraId="0933EF50" w14:textId="77777777" w:rsidR="00902538" w:rsidRPr="00764F84" w:rsidRDefault="00902538" w:rsidP="005037CB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u w:val="single"/>
                <w:lang w:val="es-AR"/>
              </w:rPr>
            </w:pPr>
          </w:p>
          <w:p w14:paraId="7D11B238" w14:textId="77777777" w:rsidR="00902538" w:rsidRPr="00764F84" w:rsidRDefault="00902538" w:rsidP="005037CB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u w:val="single"/>
                <w:lang w:val="es-AR"/>
              </w:rPr>
            </w:pPr>
          </w:p>
          <w:p w14:paraId="2EAF3263" w14:textId="77777777" w:rsidR="00902538" w:rsidRPr="00764F84" w:rsidRDefault="00902538" w:rsidP="005037CB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u w:val="single"/>
                <w:lang w:val="es-AR"/>
              </w:rPr>
            </w:pPr>
          </w:p>
          <w:p w14:paraId="5982157D" w14:textId="77777777" w:rsidR="00902538" w:rsidRPr="00764F84" w:rsidRDefault="00902538" w:rsidP="005037CB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u w:val="single"/>
                <w:lang w:val="es-AR"/>
              </w:rPr>
            </w:pPr>
          </w:p>
          <w:p w14:paraId="20683166" w14:textId="77777777" w:rsidR="00902538" w:rsidRPr="00764F84" w:rsidRDefault="00902538" w:rsidP="005037CB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u w:val="single"/>
                <w:lang w:val="es-AR"/>
              </w:rPr>
            </w:pPr>
          </w:p>
          <w:p w14:paraId="0CA8CA4D" w14:textId="77777777" w:rsidR="00902538" w:rsidRPr="00764F84" w:rsidRDefault="00902538" w:rsidP="005037CB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u w:val="single"/>
                <w:lang w:val="es-AR"/>
              </w:rPr>
            </w:pPr>
          </w:p>
          <w:p w14:paraId="41C5DE65" w14:textId="42659DF3" w:rsidR="00902538" w:rsidRPr="00764F84" w:rsidRDefault="00902538" w:rsidP="005037CB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u w:val="single"/>
                <w:lang w:val="es-AR"/>
              </w:rPr>
            </w:pPr>
            <w:r w:rsidRPr="00764F84">
              <w:rPr>
                <w:rFonts w:asciiTheme="minorHAnsi" w:hAnsiTheme="minorHAnsi" w:cstheme="minorHAnsi"/>
                <w:b/>
                <w:bCs/>
                <w:u w:val="single"/>
                <w:lang w:val="es-AR"/>
              </w:rPr>
              <w:t>EJE TEMATICO N°3:</w:t>
            </w:r>
          </w:p>
          <w:p w14:paraId="0FE8FC9F" w14:textId="4F695309" w:rsidR="00902538" w:rsidRPr="00764F84" w:rsidRDefault="00902538" w:rsidP="00A3362D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lang w:val="es-AR"/>
              </w:rPr>
            </w:pPr>
            <w:r w:rsidRPr="00764F84">
              <w:rPr>
                <w:rFonts w:asciiTheme="minorHAnsi" w:hAnsiTheme="minorHAnsi" w:cstheme="minorHAnsi"/>
                <w:b/>
                <w:bCs/>
                <w:lang w:val="es-AR"/>
              </w:rPr>
              <w:t>LA DIMENSION AMBIENTAL DE LOS TERRITORIOS</w:t>
            </w:r>
          </w:p>
          <w:p w14:paraId="16A35F5B" w14:textId="148DECCB" w:rsidR="00902538" w:rsidRPr="00764F84" w:rsidRDefault="00902538" w:rsidP="004E620C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lang w:val="es-AR"/>
              </w:rPr>
            </w:pPr>
          </w:p>
          <w:p w14:paraId="23C1ED35" w14:textId="61B5CC57" w:rsidR="00902538" w:rsidRPr="00764F84" w:rsidRDefault="00902538" w:rsidP="004E620C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lang w:val="es-AR"/>
              </w:rPr>
            </w:pPr>
          </w:p>
          <w:p w14:paraId="166D0764" w14:textId="77777777" w:rsidR="00902538" w:rsidRPr="00764F84" w:rsidRDefault="00902538" w:rsidP="004E620C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lang w:val="es-AR"/>
              </w:rPr>
            </w:pPr>
          </w:p>
          <w:p w14:paraId="6D45D42A" w14:textId="304FA9DC" w:rsidR="00902538" w:rsidRPr="00764F84" w:rsidRDefault="00902538" w:rsidP="00A3362D">
            <w:pPr>
              <w:contextualSpacing/>
              <w:jc w:val="both"/>
              <w:rPr>
                <w:rFonts w:asciiTheme="minorHAnsi" w:hAnsiTheme="minorHAnsi" w:cstheme="minorHAnsi"/>
                <w:lang w:val="es-AR"/>
              </w:rPr>
            </w:pPr>
            <w:r w:rsidRPr="00764F84">
              <w:rPr>
                <w:rFonts w:asciiTheme="minorHAnsi" w:hAnsiTheme="minorHAnsi" w:cstheme="minorHAnsi"/>
                <w:lang w:val="es-AR"/>
              </w:rPr>
              <w:t>Recursos Naturales. Características. Tipos de manejo y sus implicancias sociales, económicas y ambientales.</w:t>
            </w:r>
          </w:p>
          <w:p w14:paraId="7B342F7D" w14:textId="3FE9403C" w:rsidR="00902538" w:rsidRPr="00764F84" w:rsidRDefault="00902538" w:rsidP="00A3362D">
            <w:pPr>
              <w:contextualSpacing/>
              <w:jc w:val="both"/>
              <w:rPr>
                <w:rFonts w:asciiTheme="minorHAnsi" w:hAnsiTheme="minorHAnsi" w:cstheme="minorHAnsi"/>
                <w:lang w:val="es-AR"/>
              </w:rPr>
            </w:pPr>
            <w:r w:rsidRPr="00764F84">
              <w:rPr>
                <w:rFonts w:asciiTheme="minorHAnsi" w:hAnsiTheme="minorHAnsi" w:cstheme="minorHAnsi"/>
                <w:lang w:val="es-AR"/>
              </w:rPr>
              <w:t>Derecho ambiental como un bien social.</w:t>
            </w:r>
          </w:p>
          <w:p w14:paraId="72520846" w14:textId="29E69EA9" w:rsidR="00902538" w:rsidRPr="00764F84" w:rsidRDefault="00902538" w:rsidP="00A3362D">
            <w:pPr>
              <w:contextualSpacing/>
              <w:jc w:val="both"/>
              <w:rPr>
                <w:rFonts w:asciiTheme="minorHAnsi" w:hAnsiTheme="minorHAnsi" w:cstheme="minorHAnsi"/>
                <w:lang w:val="es-AR"/>
              </w:rPr>
            </w:pPr>
            <w:r w:rsidRPr="00764F84">
              <w:rPr>
                <w:rFonts w:asciiTheme="minorHAnsi" w:hAnsiTheme="minorHAnsi" w:cstheme="minorHAnsi"/>
                <w:lang w:val="es-AR"/>
              </w:rPr>
              <w:t>Riesgo y Vulnerabilidad frente a eventos de desastres y catástrofes.</w:t>
            </w:r>
          </w:p>
          <w:p w14:paraId="0F6176D7" w14:textId="2918C77C" w:rsidR="00902538" w:rsidRPr="00764F84" w:rsidRDefault="00902538" w:rsidP="00A3362D">
            <w:pPr>
              <w:contextualSpacing/>
              <w:jc w:val="both"/>
              <w:rPr>
                <w:rFonts w:asciiTheme="minorHAnsi" w:hAnsiTheme="minorHAnsi" w:cstheme="minorHAnsi"/>
                <w:lang w:val="es-AR"/>
              </w:rPr>
            </w:pPr>
          </w:p>
          <w:p w14:paraId="36A9AE6C" w14:textId="26953EED" w:rsidR="00902538" w:rsidRPr="00764F84" w:rsidRDefault="00902538" w:rsidP="00A3362D">
            <w:pPr>
              <w:contextualSpacing/>
              <w:jc w:val="both"/>
              <w:rPr>
                <w:rFonts w:asciiTheme="minorHAnsi" w:hAnsiTheme="minorHAnsi" w:cstheme="minorHAnsi"/>
                <w:lang w:val="es-AR"/>
              </w:rPr>
            </w:pPr>
          </w:p>
          <w:p w14:paraId="469BCDD5" w14:textId="6B423A9E" w:rsidR="00902538" w:rsidRPr="00764F84" w:rsidRDefault="00902538" w:rsidP="00A3362D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u w:val="single"/>
                <w:lang w:val="es-AR"/>
              </w:rPr>
            </w:pPr>
            <w:r w:rsidRPr="00764F84">
              <w:rPr>
                <w:rFonts w:asciiTheme="minorHAnsi" w:hAnsiTheme="minorHAnsi" w:cstheme="minorHAnsi"/>
                <w:b/>
                <w:bCs/>
                <w:u w:val="single"/>
                <w:lang w:val="es-AR"/>
              </w:rPr>
              <w:t>EJE TEMATICO N:4</w:t>
            </w:r>
          </w:p>
          <w:p w14:paraId="66CFBF00" w14:textId="4ADF49BA" w:rsidR="00902538" w:rsidRPr="00764F84" w:rsidRDefault="00902538" w:rsidP="00A3362D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u w:val="single"/>
                <w:lang w:val="es-AR"/>
              </w:rPr>
            </w:pPr>
          </w:p>
          <w:p w14:paraId="731C3F88" w14:textId="21CD6891" w:rsidR="00902538" w:rsidRPr="00764F84" w:rsidRDefault="00902538" w:rsidP="00921EF6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lang w:val="es-AR"/>
              </w:rPr>
            </w:pPr>
            <w:r w:rsidRPr="00764F84">
              <w:rPr>
                <w:rFonts w:asciiTheme="minorHAnsi" w:hAnsiTheme="minorHAnsi" w:cstheme="minorHAnsi"/>
                <w:b/>
                <w:bCs/>
                <w:lang w:val="es-AR"/>
              </w:rPr>
              <w:t>LA DIMENSION ECONOMICA DE LOS TERRITORIOS</w:t>
            </w:r>
          </w:p>
          <w:p w14:paraId="60313BEB" w14:textId="461CB023" w:rsidR="00902538" w:rsidRPr="00764F84" w:rsidRDefault="00902538" w:rsidP="00921EF6">
            <w:pPr>
              <w:contextualSpacing/>
              <w:jc w:val="both"/>
              <w:rPr>
                <w:rFonts w:asciiTheme="minorHAnsi" w:hAnsiTheme="minorHAnsi" w:cstheme="minorHAnsi"/>
                <w:lang w:val="es-AR"/>
              </w:rPr>
            </w:pPr>
            <w:r w:rsidRPr="00764F84">
              <w:rPr>
                <w:rFonts w:asciiTheme="minorHAnsi" w:hAnsiTheme="minorHAnsi" w:cstheme="minorHAnsi"/>
                <w:lang w:val="es-AR"/>
              </w:rPr>
              <w:t>Comprensión y explicación de las transformaciones tecno-productivas en el medio urbano y rural.</w:t>
            </w:r>
          </w:p>
          <w:p w14:paraId="559E0D0C" w14:textId="6383CA5C" w:rsidR="00902538" w:rsidRPr="00764F84" w:rsidRDefault="00902538" w:rsidP="00921EF6">
            <w:pPr>
              <w:contextualSpacing/>
              <w:jc w:val="both"/>
              <w:rPr>
                <w:rFonts w:asciiTheme="minorHAnsi" w:hAnsiTheme="minorHAnsi" w:cstheme="minorHAnsi"/>
                <w:lang w:val="es-AR"/>
              </w:rPr>
            </w:pPr>
            <w:r w:rsidRPr="00764F84">
              <w:rPr>
                <w:rFonts w:asciiTheme="minorHAnsi" w:hAnsiTheme="minorHAnsi" w:cstheme="minorHAnsi"/>
                <w:lang w:val="es-AR"/>
              </w:rPr>
              <w:t>Análisis e interpretación de las redes y flujos de transporte y circulación de bienes, servicios, personas y capital en el marco de la globalización. -</w:t>
            </w:r>
          </w:p>
          <w:p w14:paraId="7FCDE825" w14:textId="194FD944" w:rsidR="00902538" w:rsidRPr="00764F84" w:rsidRDefault="00902538" w:rsidP="00921EF6">
            <w:pPr>
              <w:contextualSpacing/>
              <w:jc w:val="both"/>
              <w:rPr>
                <w:rFonts w:asciiTheme="minorHAnsi" w:hAnsiTheme="minorHAnsi" w:cstheme="minorHAnsi"/>
                <w:lang w:val="es-AR"/>
              </w:rPr>
            </w:pPr>
          </w:p>
          <w:p w14:paraId="274EC911" w14:textId="14844FF8" w:rsidR="00902538" w:rsidRPr="00764F84" w:rsidRDefault="00902538" w:rsidP="00921EF6">
            <w:pPr>
              <w:contextualSpacing/>
              <w:jc w:val="both"/>
              <w:rPr>
                <w:rFonts w:asciiTheme="minorHAnsi" w:hAnsiTheme="minorHAnsi" w:cstheme="minorHAnsi"/>
                <w:lang w:val="es-AR"/>
              </w:rPr>
            </w:pPr>
          </w:p>
          <w:p w14:paraId="32FC98D0" w14:textId="7B83779E" w:rsidR="00902538" w:rsidRPr="00764F84" w:rsidRDefault="00902538" w:rsidP="00921EF6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u w:val="single"/>
                <w:lang w:val="es-AR"/>
              </w:rPr>
            </w:pPr>
            <w:r w:rsidRPr="00764F84">
              <w:rPr>
                <w:rFonts w:asciiTheme="minorHAnsi" w:hAnsiTheme="minorHAnsi" w:cstheme="minorHAnsi"/>
                <w:b/>
                <w:bCs/>
                <w:u w:val="single"/>
                <w:lang w:val="es-AR"/>
              </w:rPr>
              <w:t>EJE TEMATICO N:5</w:t>
            </w:r>
          </w:p>
          <w:p w14:paraId="7D90E2AE" w14:textId="6536C1BD" w:rsidR="00902538" w:rsidRPr="00764F84" w:rsidRDefault="00902538" w:rsidP="00921EF6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lang w:val="es-AR"/>
              </w:rPr>
            </w:pPr>
            <w:r w:rsidRPr="00764F84">
              <w:rPr>
                <w:rFonts w:asciiTheme="minorHAnsi" w:hAnsiTheme="minorHAnsi" w:cstheme="minorHAnsi"/>
                <w:b/>
                <w:bCs/>
                <w:lang w:val="es-AR"/>
              </w:rPr>
              <w:t>LA DIMENSION CULTURAL DE LOS TERRITORIOS</w:t>
            </w:r>
          </w:p>
          <w:p w14:paraId="00B3592A" w14:textId="7B704A24" w:rsidR="00902538" w:rsidRPr="00764F84" w:rsidRDefault="00902538" w:rsidP="00921EF6">
            <w:pPr>
              <w:contextualSpacing/>
              <w:jc w:val="both"/>
              <w:rPr>
                <w:rFonts w:asciiTheme="minorHAnsi" w:hAnsiTheme="minorHAnsi" w:cstheme="minorHAnsi"/>
                <w:lang w:val="es-AR"/>
              </w:rPr>
            </w:pPr>
          </w:p>
          <w:p w14:paraId="1DD93587" w14:textId="7C36ADC8" w:rsidR="00902538" w:rsidRPr="00764F84" w:rsidRDefault="00902538" w:rsidP="00921EF6">
            <w:pPr>
              <w:contextualSpacing/>
              <w:jc w:val="both"/>
              <w:rPr>
                <w:rFonts w:asciiTheme="minorHAnsi" w:hAnsiTheme="minorHAnsi" w:cstheme="minorHAnsi"/>
                <w:lang w:val="es-AR"/>
              </w:rPr>
            </w:pPr>
            <w:r w:rsidRPr="00764F84">
              <w:rPr>
                <w:rFonts w:asciiTheme="minorHAnsi" w:hAnsiTheme="minorHAnsi" w:cstheme="minorHAnsi"/>
                <w:lang w:val="es-AR"/>
              </w:rPr>
              <w:t>El respeto y la valoración humanos que construyen y simbolizan sus territorios</w:t>
            </w:r>
          </w:p>
          <w:p w14:paraId="58B5C259" w14:textId="7C676039" w:rsidR="00902538" w:rsidRPr="00764F84" w:rsidRDefault="00902538" w:rsidP="00921EF6">
            <w:pPr>
              <w:contextualSpacing/>
              <w:jc w:val="both"/>
              <w:rPr>
                <w:rFonts w:asciiTheme="minorHAnsi" w:hAnsiTheme="minorHAnsi" w:cstheme="minorHAnsi"/>
                <w:lang w:val="es-AR"/>
              </w:rPr>
            </w:pPr>
            <w:r w:rsidRPr="00764F84">
              <w:rPr>
                <w:rFonts w:asciiTheme="minorHAnsi" w:hAnsiTheme="minorHAnsi" w:cstheme="minorHAnsi"/>
                <w:lang w:val="es-AR"/>
              </w:rPr>
              <w:t>Reconocimiento de símbolos, bienes patrimoniales y lugares de memoria</w:t>
            </w:r>
          </w:p>
          <w:p w14:paraId="24E37780" w14:textId="09CE377A" w:rsidR="00902538" w:rsidRDefault="00902538" w:rsidP="00921EF6">
            <w:pPr>
              <w:contextualSpacing/>
              <w:jc w:val="both"/>
              <w:rPr>
                <w:rFonts w:asciiTheme="minorHAnsi" w:hAnsiTheme="minorHAnsi" w:cstheme="minorHAnsi"/>
                <w:lang w:val="es-AR"/>
              </w:rPr>
            </w:pPr>
            <w:r w:rsidRPr="00764F84">
              <w:rPr>
                <w:rFonts w:asciiTheme="minorHAnsi" w:hAnsiTheme="minorHAnsi" w:cstheme="minorHAnsi"/>
                <w:lang w:val="es-AR"/>
              </w:rPr>
              <w:t xml:space="preserve">La comprensión y reflexión critica de las nuevas manifestaciones territoriales que surgen a partir de las practicas y formas de participación de los movimientos sociales. </w:t>
            </w:r>
            <w:r>
              <w:rPr>
                <w:rFonts w:asciiTheme="minorHAnsi" w:hAnsiTheme="minorHAnsi" w:cstheme="minorHAnsi"/>
                <w:lang w:val="es-AR"/>
              </w:rPr>
              <w:t>–</w:t>
            </w:r>
          </w:p>
          <w:p w14:paraId="0897F24D" w14:textId="4732E749" w:rsidR="00902538" w:rsidRDefault="00902538" w:rsidP="00921EF6">
            <w:pPr>
              <w:contextualSpacing/>
              <w:jc w:val="both"/>
              <w:rPr>
                <w:rFonts w:asciiTheme="minorHAnsi" w:hAnsiTheme="minorHAnsi" w:cstheme="minorHAnsi"/>
                <w:lang w:val="es-AR"/>
              </w:rPr>
            </w:pPr>
          </w:p>
          <w:p w14:paraId="06DFBC8E" w14:textId="50514FAE" w:rsidR="00902538" w:rsidRDefault="00902538" w:rsidP="00921EF6">
            <w:pPr>
              <w:contextualSpacing/>
              <w:jc w:val="both"/>
              <w:rPr>
                <w:rFonts w:asciiTheme="minorHAnsi" w:hAnsiTheme="minorHAnsi" w:cstheme="minorHAnsi"/>
                <w:lang w:val="es-AR"/>
              </w:rPr>
            </w:pPr>
          </w:p>
          <w:p w14:paraId="5A6A939C" w14:textId="45ADB9DD" w:rsidR="00902538" w:rsidRDefault="00902538" w:rsidP="00921EF6">
            <w:pPr>
              <w:contextualSpacing/>
              <w:jc w:val="both"/>
              <w:rPr>
                <w:rFonts w:asciiTheme="minorHAnsi" w:hAnsiTheme="minorHAnsi" w:cstheme="minorHAnsi"/>
                <w:lang w:val="es-AR"/>
              </w:rPr>
            </w:pPr>
          </w:p>
          <w:p w14:paraId="34C0263B" w14:textId="3D475EB1" w:rsidR="00902538" w:rsidRPr="00404E46" w:rsidRDefault="00902538" w:rsidP="00921EF6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u w:val="single"/>
                <w:lang w:val="es-AR"/>
              </w:rPr>
            </w:pPr>
            <w:r w:rsidRPr="00404E46">
              <w:rPr>
                <w:rFonts w:asciiTheme="minorHAnsi" w:hAnsiTheme="minorHAnsi" w:cstheme="minorHAnsi"/>
                <w:b/>
                <w:bCs/>
                <w:u w:val="single"/>
                <w:lang w:val="es-AR"/>
              </w:rPr>
              <w:t>CONTENIDOS DE ESI</w:t>
            </w:r>
          </w:p>
          <w:p w14:paraId="760872BB" w14:textId="2926450D" w:rsidR="00902538" w:rsidRDefault="00902538" w:rsidP="00404E46">
            <w:pPr>
              <w:contextualSpacing/>
              <w:jc w:val="both"/>
              <w:rPr>
                <w:rFonts w:asciiTheme="minorHAnsi" w:hAnsiTheme="minorHAnsi" w:cstheme="minorHAnsi"/>
                <w:lang w:val="es-AR"/>
              </w:rPr>
            </w:pPr>
          </w:p>
          <w:p w14:paraId="3C33DD90" w14:textId="6E26E9BE" w:rsidR="00902538" w:rsidRDefault="00902538" w:rsidP="00404E46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Theme="minorHAnsi" w:hAnsiTheme="minorHAnsi" w:cstheme="minorHAnsi"/>
                <w:lang w:val="es-AR"/>
              </w:rPr>
            </w:pPr>
            <w:r>
              <w:rPr>
                <w:rFonts w:asciiTheme="minorHAnsi" w:hAnsiTheme="minorHAnsi" w:cstheme="minorHAnsi"/>
                <w:lang w:val="es-AR"/>
              </w:rPr>
              <w:t>Maternidad y paternidad desde un abordaje integral</w:t>
            </w:r>
          </w:p>
          <w:p w14:paraId="65E2075F" w14:textId="2B5AB68C" w:rsidR="00902538" w:rsidRPr="00404E46" w:rsidRDefault="00902538" w:rsidP="00404E46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Theme="minorHAnsi" w:hAnsiTheme="minorHAnsi" w:cstheme="minorHAnsi"/>
                <w:lang w:val="es-AR"/>
              </w:rPr>
            </w:pPr>
            <w:r>
              <w:rPr>
                <w:rFonts w:asciiTheme="minorHAnsi" w:hAnsiTheme="minorHAnsi" w:cstheme="minorHAnsi"/>
                <w:lang w:val="es-AR"/>
              </w:rPr>
              <w:t>El embarazo no intencional en la adolescencia: los métodos anticonceptivos. -</w:t>
            </w:r>
          </w:p>
          <w:p w14:paraId="53BF91DB" w14:textId="77777777" w:rsidR="00902538" w:rsidRPr="00764F84" w:rsidRDefault="00902538" w:rsidP="00A3362D">
            <w:pPr>
              <w:contextualSpacing/>
              <w:jc w:val="both"/>
              <w:rPr>
                <w:rFonts w:asciiTheme="minorHAnsi" w:hAnsiTheme="minorHAnsi" w:cstheme="minorHAnsi"/>
                <w:b/>
                <w:bCs/>
                <w:u w:val="single"/>
                <w:lang w:val="es-AR"/>
              </w:rPr>
            </w:pPr>
          </w:p>
          <w:p w14:paraId="45437036" w14:textId="1E090761" w:rsidR="00902538" w:rsidRPr="00764F84" w:rsidRDefault="00902538" w:rsidP="005037CB">
            <w:pPr>
              <w:contextualSpacing/>
              <w:jc w:val="center"/>
              <w:rPr>
                <w:rFonts w:asciiTheme="minorHAnsi" w:hAnsiTheme="minorHAnsi" w:cstheme="minorHAnsi"/>
                <w:lang w:val="es-AR"/>
              </w:rPr>
            </w:pPr>
          </w:p>
          <w:p w14:paraId="5B6CE469" w14:textId="77777777" w:rsidR="00902538" w:rsidRPr="00764F84" w:rsidRDefault="00902538" w:rsidP="00921EF6">
            <w:pPr>
              <w:contextualSpacing/>
              <w:rPr>
                <w:rFonts w:asciiTheme="minorHAnsi" w:hAnsiTheme="minorHAnsi" w:cstheme="minorHAnsi"/>
                <w:b/>
                <w:bCs/>
                <w:lang w:val="es-AR"/>
              </w:rPr>
            </w:pPr>
          </w:p>
          <w:p w14:paraId="0A80BAC9" w14:textId="77777777" w:rsidR="00902538" w:rsidRPr="00764F84" w:rsidRDefault="00902538" w:rsidP="005037CB">
            <w:pPr>
              <w:contextualSpacing/>
              <w:jc w:val="center"/>
              <w:rPr>
                <w:rFonts w:asciiTheme="minorHAnsi" w:hAnsiTheme="minorHAnsi" w:cstheme="minorHAnsi"/>
                <w:lang w:val="es-AR"/>
              </w:rPr>
            </w:pPr>
          </w:p>
          <w:p w14:paraId="23F20B8B" w14:textId="77777777" w:rsidR="00902538" w:rsidRPr="00764F84" w:rsidRDefault="00902538" w:rsidP="0036512D">
            <w:pPr>
              <w:pStyle w:val="Prrafodelista"/>
              <w:ind w:left="360"/>
              <w:contextualSpacing/>
              <w:rPr>
                <w:rFonts w:asciiTheme="minorHAnsi" w:hAnsiTheme="minorHAnsi" w:cstheme="minorHAnsi"/>
                <w:lang w:val="es-AR"/>
              </w:rPr>
            </w:pPr>
          </w:p>
          <w:p w14:paraId="131D72E7" w14:textId="6BCDD6AA" w:rsidR="00902538" w:rsidRPr="00764F84" w:rsidRDefault="00902538" w:rsidP="0036512D">
            <w:pPr>
              <w:pStyle w:val="Prrafodelista"/>
              <w:ind w:left="360"/>
              <w:contextualSpacing/>
              <w:rPr>
                <w:rFonts w:asciiTheme="minorHAnsi" w:hAnsiTheme="minorHAnsi" w:cstheme="minorHAnsi"/>
                <w:lang w:val="es-AR"/>
              </w:rPr>
            </w:pPr>
          </w:p>
          <w:p w14:paraId="52B1344A" w14:textId="732FD086" w:rsidR="00902538" w:rsidRPr="00764F84" w:rsidRDefault="00902538" w:rsidP="0036512D">
            <w:pPr>
              <w:pStyle w:val="Prrafodelista"/>
              <w:ind w:left="360"/>
              <w:contextualSpacing/>
              <w:rPr>
                <w:rFonts w:asciiTheme="minorHAnsi" w:hAnsiTheme="minorHAnsi" w:cstheme="minorHAnsi"/>
                <w:lang w:val="es-AR"/>
              </w:rPr>
            </w:pPr>
          </w:p>
          <w:p w14:paraId="0C5F9620" w14:textId="4A0EFD66" w:rsidR="00902538" w:rsidRPr="00764F84" w:rsidRDefault="00902538" w:rsidP="0036512D">
            <w:pPr>
              <w:pStyle w:val="Prrafodelista"/>
              <w:ind w:left="360"/>
              <w:contextualSpacing/>
              <w:rPr>
                <w:rFonts w:asciiTheme="minorHAnsi" w:hAnsiTheme="minorHAnsi" w:cstheme="minorHAnsi"/>
                <w:lang w:val="es-AR"/>
              </w:rPr>
            </w:pPr>
          </w:p>
          <w:p w14:paraId="3C1C1F9A" w14:textId="1DF51FDA" w:rsidR="00902538" w:rsidRPr="00764F84" w:rsidRDefault="00902538" w:rsidP="0036512D">
            <w:pPr>
              <w:pStyle w:val="Prrafodelista"/>
              <w:ind w:left="360"/>
              <w:contextualSpacing/>
              <w:rPr>
                <w:rFonts w:asciiTheme="minorHAnsi" w:hAnsiTheme="minorHAnsi" w:cstheme="minorHAnsi"/>
                <w:lang w:val="es-AR"/>
              </w:rPr>
            </w:pPr>
          </w:p>
          <w:p w14:paraId="5FD3BDEB" w14:textId="5929C466" w:rsidR="00902538" w:rsidRPr="00764F84" w:rsidRDefault="00902538" w:rsidP="0036512D">
            <w:pPr>
              <w:pStyle w:val="Prrafodelista"/>
              <w:ind w:left="360"/>
              <w:contextualSpacing/>
              <w:rPr>
                <w:rFonts w:asciiTheme="minorHAnsi" w:hAnsiTheme="minorHAnsi" w:cstheme="minorHAnsi"/>
                <w:lang w:val="es-AR"/>
              </w:rPr>
            </w:pPr>
          </w:p>
          <w:p w14:paraId="326069B4" w14:textId="37C3E067" w:rsidR="00902538" w:rsidRPr="00764F84" w:rsidRDefault="00902538" w:rsidP="0036512D">
            <w:pPr>
              <w:pStyle w:val="Prrafodelista"/>
              <w:ind w:left="360"/>
              <w:contextualSpacing/>
              <w:rPr>
                <w:rFonts w:asciiTheme="minorHAnsi" w:hAnsiTheme="minorHAnsi" w:cstheme="minorHAnsi"/>
                <w:lang w:val="es-AR"/>
              </w:rPr>
            </w:pPr>
          </w:p>
          <w:p w14:paraId="7084AA3A" w14:textId="2C8378F8" w:rsidR="00902538" w:rsidRPr="00764F84" w:rsidRDefault="00902538" w:rsidP="0036512D">
            <w:pPr>
              <w:pStyle w:val="Prrafodelista"/>
              <w:ind w:left="360"/>
              <w:contextualSpacing/>
              <w:rPr>
                <w:rFonts w:asciiTheme="minorHAnsi" w:hAnsiTheme="minorHAnsi" w:cstheme="minorHAnsi"/>
                <w:lang w:val="es-AR"/>
              </w:rPr>
            </w:pPr>
          </w:p>
          <w:p w14:paraId="4AC48C59" w14:textId="71490C65" w:rsidR="00902538" w:rsidRPr="00764F84" w:rsidRDefault="00902538" w:rsidP="0036512D">
            <w:pPr>
              <w:pStyle w:val="Prrafodelista"/>
              <w:ind w:left="360"/>
              <w:contextualSpacing/>
              <w:rPr>
                <w:rFonts w:asciiTheme="minorHAnsi" w:hAnsiTheme="minorHAnsi" w:cstheme="minorHAnsi"/>
                <w:lang w:val="es-AR"/>
              </w:rPr>
            </w:pPr>
          </w:p>
          <w:p w14:paraId="1A6D6545" w14:textId="71D2D52A" w:rsidR="00902538" w:rsidRPr="00764F84" w:rsidRDefault="00902538" w:rsidP="0036512D">
            <w:pPr>
              <w:pStyle w:val="Prrafodelista"/>
              <w:ind w:left="360"/>
              <w:contextualSpacing/>
              <w:rPr>
                <w:rFonts w:asciiTheme="minorHAnsi" w:hAnsiTheme="minorHAnsi" w:cstheme="minorHAnsi"/>
                <w:lang w:val="es-AR"/>
              </w:rPr>
            </w:pPr>
          </w:p>
          <w:p w14:paraId="4048A8F0" w14:textId="3E85E29E" w:rsidR="00902538" w:rsidRPr="00764F84" w:rsidRDefault="00902538" w:rsidP="0036512D">
            <w:pPr>
              <w:pStyle w:val="Prrafodelista"/>
              <w:ind w:left="360"/>
              <w:contextualSpacing/>
              <w:rPr>
                <w:rFonts w:asciiTheme="minorHAnsi" w:hAnsiTheme="minorHAnsi" w:cstheme="minorHAnsi"/>
                <w:lang w:val="es-AR"/>
              </w:rPr>
            </w:pPr>
          </w:p>
          <w:p w14:paraId="3153A2AA" w14:textId="7094105F" w:rsidR="00902538" w:rsidRPr="00764F84" w:rsidRDefault="00902538" w:rsidP="0036512D">
            <w:pPr>
              <w:pStyle w:val="Prrafodelista"/>
              <w:ind w:left="360"/>
              <w:contextualSpacing/>
              <w:rPr>
                <w:rFonts w:asciiTheme="minorHAnsi" w:hAnsiTheme="minorHAnsi" w:cstheme="minorHAnsi"/>
                <w:lang w:val="es-AR"/>
              </w:rPr>
            </w:pPr>
          </w:p>
          <w:p w14:paraId="7B450AB0" w14:textId="22B7FDA5" w:rsidR="00902538" w:rsidRPr="00764F84" w:rsidRDefault="00902538" w:rsidP="0036512D">
            <w:pPr>
              <w:pStyle w:val="Prrafodelista"/>
              <w:ind w:left="360"/>
              <w:contextualSpacing/>
              <w:rPr>
                <w:rFonts w:asciiTheme="minorHAnsi" w:hAnsiTheme="minorHAnsi" w:cstheme="minorHAnsi"/>
                <w:lang w:val="es-AR"/>
              </w:rPr>
            </w:pPr>
          </w:p>
          <w:p w14:paraId="078A7897" w14:textId="6640DD91" w:rsidR="00902538" w:rsidRPr="00764F84" w:rsidRDefault="00902538" w:rsidP="0036512D">
            <w:pPr>
              <w:pStyle w:val="Prrafodelista"/>
              <w:ind w:left="360"/>
              <w:contextualSpacing/>
              <w:rPr>
                <w:rFonts w:asciiTheme="minorHAnsi" w:hAnsiTheme="minorHAnsi" w:cstheme="minorHAnsi"/>
                <w:lang w:val="es-AR"/>
              </w:rPr>
            </w:pPr>
          </w:p>
          <w:p w14:paraId="61810407" w14:textId="2D846027" w:rsidR="00902538" w:rsidRPr="00764F84" w:rsidRDefault="00902538" w:rsidP="0036512D">
            <w:pPr>
              <w:pStyle w:val="Prrafodelista"/>
              <w:ind w:left="360"/>
              <w:contextualSpacing/>
              <w:rPr>
                <w:rFonts w:asciiTheme="minorHAnsi" w:hAnsiTheme="minorHAnsi" w:cstheme="minorHAnsi"/>
                <w:lang w:val="es-AR"/>
              </w:rPr>
            </w:pPr>
          </w:p>
          <w:p w14:paraId="4A698951" w14:textId="4DC5B766" w:rsidR="00902538" w:rsidRPr="00764F84" w:rsidRDefault="00902538" w:rsidP="0036512D">
            <w:pPr>
              <w:pStyle w:val="Prrafodelista"/>
              <w:ind w:left="360"/>
              <w:contextualSpacing/>
              <w:rPr>
                <w:rFonts w:asciiTheme="minorHAnsi" w:hAnsiTheme="minorHAnsi" w:cstheme="minorHAnsi"/>
                <w:lang w:val="es-AR"/>
              </w:rPr>
            </w:pPr>
          </w:p>
          <w:p w14:paraId="3519AF21" w14:textId="35604E1F" w:rsidR="00902538" w:rsidRPr="00764F84" w:rsidRDefault="00902538" w:rsidP="0036512D">
            <w:pPr>
              <w:pStyle w:val="Prrafodelista"/>
              <w:ind w:left="360"/>
              <w:contextualSpacing/>
              <w:rPr>
                <w:rFonts w:asciiTheme="minorHAnsi" w:hAnsiTheme="minorHAnsi" w:cstheme="minorHAnsi"/>
                <w:lang w:val="es-AR"/>
              </w:rPr>
            </w:pPr>
          </w:p>
          <w:p w14:paraId="4AA1B987" w14:textId="395747B6" w:rsidR="00902538" w:rsidRPr="00764F84" w:rsidRDefault="00902538" w:rsidP="0036512D">
            <w:pPr>
              <w:pStyle w:val="Prrafodelista"/>
              <w:ind w:left="360"/>
              <w:contextualSpacing/>
              <w:rPr>
                <w:rFonts w:asciiTheme="minorHAnsi" w:hAnsiTheme="minorHAnsi" w:cstheme="minorHAnsi"/>
                <w:lang w:val="es-AR"/>
              </w:rPr>
            </w:pPr>
          </w:p>
          <w:p w14:paraId="6466D886" w14:textId="77777777" w:rsidR="00902538" w:rsidRPr="00764F84" w:rsidRDefault="00902538" w:rsidP="0036512D">
            <w:pPr>
              <w:pStyle w:val="Prrafodelista"/>
              <w:ind w:left="360"/>
              <w:contextualSpacing/>
              <w:rPr>
                <w:rFonts w:asciiTheme="minorHAnsi" w:hAnsiTheme="minorHAnsi" w:cstheme="minorHAnsi"/>
                <w:lang w:val="es-AR"/>
              </w:rPr>
            </w:pPr>
          </w:p>
          <w:p w14:paraId="1B475083" w14:textId="17B197E9" w:rsidR="00902538" w:rsidRPr="00764F84" w:rsidRDefault="00902538" w:rsidP="0036512D">
            <w:pPr>
              <w:pStyle w:val="Prrafodelista"/>
              <w:ind w:left="360"/>
              <w:contextualSpacing/>
              <w:rPr>
                <w:rFonts w:asciiTheme="minorHAnsi" w:hAnsiTheme="minorHAnsi" w:cstheme="minorHAnsi"/>
                <w:lang w:val="es-AR"/>
              </w:rPr>
            </w:pPr>
          </w:p>
        </w:tc>
      </w:tr>
      <w:tr w:rsidR="00902538" w:rsidRPr="00FD059E" w14:paraId="4BDA1EB1" w14:textId="77777777" w:rsidTr="00902538">
        <w:trPr>
          <w:trHeight w:val="817"/>
        </w:trPr>
        <w:tc>
          <w:tcPr>
            <w:tcW w:w="11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93428FF" w14:textId="77777777" w:rsidR="00902538" w:rsidRPr="00764F84" w:rsidRDefault="00902538" w:rsidP="00EE5CBA">
            <w:pPr>
              <w:contextualSpacing/>
              <w:rPr>
                <w:rFonts w:asciiTheme="minorHAnsi" w:hAnsiTheme="minorHAnsi" w:cstheme="minorHAnsi"/>
                <w:lang w:val="es-AR"/>
              </w:rPr>
            </w:pPr>
          </w:p>
        </w:tc>
        <w:tc>
          <w:tcPr>
            <w:tcW w:w="3242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41547DE" w14:textId="571845A1" w:rsidR="00902538" w:rsidRPr="00764F84" w:rsidRDefault="00902538" w:rsidP="00EE5CBA">
            <w:pPr>
              <w:contextualSpacing/>
              <w:rPr>
                <w:rFonts w:asciiTheme="minorHAnsi" w:hAnsiTheme="minorHAnsi" w:cstheme="minorHAnsi"/>
                <w:lang w:val="es-AR"/>
              </w:rPr>
            </w:pPr>
          </w:p>
          <w:p w14:paraId="3F72CA51" w14:textId="77777777" w:rsidR="00902538" w:rsidRPr="00764F84" w:rsidRDefault="00902538" w:rsidP="00EE5CBA">
            <w:pPr>
              <w:pStyle w:val="Prrafodelista"/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lang w:val="es-AR"/>
              </w:rPr>
            </w:pPr>
            <w:r w:rsidRPr="00764F84">
              <w:rPr>
                <w:rFonts w:asciiTheme="minorHAnsi" w:hAnsiTheme="minorHAnsi" w:cstheme="minorHAnsi"/>
                <w:lang w:val="es-AR"/>
              </w:rPr>
              <w:t>BIBLIOGRAFÍA</w:t>
            </w:r>
          </w:p>
        </w:tc>
        <w:tc>
          <w:tcPr>
            <w:tcW w:w="5416" w:type="dxa"/>
            <w:gridSpan w:val="3"/>
            <w:tcBorders>
              <w:bottom w:val="single" w:sz="4" w:space="0" w:color="auto"/>
            </w:tcBorders>
          </w:tcPr>
          <w:p w14:paraId="77DE5740" w14:textId="62036667" w:rsidR="00902538" w:rsidRPr="00764F84" w:rsidRDefault="00902538" w:rsidP="00EE5CBA">
            <w:pPr>
              <w:pStyle w:val="Prrafodelista"/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lang w:val="es-AR"/>
              </w:rPr>
            </w:pPr>
            <w:r w:rsidRPr="00764F84">
              <w:rPr>
                <w:rFonts w:asciiTheme="minorHAnsi" w:hAnsiTheme="minorHAnsi" w:cstheme="minorHAnsi"/>
              </w:rPr>
              <w:t xml:space="preserve">BIBLIOGRAFIA OBLIGATORIA Y COMPLEMENTARIA </w:t>
            </w:r>
          </w:p>
          <w:p w14:paraId="78E0C571" w14:textId="77777777" w:rsidR="00902538" w:rsidRPr="00764F84" w:rsidRDefault="00902538" w:rsidP="007C4003">
            <w:pPr>
              <w:pStyle w:val="Prrafodelista"/>
              <w:ind w:left="360"/>
              <w:contextualSpacing/>
              <w:rPr>
                <w:rFonts w:asciiTheme="minorHAnsi" w:hAnsiTheme="minorHAnsi" w:cstheme="minorHAnsi"/>
                <w:lang w:val="es-AR"/>
              </w:rPr>
            </w:pPr>
          </w:p>
          <w:p w14:paraId="7C2C1259" w14:textId="17BF6223" w:rsidR="00902538" w:rsidRPr="00764F84" w:rsidRDefault="00902538" w:rsidP="009C39B5">
            <w:pPr>
              <w:pStyle w:val="Prrafodelista"/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lang w:val="es-AR"/>
              </w:rPr>
            </w:pPr>
            <w:r w:rsidRPr="00764F84">
              <w:rPr>
                <w:rFonts w:asciiTheme="minorHAnsi" w:hAnsiTheme="minorHAnsi" w:cstheme="minorHAnsi"/>
              </w:rPr>
              <w:t>Geografía Mundial-Ed. Puerto de Palos</w:t>
            </w:r>
          </w:p>
          <w:p w14:paraId="41C8CD81" w14:textId="77777777" w:rsidR="00902538" w:rsidRPr="00764F84" w:rsidRDefault="00902538" w:rsidP="006269E7">
            <w:pPr>
              <w:pStyle w:val="Prrafodelista"/>
              <w:rPr>
                <w:rFonts w:asciiTheme="minorHAnsi" w:hAnsiTheme="minorHAnsi" w:cstheme="minorHAnsi"/>
              </w:rPr>
            </w:pPr>
          </w:p>
          <w:p w14:paraId="73BC0D54" w14:textId="4A034CD8" w:rsidR="00902538" w:rsidRPr="00764F84" w:rsidRDefault="00902538" w:rsidP="009C39B5">
            <w:pPr>
              <w:pStyle w:val="Prrafodelista"/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lang w:val="es-AR"/>
              </w:rPr>
            </w:pPr>
            <w:r w:rsidRPr="00764F84">
              <w:rPr>
                <w:rFonts w:asciiTheme="minorHAnsi" w:hAnsiTheme="minorHAnsi" w:cstheme="minorHAnsi"/>
                <w:lang w:val="es-AR"/>
              </w:rPr>
              <w:t>Geografía: La Organización del Espacio Mundial-Ed. Estrada Polimodal</w:t>
            </w:r>
          </w:p>
          <w:p w14:paraId="432B041C" w14:textId="69CF4F37" w:rsidR="00902538" w:rsidRPr="00764F84" w:rsidRDefault="00902538" w:rsidP="00FD600D">
            <w:pPr>
              <w:contextualSpacing/>
              <w:rPr>
                <w:rFonts w:asciiTheme="minorHAnsi" w:hAnsiTheme="minorHAnsi" w:cstheme="minorHAnsi"/>
                <w:lang w:val="es-AR"/>
              </w:rPr>
            </w:pPr>
          </w:p>
          <w:p w14:paraId="6449888D" w14:textId="77777777" w:rsidR="00902538" w:rsidRPr="00764F84" w:rsidRDefault="00902538" w:rsidP="006269E7">
            <w:pPr>
              <w:pStyle w:val="Prrafodelista"/>
              <w:rPr>
                <w:rFonts w:asciiTheme="minorHAnsi" w:hAnsiTheme="minorHAnsi" w:cstheme="minorHAnsi"/>
              </w:rPr>
            </w:pPr>
          </w:p>
          <w:p w14:paraId="32947341" w14:textId="491E4FCE" w:rsidR="00902538" w:rsidRPr="00764F84" w:rsidRDefault="00902538" w:rsidP="009C39B5">
            <w:pPr>
              <w:pStyle w:val="Prrafodelista"/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lang w:val="es-AR"/>
              </w:rPr>
            </w:pPr>
            <w:r w:rsidRPr="00764F84">
              <w:rPr>
                <w:rFonts w:asciiTheme="minorHAnsi" w:hAnsiTheme="minorHAnsi" w:cstheme="minorHAnsi"/>
              </w:rPr>
              <w:t xml:space="preserve"> </w:t>
            </w:r>
            <w:r w:rsidRPr="00764F84">
              <w:rPr>
                <w:rFonts w:asciiTheme="minorHAnsi" w:hAnsiTheme="minorHAnsi" w:cstheme="minorHAnsi"/>
              </w:rPr>
              <w:sym w:font="Symbol" w:char="F0B7"/>
            </w:r>
            <w:r w:rsidRPr="00764F84">
              <w:rPr>
                <w:rFonts w:asciiTheme="minorHAnsi" w:hAnsiTheme="minorHAnsi" w:cstheme="minorHAnsi"/>
              </w:rPr>
              <w:t xml:space="preserve"> Geografía Mundial y los Desafíos del S XXI-Ed. Santillana Perspectiva</w:t>
            </w:r>
          </w:p>
          <w:p w14:paraId="0416662D" w14:textId="77777777" w:rsidR="00902538" w:rsidRPr="00764F84" w:rsidRDefault="00902538" w:rsidP="006269E7">
            <w:pPr>
              <w:pStyle w:val="Prrafodelista"/>
              <w:rPr>
                <w:rFonts w:asciiTheme="minorHAnsi" w:hAnsiTheme="minorHAnsi" w:cstheme="minorHAnsi"/>
              </w:rPr>
            </w:pPr>
          </w:p>
          <w:p w14:paraId="1BAC684A" w14:textId="02CD0631" w:rsidR="00902538" w:rsidRPr="00764F84" w:rsidRDefault="00902538" w:rsidP="009C39B5">
            <w:pPr>
              <w:pStyle w:val="Prrafodelista"/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lang w:val="es-AR"/>
              </w:rPr>
            </w:pPr>
            <w:r w:rsidRPr="00764F84">
              <w:rPr>
                <w:rFonts w:asciiTheme="minorHAnsi" w:hAnsiTheme="minorHAnsi" w:cstheme="minorHAnsi"/>
              </w:rPr>
              <w:t xml:space="preserve"> Geografía: El Mundo y la Globalización. Ed. Santillana</w:t>
            </w:r>
          </w:p>
          <w:p w14:paraId="40299BCD" w14:textId="77777777" w:rsidR="00902538" w:rsidRPr="00764F84" w:rsidRDefault="00902538" w:rsidP="006269E7">
            <w:pPr>
              <w:pStyle w:val="Prrafodelista"/>
              <w:rPr>
                <w:rFonts w:asciiTheme="minorHAnsi" w:hAnsiTheme="minorHAnsi" w:cstheme="minorHAnsi"/>
              </w:rPr>
            </w:pPr>
          </w:p>
          <w:p w14:paraId="4D3AAF43" w14:textId="443B9CC0" w:rsidR="00902538" w:rsidRPr="00764F84" w:rsidRDefault="00902538" w:rsidP="009C39B5">
            <w:pPr>
              <w:pStyle w:val="Prrafodelista"/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lang w:val="es-AR"/>
              </w:rPr>
            </w:pPr>
            <w:r w:rsidRPr="00764F84">
              <w:rPr>
                <w:rFonts w:asciiTheme="minorHAnsi" w:hAnsiTheme="minorHAnsi" w:cstheme="minorHAnsi"/>
              </w:rPr>
              <w:t xml:space="preserve">  Geografía: Temas del Mundo Actual-Ed. Santillana Polimodal</w:t>
            </w:r>
          </w:p>
          <w:p w14:paraId="6F97B762" w14:textId="629BB3F3" w:rsidR="00902538" w:rsidRPr="00764F84" w:rsidRDefault="00902538" w:rsidP="00764F84">
            <w:pPr>
              <w:contextualSpacing/>
              <w:rPr>
                <w:rFonts w:asciiTheme="minorHAnsi" w:hAnsiTheme="minorHAnsi" w:cstheme="minorHAnsi"/>
              </w:rPr>
            </w:pPr>
          </w:p>
          <w:p w14:paraId="4E49F184" w14:textId="77777777" w:rsidR="00902538" w:rsidRPr="00764F84" w:rsidRDefault="00902538" w:rsidP="009C39B5">
            <w:pPr>
              <w:pStyle w:val="Prrafodelista"/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lang w:val="es-AR"/>
              </w:rPr>
            </w:pPr>
            <w:r w:rsidRPr="00764F84">
              <w:rPr>
                <w:rFonts w:asciiTheme="minorHAnsi" w:hAnsiTheme="minorHAnsi" w:cstheme="minorHAnsi"/>
              </w:rPr>
              <w:t xml:space="preserve">  Recursos de Internet: www.edu.ar www.ign.gob.ar http://www.atlas.catamarca.gov.ar </w:t>
            </w:r>
          </w:p>
          <w:p w14:paraId="05C33A8F" w14:textId="77777777" w:rsidR="00902538" w:rsidRPr="00764F84" w:rsidRDefault="00902538" w:rsidP="00764F84">
            <w:pPr>
              <w:pStyle w:val="Prrafodelista"/>
              <w:rPr>
                <w:rFonts w:asciiTheme="minorHAnsi" w:hAnsiTheme="minorHAnsi" w:cstheme="minorHAnsi"/>
              </w:rPr>
            </w:pPr>
          </w:p>
          <w:p w14:paraId="05FFD0A2" w14:textId="368959E2" w:rsidR="00902538" w:rsidRPr="00764F84" w:rsidRDefault="00902538" w:rsidP="009C39B5">
            <w:pPr>
              <w:pStyle w:val="Prrafodelista"/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lang w:val="es-AR"/>
              </w:rPr>
            </w:pPr>
            <w:r w:rsidRPr="00764F84">
              <w:rPr>
                <w:rFonts w:asciiTheme="minorHAnsi" w:hAnsiTheme="minorHAnsi" w:cstheme="minorHAnsi"/>
              </w:rPr>
              <w:t xml:space="preserve">Videos en YouTube seleccionado por el docente </w:t>
            </w:r>
          </w:p>
          <w:p w14:paraId="41F38A2D" w14:textId="77777777" w:rsidR="00902538" w:rsidRPr="00764F84" w:rsidRDefault="00902538" w:rsidP="006269E7">
            <w:pPr>
              <w:pStyle w:val="Prrafodelista"/>
              <w:rPr>
                <w:rFonts w:asciiTheme="minorHAnsi" w:hAnsiTheme="minorHAnsi" w:cstheme="minorHAnsi"/>
                <w:lang w:val="es-AR"/>
              </w:rPr>
            </w:pPr>
          </w:p>
          <w:p w14:paraId="70461680" w14:textId="31A44535" w:rsidR="00902538" w:rsidRPr="00764F84" w:rsidRDefault="00902538" w:rsidP="006269E7">
            <w:pPr>
              <w:contextualSpacing/>
              <w:rPr>
                <w:rFonts w:asciiTheme="minorHAnsi" w:hAnsiTheme="minorHAnsi" w:cstheme="minorHAnsi"/>
                <w:lang w:val="es-AR"/>
              </w:rPr>
            </w:pPr>
          </w:p>
        </w:tc>
      </w:tr>
      <w:tr w:rsidR="00902538" w:rsidRPr="00FD059E" w14:paraId="23FA2533" w14:textId="77777777" w:rsidTr="00902538">
        <w:trPr>
          <w:trHeight w:val="817"/>
        </w:trPr>
        <w:tc>
          <w:tcPr>
            <w:tcW w:w="1118" w:type="dxa"/>
            <w:shd w:val="clear" w:color="auto" w:fill="BFBFBF" w:themeFill="background1" w:themeFillShade="BF"/>
          </w:tcPr>
          <w:p w14:paraId="78A64287" w14:textId="77777777" w:rsidR="00902538" w:rsidRPr="00764F84" w:rsidRDefault="00902538" w:rsidP="00EE5CBA">
            <w:pPr>
              <w:pStyle w:val="Prrafodelista"/>
              <w:numPr>
                <w:ilvl w:val="0"/>
                <w:numId w:val="2"/>
              </w:numPr>
              <w:contextualSpacing/>
              <w:rPr>
                <w:rFonts w:asciiTheme="minorHAnsi" w:hAnsiTheme="minorHAnsi" w:cstheme="minorHAnsi"/>
                <w:lang w:val="es-AR"/>
              </w:rPr>
            </w:pPr>
          </w:p>
        </w:tc>
        <w:tc>
          <w:tcPr>
            <w:tcW w:w="3248" w:type="dxa"/>
            <w:gridSpan w:val="6"/>
            <w:shd w:val="clear" w:color="auto" w:fill="BFBFBF" w:themeFill="background1" w:themeFillShade="BF"/>
            <w:vAlign w:val="center"/>
          </w:tcPr>
          <w:p w14:paraId="09D83F40" w14:textId="4115B3FA" w:rsidR="00902538" w:rsidRPr="00764F84" w:rsidRDefault="00902538" w:rsidP="00EE5CBA">
            <w:pPr>
              <w:pStyle w:val="Prrafodelista"/>
              <w:numPr>
                <w:ilvl w:val="0"/>
                <w:numId w:val="2"/>
              </w:numPr>
              <w:contextualSpacing/>
              <w:rPr>
                <w:rFonts w:asciiTheme="minorHAnsi" w:eastAsia="Adobe Heiti Std R" w:hAnsiTheme="minorHAnsi" w:cstheme="minorHAnsi"/>
                <w:color w:val="244061" w:themeColor="accent1" w:themeShade="80"/>
                <w:u w:val="single"/>
                <w:lang w:val="es-AR"/>
              </w:rPr>
            </w:pPr>
            <w:r w:rsidRPr="00764F84">
              <w:rPr>
                <w:rFonts w:asciiTheme="minorHAnsi" w:hAnsiTheme="minorHAnsi" w:cstheme="minorHAnsi"/>
                <w:lang w:val="es-AR"/>
              </w:rPr>
              <w:t>METODOLOGIA</w:t>
            </w:r>
          </w:p>
        </w:tc>
        <w:tc>
          <w:tcPr>
            <w:tcW w:w="5410" w:type="dxa"/>
            <w:gridSpan w:val="2"/>
          </w:tcPr>
          <w:p w14:paraId="6178E0E0" w14:textId="77777777" w:rsidR="00902538" w:rsidRPr="00764F84" w:rsidRDefault="00902538" w:rsidP="00EE5CBA">
            <w:pPr>
              <w:rPr>
                <w:rFonts w:asciiTheme="minorHAnsi" w:eastAsia="Adobe Heiti Std R" w:hAnsiTheme="minorHAnsi" w:cstheme="minorHAnsi"/>
                <w:color w:val="000000" w:themeColor="text1"/>
                <w:lang w:val="es-AR"/>
              </w:rPr>
            </w:pPr>
          </w:p>
          <w:p w14:paraId="724C1020" w14:textId="6558C481" w:rsidR="00902538" w:rsidRPr="00764F84" w:rsidRDefault="00902538" w:rsidP="009778F6">
            <w:pPr>
              <w:pStyle w:val="Prrafodelista"/>
              <w:numPr>
                <w:ilvl w:val="0"/>
                <w:numId w:val="7"/>
              </w:numPr>
              <w:rPr>
                <w:rFonts w:asciiTheme="minorHAnsi" w:eastAsia="Adobe Heiti Std R" w:hAnsiTheme="minorHAnsi" w:cstheme="minorHAnsi"/>
                <w:color w:val="000000" w:themeColor="text1"/>
                <w:lang w:val="es-AR"/>
              </w:rPr>
            </w:pPr>
            <w:r w:rsidRPr="00764F84">
              <w:rPr>
                <w:rFonts w:asciiTheme="minorHAnsi" w:hAnsiTheme="minorHAnsi" w:cstheme="minorHAnsi"/>
              </w:rPr>
              <w:t xml:space="preserve">Estudio dirigido y debates mediante el empleo de bibliografía específica y distintas fuentes de información. -  </w:t>
            </w:r>
          </w:p>
          <w:p w14:paraId="6B115CF7" w14:textId="064EC3E1" w:rsidR="00902538" w:rsidRPr="00764F84" w:rsidRDefault="00902538" w:rsidP="009778F6">
            <w:pPr>
              <w:pStyle w:val="Prrafodelista"/>
              <w:numPr>
                <w:ilvl w:val="0"/>
                <w:numId w:val="7"/>
              </w:numPr>
              <w:rPr>
                <w:rFonts w:asciiTheme="minorHAnsi" w:eastAsia="Adobe Heiti Std R" w:hAnsiTheme="minorHAnsi" w:cstheme="minorHAnsi"/>
                <w:color w:val="000000" w:themeColor="text1"/>
                <w:lang w:val="es-AR"/>
              </w:rPr>
            </w:pPr>
            <w:r w:rsidRPr="00764F84">
              <w:rPr>
                <w:rFonts w:asciiTheme="minorHAnsi" w:hAnsiTheme="minorHAnsi" w:cstheme="minorHAnsi"/>
              </w:rPr>
              <w:t xml:space="preserve">Lectura, interpretación y síntesis de contenidos. - </w:t>
            </w:r>
          </w:p>
          <w:p w14:paraId="6D977E5D" w14:textId="70430F68" w:rsidR="00902538" w:rsidRPr="00764F84" w:rsidRDefault="00902538" w:rsidP="009778F6">
            <w:pPr>
              <w:pStyle w:val="Prrafodelista"/>
              <w:numPr>
                <w:ilvl w:val="0"/>
                <w:numId w:val="7"/>
              </w:numPr>
              <w:rPr>
                <w:rFonts w:asciiTheme="minorHAnsi" w:eastAsia="Adobe Heiti Std R" w:hAnsiTheme="minorHAnsi" w:cstheme="minorHAnsi"/>
                <w:color w:val="000000" w:themeColor="text1"/>
                <w:lang w:val="es-AR"/>
              </w:rPr>
            </w:pPr>
            <w:r w:rsidRPr="00764F84">
              <w:rPr>
                <w:rFonts w:asciiTheme="minorHAnsi" w:hAnsiTheme="minorHAnsi" w:cstheme="minorHAnsi"/>
              </w:rPr>
              <w:t xml:space="preserve"> Análisis de cuadros, gráficos y cartografía e interpretación de los mismos. - </w:t>
            </w:r>
          </w:p>
          <w:p w14:paraId="56683F85" w14:textId="0F416230" w:rsidR="00902538" w:rsidRPr="00764F84" w:rsidRDefault="00902538" w:rsidP="009778F6">
            <w:pPr>
              <w:pStyle w:val="Prrafodelista"/>
              <w:numPr>
                <w:ilvl w:val="0"/>
                <w:numId w:val="7"/>
              </w:numPr>
              <w:rPr>
                <w:rFonts w:asciiTheme="minorHAnsi" w:eastAsia="Adobe Heiti Std R" w:hAnsiTheme="minorHAnsi" w:cstheme="minorHAnsi"/>
                <w:color w:val="000000" w:themeColor="text1"/>
                <w:lang w:val="es-AR"/>
              </w:rPr>
            </w:pPr>
            <w:r w:rsidRPr="00764F84">
              <w:rPr>
                <w:rFonts w:asciiTheme="minorHAnsi" w:hAnsiTheme="minorHAnsi" w:cstheme="minorHAnsi"/>
              </w:rPr>
              <w:t xml:space="preserve"> Planteo de problemas y conclusiones básicas en trabajos prácticos y de investigación que posibiliten la práctica de distintas habilidades intelectuales. -</w:t>
            </w:r>
          </w:p>
          <w:p w14:paraId="2CF6F73A" w14:textId="79E4A341" w:rsidR="00902538" w:rsidRPr="00764F84" w:rsidRDefault="00902538" w:rsidP="009778F6">
            <w:pPr>
              <w:pStyle w:val="Prrafodelista"/>
              <w:numPr>
                <w:ilvl w:val="0"/>
                <w:numId w:val="7"/>
              </w:numPr>
              <w:rPr>
                <w:rFonts w:asciiTheme="minorHAnsi" w:eastAsia="Adobe Heiti Std R" w:hAnsiTheme="minorHAnsi" w:cstheme="minorHAnsi"/>
                <w:color w:val="000000" w:themeColor="text1"/>
                <w:lang w:val="es-AR"/>
              </w:rPr>
            </w:pPr>
            <w:r w:rsidRPr="00764F84">
              <w:rPr>
                <w:rFonts w:asciiTheme="minorHAnsi" w:hAnsiTheme="minorHAnsi" w:cstheme="minorHAnsi"/>
              </w:rPr>
              <w:t xml:space="preserve">Videos educativos cortos. - </w:t>
            </w:r>
          </w:p>
          <w:p w14:paraId="375EFF78" w14:textId="393C1011" w:rsidR="00902538" w:rsidRPr="00764F84" w:rsidRDefault="00902538" w:rsidP="009778F6">
            <w:pPr>
              <w:pStyle w:val="Prrafodelista"/>
              <w:numPr>
                <w:ilvl w:val="0"/>
                <w:numId w:val="7"/>
              </w:numPr>
              <w:rPr>
                <w:rFonts w:asciiTheme="minorHAnsi" w:eastAsia="Adobe Heiti Std R" w:hAnsiTheme="minorHAnsi" w:cstheme="minorHAnsi"/>
                <w:color w:val="000000" w:themeColor="text1"/>
                <w:lang w:val="es-AR"/>
              </w:rPr>
            </w:pPr>
            <w:r w:rsidRPr="00764F84">
              <w:rPr>
                <w:rFonts w:asciiTheme="minorHAnsi" w:hAnsiTheme="minorHAnsi" w:cstheme="minorHAnsi"/>
              </w:rPr>
              <w:t xml:space="preserve">Empleo de la Plataforma Digital. - </w:t>
            </w:r>
          </w:p>
          <w:p w14:paraId="6FB99505" w14:textId="23027DE3" w:rsidR="00902538" w:rsidRPr="00764F84" w:rsidRDefault="00902538" w:rsidP="009778F6">
            <w:pPr>
              <w:pStyle w:val="Prrafodelista"/>
              <w:numPr>
                <w:ilvl w:val="0"/>
                <w:numId w:val="7"/>
              </w:numPr>
              <w:rPr>
                <w:rFonts w:asciiTheme="minorHAnsi" w:eastAsia="Adobe Heiti Std R" w:hAnsiTheme="minorHAnsi" w:cstheme="minorHAnsi"/>
                <w:color w:val="000000" w:themeColor="text1"/>
                <w:lang w:val="es-AR"/>
              </w:rPr>
            </w:pPr>
            <w:r w:rsidRPr="00764F84">
              <w:rPr>
                <w:rFonts w:asciiTheme="minorHAnsi" w:hAnsiTheme="minorHAnsi" w:cstheme="minorHAnsi"/>
              </w:rPr>
              <w:t xml:space="preserve"> Empleo de herramientas tecnológicas. -</w:t>
            </w:r>
          </w:p>
          <w:p w14:paraId="47FF30A6" w14:textId="50412F1F" w:rsidR="00902538" w:rsidRPr="00764F84" w:rsidRDefault="00902538" w:rsidP="006269E7">
            <w:pPr>
              <w:pStyle w:val="Prrafodelista"/>
              <w:ind w:left="720"/>
              <w:rPr>
                <w:rFonts w:asciiTheme="minorHAnsi" w:eastAsia="Adobe Heiti Std R" w:hAnsiTheme="minorHAnsi" w:cstheme="minorHAnsi"/>
                <w:color w:val="000000" w:themeColor="text1"/>
                <w:lang w:val="es-AR"/>
              </w:rPr>
            </w:pPr>
          </w:p>
        </w:tc>
      </w:tr>
      <w:tr w:rsidR="00902538" w:rsidRPr="00FD059E" w14:paraId="02D0A825" w14:textId="77777777" w:rsidTr="00902538">
        <w:trPr>
          <w:trHeight w:val="258"/>
        </w:trPr>
        <w:tc>
          <w:tcPr>
            <w:tcW w:w="11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9AD8067" w14:textId="77777777" w:rsidR="00902538" w:rsidRPr="00902538" w:rsidRDefault="00902538" w:rsidP="00902538">
            <w:pPr>
              <w:contextualSpacing/>
              <w:rPr>
                <w:rFonts w:asciiTheme="minorHAnsi" w:eastAsia="Adobe Heiti Std R" w:hAnsiTheme="minorHAnsi" w:cstheme="minorHAnsi"/>
                <w:color w:val="244061" w:themeColor="accent1" w:themeShade="80"/>
                <w:u w:val="single"/>
                <w:lang w:val="es-AR"/>
              </w:rPr>
            </w:pPr>
          </w:p>
        </w:tc>
        <w:tc>
          <w:tcPr>
            <w:tcW w:w="8658" w:type="dxa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E71E7A6" w14:textId="1D53248A" w:rsidR="00902538" w:rsidRPr="00902538" w:rsidRDefault="00902538" w:rsidP="00902538">
            <w:pPr>
              <w:contextualSpacing/>
              <w:rPr>
                <w:rFonts w:asciiTheme="minorHAnsi" w:eastAsia="Adobe Heiti Std R" w:hAnsiTheme="minorHAnsi" w:cstheme="minorHAnsi"/>
                <w:color w:val="244061" w:themeColor="accent1" w:themeShade="80"/>
                <w:u w:val="single"/>
                <w:lang w:val="es-AR"/>
              </w:rPr>
            </w:pPr>
          </w:p>
        </w:tc>
      </w:tr>
      <w:tr w:rsidR="00902538" w:rsidRPr="00FD059E" w14:paraId="645D74F3" w14:textId="77777777" w:rsidTr="00902538">
        <w:trPr>
          <w:trHeight w:val="817"/>
        </w:trPr>
        <w:tc>
          <w:tcPr>
            <w:tcW w:w="11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1D9A09D" w14:textId="77777777" w:rsidR="00902538" w:rsidRPr="00EE5CBA" w:rsidRDefault="00902538" w:rsidP="00EE5CBA">
            <w:pPr>
              <w:jc w:val="center"/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4"/>
                <w:u w:val="single"/>
                <w:lang w:val="es-AR"/>
              </w:rPr>
            </w:pPr>
          </w:p>
        </w:tc>
        <w:tc>
          <w:tcPr>
            <w:tcW w:w="2413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2124C3" w14:textId="3023A0B9" w:rsidR="00902538" w:rsidRDefault="00902538" w:rsidP="00EE5CBA">
            <w:pPr>
              <w:jc w:val="center"/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4"/>
                <w:u w:val="single"/>
                <w:lang w:val="es-AR"/>
              </w:rPr>
            </w:pPr>
            <w:r w:rsidRPr="00EE5CBA"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4"/>
                <w:u w:val="single"/>
                <w:lang w:val="es-AR"/>
              </w:rPr>
              <w:t xml:space="preserve">PRIMER </w:t>
            </w:r>
          </w:p>
          <w:p w14:paraId="19CF48F1" w14:textId="37E6C9F6" w:rsidR="00902538" w:rsidRPr="00EE5CBA" w:rsidRDefault="00902538" w:rsidP="00EE5CBA">
            <w:pPr>
              <w:jc w:val="center"/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4"/>
                <w:u w:val="single"/>
                <w:lang w:val="es-AR"/>
              </w:rPr>
            </w:pPr>
            <w:r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4"/>
                <w:u w:val="single"/>
                <w:lang w:val="es-AR"/>
              </w:rPr>
              <w:t>TRIMESTRE</w:t>
            </w:r>
          </w:p>
        </w:tc>
        <w:tc>
          <w:tcPr>
            <w:tcW w:w="6245" w:type="dxa"/>
            <w:gridSpan w:val="4"/>
            <w:tcBorders>
              <w:bottom w:val="single" w:sz="4" w:space="0" w:color="auto"/>
            </w:tcBorders>
          </w:tcPr>
          <w:p w14:paraId="402E138E" w14:textId="77777777" w:rsidR="00902538" w:rsidRPr="00764F84" w:rsidRDefault="00902538" w:rsidP="00EE5CBA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u w:val="single"/>
                <w:lang w:val="es-AR"/>
              </w:rPr>
            </w:pPr>
          </w:p>
          <w:p w14:paraId="42B0FC70" w14:textId="36414E9C" w:rsidR="00902538" w:rsidRPr="00764F84" w:rsidRDefault="00902538" w:rsidP="00EE5CBA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lang w:val="es-AR"/>
              </w:rPr>
            </w:pPr>
            <w:r w:rsidRPr="00764F84">
              <w:rPr>
                <w:rFonts w:asciiTheme="minorHAnsi" w:eastAsia="Adobe Heiti Std R" w:hAnsiTheme="minorHAnsi" w:cstheme="minorHAnsi"/>
                <w:color w:val="244061" w:themeColor="accent1" w:themeShade="80"/>
                <w:lang w:val="es-AR"/>
              </w:rPr>
              <w:t>01/03/2023     AL     31/05/2023</w:t>
            </w:r>
          </w:p>
          <w:p w14:paraId="1AD123F7" w14:textId="77777777" w:rsidR="00902538" w:rsidRPr="00764F84" w:rsidRDefault="00902538" w:rsidP="00EE5CBA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u w:val="single"/>
                <w:lang w:val="es-AR"/>
              </w:rPr>
            </w:pPr>
          </w:p>
        </w:tc>
      </w:tr>
      <w:tr w:rsidR="00902538" w:rsidRPr="00FD059E" w14:paraId="2409D78B" w14:textId="77777777" w:rsidTr="00902538">
        <w:trPr>
          <w:trHeight w:val="817"/>
        </w:trPr>
        <w:tc>
          <w:tcPr>
            <w:tcW w:w="11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D3C3C31" w14:textId="77777777" w:rsidR="00902538" w:rsidRPr="00EE5CBA" w:rsidRDefault="00902538" w:rsidP="00EE5CBA">
            <w:pPr>
              <w:jc w:val="center"/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4"/>
                <w:u w:val="single"/>
                <w:lang w:val="es-AR"/>
              </w:rPr>
            </w:pPr>
          </w:p>
        </w:tc>
        <w:tc>
          <w:tcPr>
            <w:tcW w:w="2413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81EB7F" w14:textId="74F384D8" w:rsidR="00902538" w:rsidRDefault="00902538" w:rsidP="00EE5CBA">
            <w:pPr>
              <w:jc w:val="center"/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4"/>
                <w:u w:val="single"/>
                <w:lang w:val="es-AR"/>
              </w:rPr>
            </w:pPr>
            <w:r w:rsidRPr="00EE5CBA"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4"/>
                <w:u w:val="single"/>
                <w:lang w:val="es-AR"/>
              </w:rPr>
              <w:t xml:space="preserve">SEGUNDO </w:t>
            </w:r>
          </w:p>
          <w:p w14:paraId="705C6D49" w14:textId="430E0FD3" w:rsidR="00902538" w:rsidRPr="00EE5CBA" w:rsidRDefault="00902538" w:rsidP="00EE5CBA">
            <w:pPr>
              <w:jc w:val="center"/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4"/>
                <w:u w:val="single"/>
                <w:lang w:val="es-AR"/>
              </w:rPr>
            </w:pPr>
            <w:r w:rsidRPr="00EE5CBA"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4"/>
                <w:u w:val="single"/>
                <w:lang w:val="es-AR"/>
              </w:rPr>
              <w:t>TRIMESTRE</w:t>
            </w:r>
          </w:p>
        </w:tc>
        <w:tc>
          <w:tcPr>
            <w:tcW w:w="6245" w:type="dxa"/>
            <w:gridSpan w:val="4"/>
            <w:tcBorders>
              <w:bottom w:val="single" w:sz="4" w:space="0" w:color="auto"/>
            </w:tcBorders>
          </w:tcPr>
          <w:p w14:paraId="24D96FA6" w14:textId="77777777" w:rsidR="00902538" w:rsidRPr="00764F84" w:rsidRDefault="00902538" w:rsidP="00EE5CBA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u w:val="single"/>
                <w:lang w:val="es-AR"/>
              </w:rPr>
            </w:pPr>
          </w:p>
          <w:p w14:paraId="449CFCF6" w14:textId="12222E4C" w:rsidR="00902538" w:rsidRPr="00764F84" w:rsidRDefault="00902538" w:rsidP="00EE5CBA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lang w:val="es-AR"/>
              </w:rPr>
            </w:pPr>
            <w:r w:rsidRPr="00764F84">
              <w:rPr>
                <w:rFonts w:asciiTheme="minorHAnsi" w:eastAsia="Adobe Heiti Std R" w:hAnsiTheme="minorHAnsi" w:cstheme="minorHAnsi"/>
                <w:color w:val="244061" w:themeColor="accent1" w:themeShade="80"/>
                <w:lang w:val="es-AR"/>
              </w:rPr>
              <w:t>01/06/2023      AL     31/08/2023</w:t>
            </w:r>
          </w:p>
          <w:p w14:paraId="55A1320C" w14:textId="77777777" w:rsidR="00902538" w:rsidRPr="00764F84" w:rsidRDefault="00902538" w:rsidP="00EE5CBA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u w:val="single"/>
                <w:lang w:val="es-AR"/>
              </w:rPr>
            </w:pPr>
          </w:p>
        </w:tc>
      </w:tr>
      <w:tr w:rsidR="00902538" w:rsidRPr="00FD059E" w14:paraId="1C2C84DF" w14:textId="77777777" w:rsidTr="00902538">
        <w:trPr>
          <w:trHeight w:val="817"/>
        </w:trPr>
        <w:tc>
          <w:tcPr>
            <w:tcW w:w="11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30D3A98" w14:textId="77777777" w:rsidR="00902538" w:rsidRPr="00EE5CBA" w:rsidRDefault="00902538" w:rsidP="00EE5CBA">
            <w:pPr>
              <w:jc w:val="center"/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4"/>
                <w:u w:val="single"/>
                <w:lang w:val="es-AR"/>
              </w:rPr>
            </w:pPr>
          </w:p>
        </w:tc>
        <w:tc>
          <w:tcPr>
            <w:tcW w:w="2413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3780A7" w14:textId="4ADE0907" w:rsidR="00902538" w:rsidRDefault="00902538" w:rsidP="00EE5CBA">
            <w:pPr>
              <w:jc w:val="center"/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4"/>
                <w:u w:val="single"/>
                <w:lang w:val="es-AR"/>
              </w:rPr>
            </w:pPr>
            <w:r w:rsidRPr="00EE5CBA"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4"/>
                <w:u w:val="single"/>
                <w:lang w:val="es-AR"/>
              </w:rPr>
              <w:t xml:space="preserve">TERCER </w:t>
            </w:r>
          </w:p>
          <w:p w14:paraId="289EB987" w14:textId="6BE54290" w:rsidR="00902538" w:rsidRPr="00EE5CBA" w:rsidRDefault="00902538" w:rsidP="00EE5CBA">
            <w:pPr>
              <w:jc w:val="center"/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4"/>
                <w:lang w:val="es-AR"/>
              </w:rPr>
            </w:pPr>
            <w:r w:rsidRPr="00EE5CBA">
              <w:rPr>
                <w:rFonts w:asciiTheme="minorHAnsi" w:eastAsia="Adobe Heiti Std R" w:hAnsiTheme="minorHAnsi" w:cstheme="minorHAnsi"/>
                <w:color w:val="000000" w:themeColor="text1"/>
                <w:sz w:val="24"/>
                <w:szCs w:val="24"/>
                <w:u w:val="single"/>
                <w:lang w:val="es-AR"/>
              </w:rPr>
              <w:t>TRIMESTRE</w:t>
            </w:r>
          </w:p>
        </w:tc>
        <w:tc>
          <w:tcPr>
            <w:tcW w:w="6245" w:type="dxa"/>
            <w:gridSpan w:val="4"/>
            <w:tcBorders>
              <w:bottom w:val="single" w:sz="4" w:space="0" w:color="auto"/>
            </w:tcBorders>
          </w:tcPr>
          <w:p w14:paraId="6C403533" w14:textId="77777777" w:rsidR="00902538" w:rsidRPr="00764F84" w:rsidRDefault="00902538" w:rsidP="00EE5CBA">
            <w:pPr>
              <w:rPr>
                <w:rFonts w:asciiTheme="minorHAnsi" w:eastAsia="Adobe Heiti Std R" w:hAnsiTheme="minorHAnsi" w:cstheme="minorHAnsi"/>
                <w:color w:val="000000" w:themeColor="text1"/>
                <w:lang w:val="es-AR"/>
              </w:rPr>
            </w:pPr>
          </w:p>
          <w:p w14:paraId="7645D877" w14:textId="5BB04442" w:rsidR="00902538" w:rsidRPr="00764F84" w:rsidRDefault="00902538" w:rsidP="00EE5CBA">
            <w:pPr>
              <w:rPr>
                <w:rFonts w:asciiTheme="minorHAnsi" w:eastAsia="Adobe Heiti Std R" w:hAnsiTheme="minorHAnsi" w:cstheme="minorHAnsi"/>
                <w:color w:val="000000" w:themeColor="text1"/>
                <w:lang w:val="es-AR"/>
              </w:rPr>
            </w:pPr>
            <w:r w:rsidRPr="00764F84">
              <w:rPr>
                <w:rFonts w:asciiTheme="minorHAnsi" w:eastAsia="Adobe Heiti Std R" w:hAnsiTheme="minorHAnsi" w:cstheme="minorHAnsi"/>
                <w:color w:val="000000" w:themeColor="text1"/>
                <w:lang w:val="es-AR"/>
              </w:rPr>
              <w:t>01/09/2023       AL    30/11/2023</w:t>
            </w:r>
          </w:p>
          <w:p w14:paraId="708E3FA5" w14:textId="77777777" w:rsidR="00902538" w:rsidRPr="00764F84" w:rsidRDefault="00902538" w:rsidP="00EE5CBA">
            <w:pPr>
              <w:rPr>
                <w:rFonts w:asciiTheme="minorHAnsi" w:eastAsia="Adobe Heiti Std R" w:hAnsiTheme="minorHAnsi" w:cstheme="minorHAnsi"/>
                <w:color w:val="000000" w:themeColor="text1"/>
                <w:lang w:val="es-AR"/>
              </w:rPr>
            </w:pPr>
          </w:p>
        </w:tc>
      </w:tr>
      <w:tr w:rsidR="00902538" w:rsidRPr="00FD059E" w14:paraId="62DBF94B" w14:textId="77777777" w:rsidTr="00902538">
        <w:trPr>
          <w:trHeight w:val="818"/>
        </w:trPr>
        <w:tc>
          <w:tcPr>
            <w:tcW w:w="11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E26EE9F" w14:textId="77777777" w:rsidR="00902538" w:rsidRPr="002A368A" w:rsidRDefault="00902538" w:rsidP="00EE5CBA">
            <w:pPr>
              <w:pStyle w:val="Prrafodelista"/>
              <w:numPr>
                <w:ilvl w:val="0"/>
                <w:numId w:val="2"/>
              </w:numPr>
              <w:contextualSpacing/>
              <w:rPr>
                <w:lang w:val="es-AR"/>
              </w:rPr>
            </w:pPr>
          </w:p>
        </w:tc>
        <w:tc>
          <w:tcPr>
            <w:tcW w:w="2413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F21016" w14:textId="6D8DA605" w:rsidR="00902538" w:rsidRPr="00012EBA" w:rsidRDefault="00902538" w:rsidP="00EE5CBA">
            <w:pPr>
              <w:pStyle w:val="Prrafodelista"/>
              <w:numPr>
                <w:ilvl w:val="0"/>
                <w:numId w:val="2"/>
              </w:numPr>
              <w:contextualSpacing/>
              <w:rPr>
                <w:rFonts w:ascii="Adobe Heiti Std R" w:eastAsia="Adobe Heiti Std R" w:hAnsi="Adobe Heiti Std R"/>
                <w:color w:val="244061" w:themeColor="accent1" w:themeShade="80"/>
                <w:u w:val="single"/>
                <w:lang w:val="es-AR"/>
              </w:rPr>
            </w:pPr>
            <w:r w:rsidRPr="002A368A">
              <w:rPr>
                <w:lang w:val="es-AR"/>
              </w:rPr>
              <w:t>EVALUACIÓN</w:t>
            </w:r>
          </w:p>
        </w:tc>
        <w:tc>
          <w:tcPr>
            <w:tcW w:w="6245" w:type="dxa"/>
            <w:gridSpan w:val="4"/>
            <w:tcBorders>
              <w:bottom w:val="single" w:sz="4" w:space="0" w:color="auto"/>
            </w:tcBorders>
          </w:tcPr>
          <w:p w14:paraId="68CB7596" w14:textId="77777777" w:rsidR="00902538" w:rsidRPr="00764F84" w:rsidRDefault="00902538" w:rsidP="00EE5CBA">
            <w:pPr>
              <w:rPr>
                <w:rFonts w:asciiTheme="minorHAnsi" w:hAnsiTheme="minorHAnsi" w:cstheme="minorHAnsi"/>
              </w:rPr>
            </w:pPr>
          </w:p>
          <w:p w14:paraId="0FEA18CF" w14:textId="77777777" w:rsidR="00902538" w:rsidRPr="00764F84" w:rsidRDefault="00902538" w:rsidP="00FD600D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Theme="minorHAnsi" w:eastAsia="Adobe Heiti Std R" w:hAnsiTheme="minorHAnsi" w:cstheme="minorHAnsi"/>
                <w:color w:val="244061" w:themeColor="accent1" w:themeShade="80"/>
                <w:u w:val="single"/>
                <w:lang w:val="es-AR"/>
              </w:rPr>
            </w:pPr>
            <w:r w:rsidRPr="00764F84">
              <w:rPr>
                <w:rFonts w:asciiTheme="minorHAnsi" w:hAnsiTheme="minorHAnsi" w:cstheme="minorHAnsi"/>
              </w:rPr>
              <w:t xml:space="preserve">Las actividades evaluativas, serán seleccionadas oportunamente según la actividad y el desarrollo de la clase y especialmente teniendo en cuenta los que brinden mejores resultados con los alumnos en cuanto a motivación y promoción de capacidades.- </w:t>
            </w:r>
          </w:p>
          <w:p w14:paraId="31CF0F2B" w14:textId="5EA7B22A" w:rsidR="00902538" w:rsidRPr="00764F84" w:rsidRDefault="00902538" w:rsidP="00FD600D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Theme="minorHAnsi" w:eastAsia="Adobe Heiti Std R" w:hAnsiTheme="minorHAnsi" w:cstheme="minorHAnsi"/>
                <w:color w:val="244061" w:themeColor="accent1" w:themeShade="80"/>
                <w:u w:val="single"/>
                <w:lang w:val="es-AR"/>
              </w:rPr>
            </w:pPr>
            <w:r w:rsidRPr="00764F84">
              <w:rPr>
                <w:rFonts w:asciiTheme="minorHAnsi" w:hAnsiTheme="minorHAnsi" w:cstheme="minorHAnsi"/>
              </w:rPr>
              <w:t xml:space="preserve">La evaluación general de la asignatura es individual, cumpliendo con la presentación del 80% de los trabajos considerados actividades obligatorias y dentro de ella el nivel de participación y realización de los trabajos. - </w:t>
            </w:r>
          </w:p>
          <w:p w14:paraId="4B601B38" w14:textId="76C12812" w:rsidR="00902538" w:rsidRPr="00764F84" w:rsidRDefault="00902538" w:rsidP="00FD600D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Theme="minorHAnsi" w:eastAsia="Adobe Heiti Std R" w:hAnsiTheme="minorHAnsi" w:cstheme="minorHAnsi"/>
                <w:color w:val="244061" w:themeColor="accent1" w:themeShade="80"/>
                <w:u w:val="single"/>
                <w:lang w:val="es-AR"/>
              </w:rPr>
            </w:pPr>
            <w:r w:rsidRPr="00764F84">
              <w:rPr>
                <w:rFonts w:asciiTheme="minorHAnsi" w:hAnsiTheme="minorHAnsi" w:cstheme="minorHAnsi"/>
              </w:rPr>
              <w:t>Aprobación de trabajos prácticos individuales y evaluaciones escritas con calificación de 7 (siete) y más. -</w:t>
            </w:r>
          </w:p>
          <w:p w14:paraId="41011DAB" w14:textId="77777777" w:rsidR="00902538" w:rsidRPr="00764F84" w:rsidRDefault="00902538" w:rsidP="00EE5CBA">
            <w:pPr>
              <w:rPr>
                <w:rFonts w:asciiTheme="minorHAnsi" w:eastAsia="Adobe Heiti Std R" w:hAnsiTheme="minorHAnsi" w:cstheme="minorHAnsi"/>
                <w:color w:val="244061" w:themeColor="accent1" w:themeShade="80"/>
                <w:u w:val="single"/>
                <w:lang w:val="es-AR"/>
              </w:rPr>
            </w:pPr>
          </w:p>
        </w:tc>
      </w:tr>
    </w:tbl>
    <w:p w14:paraId="2BF799B9" w14:textId="77777777" w:rsidR="0089214F" w:rsidRDefault="0089214F" w:rsidP="00EE5CBA">
      <w:pPr>
        <w:pStyle w:val="Textoindependiente"/>
        <w:spacing w:before="4" w:after="1"/>
        <w:rPr>
          <w:rFonts w:ascii="Arial MT"/>
          <w:b w:val="0"/>
          <w:sz w:val="24"/>
        </w:rPr>
      </w:pPr>
    </w:p>
    <w:sectPr w:rsidR="0089214F" w:rsidSect="00902538">
      <w:headerReference w:type="default" r:id="rId8"/>
      <w:type w:val="continuous"/>
      <w:pgSz w:w="12240" w:h="15840"/>
      <w:pgMar w:top="-2127" w:right="240" w:bottom="280" w:left="130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2878B" w14:textId="77777777" w:rsidR="003E0218" w:rsidRDefault="003E0218" w:rsidP="006A7237">
      <w:r>
        <w:separator/>
      </w:r>
    </w:p>
  </w:endnote>
  <w:endnote w:type="continuationSeparator" w:id="0">
    <w:p w14:paraId="0564485E" w14:textId="77777777" w:rsidR="003E0218" w:rsidRDefault="003E0218" w:rsidP="006A7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dobe Heiti Std R">
    <w:altName w:val="Yu Gothic"/>
    <w:charset w:val="80"/>
    <w:family w:val="swiss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483B9" w14:textId="77777777" w:rsidR="003E0218" w:rsidRDefault="003E0218" w:rsidP="006A7237">
      <w:r>
        <w:separator/>
      </w:r>
    </w:p>
  </w:footnote>
  <w:footnote w:type="continuationSeparator" w:id="0">
    <w:p w14:paraId="44DA3B8B" w14:textId="77777777" w:rsidR="003E0218" w:rsidRDefault="003E0218" w:rsidP="006A7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24FED" w14:textId="3E756FB9" w:rsidR="005C386F" w:rsidRDefault="007D6141">
    <w:pPr>
      <w:pStyle w:val="Encabezado"/>
      <w:rPr>
        <w:noProof/>
      </w:rPr>
    </w:pPr>
    <w:r w:rsidRPr="00A70CD5">
      <w:rPr>
        <w:noProof/>
      </w:rPr>
      <w:drawing>
        <wp:anchor distT="0" distB="0" distL="114300" distR="114300" simplePos="0" relativeHeight="251658240" behindDoc="0" locked="0" layoutInCell="1" allowOverlap="1" wp14:anchorId="3E698412" wp14:editId="0D8C4B78">
          <wp:simplePos x="0" y="0"/>
          <wp:positionH relativeFrom="margin">
            <wp:posOffset>-254000</wp:posOffset>
          </wp:positionH>
          <wp:positionV relativeFrom="paragraph">
            <wp:posOffset>13335</wp:posOffset>
          </wp:positionV>
          <wp:extent cx="6584950" cy="1016000"/>
          <wp:effectExtent l="0" t="0" r="6350" b="0"/>
          <wp:wrapThrough wrapText="bothSides">
            <wp:wrapPolygon edited="0">
              <wp:start x="0" y="0"/>
              <wp:lineTo x="0" y="21060"/>
              <wp:lineTo x="21558" y="21060"/>
              <wp:lineTo x="21558" y="0"/>
              <wp:lineTo x="0" y="0"/>
            </wp:wrapPolygon>
          </wp:wrapThrough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4950" cy="10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8D774A" w14:textId="0F1BF43D" w:rsidR="006A7237" w:rsidRDefault="006A7237" w:rsidP="00B651BC">
    <w:pPr>
      <w:pStyle w:val="Encabezado"/>
      <w:tabs>
        <w:tab w:val="clear" w:pos="4419"/>
        <w:tab w:val="clear" w:pos="8838"/>
        <w:tab w:val="left" w:pos="345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F2853"/>
    <w:multiLevelType w:val="hybridMultilevel"/>
    <w:tmpl w:val="828485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B53CD"/>
    <w:multiLevelType w:val="hybridMultilevel"/>
    <w:tmpl w:val="5178D670"/>
    <w:lvl w:ilvl="0" w:tplc="77DA4C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43BED"/>
    <w:multiLevelType w:val="hybridMultilevel"/>
    <w:tmpl w:val="5FFA6C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82BFF"/>
    <w:multiLevelType w:val="hybridMultilevel"/>
    <w:tmpl w:val="34E0F2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22D94"/>
    <w:multiLevelType w:val="hybridMultilevel"/>
    <w:tmpl w:val="D7E4DB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05C27"/>
    <w:multiLevelType w:val="hybridMultilevel"/>
    <w:tmpl w:val="3F946F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A611A"/>
    <w:multiLevelType w:val="hybridMultilevel"/>
    <w:tmpl w:val="52C23A7E"/>
    <w:lvl w:ilvl="0" w:tplc="77DA4C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7" w15:restartNumberingAfterBreak="0">
    <w:nsid w:val="7B05444D"/>
    <w:multiLevelType w:val="hybridMultilevel"/>
    <w:tmpl w:val="D27428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E35FF"/>
    <w:multiLevelType w:val="hybridMultilevel"/>
    <w:tmpl w:val="557A90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2654E"/>
    <w:multiLevelType w:val="hybridMultilevel"/>
    <w:tmpl w:val="4EFA642A"/>
    <w:lvl w:ilvl="0" w:tplc="04090009">
      <w:start w:val="1"/>
      <w:numFmt w:val="bullet"/>
      <w:lvlText w:val=""/>
      <w:lvlJc w:val="left"/>
      <w:pPr>
        <w:ind w:left="7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1259369209">
    <w:abstractNumId w:val="7"/>
  </w:num>
  <w:num w:numId="2" w16cid:durableId="1888100346">
    <w:abstractNumId w:val="6"/>
  </w:num>
  <w:num w:numId="3" w16cid:durableId="1450465747">
    <w:abstractNumId w:val="1"/>
  </w:num>
  <w:num w:numId="4" w16cid:durableId="1875732429">
    <w:abstractNumId w:val="4"/>
  </w:num>
  <w:num w:numId="5" w16cid:durableId="1727483904">
    <w:abstractNumId w:val="3"/>
  </w:num>
  <w:num w:numId="6" w16cid:durableId="710569775">
    <w:abstractNumId w:val="0"/>
  </w:num>
  <w:num w:numId="7" w16cid:durableId="1364138684">
    <w:abstractNumId w:val="5"/>
  </w:num>
  <w:num w:numId="8" w16cid:durableId="271784150">
    <w:abstractNumId w:val="9"/>
  </w:num>
  <w:num w:numId="9" w16cid:durableId="708919740">
    <w:abstractNumId w:val="8"/>
  </w:num>
  <w:num w:numId="10" w16cid:durableId="1014915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14F"/>
    <w:rsid w:val="00004A22"/>
    <w:rsid w:val="00012EBA"/>
    <w:rsid w:val="00050E0F"/>
    <w:rsid w:val="000D456A"/>
    <w:rsid w:val="000D7DB8"/>
    <w:rsid w:val="00116530"/>
    <w:rsid w:val="00231FCD"/>
    <w:rsid w:val="002A368A"/>
    <w:rsid w:val="0036512D"/>
    <w:rsid w:val="00377125"/>
    <w:rsid w:val="003E0218"/>
    <w:rsid w:val="00404E46"/>
    <w:rsid w:val="00415819"/>
    <w:rsid w:val="00496774"/>
    <w:rsid w:val="004E620C"/>
    <w:rsid w:val="005037CB"/>
    <w:rsid w:val="00543051"/>
    <w:rsid w:val="005C386F"/>
    <w:rsid w:val="00622D2B"/>
    <w:rsid w:val="006269E7"/>
    <w:rsid w:val="0065151C"/>
    <w:rsid w:val="006638C4"/>
    <w:rsid w:val="006A7237"/>
    <w:rsid w:val="00764F84"/>
    <w:rsid w:val="0079531A"/>
    <w:rsid w:val="007C4003"/>
    <w:rsid w:val="007D6141"/>
    <w:rsid w:val="007F0B9B"/>
    <w:rsid w:val="0089214F"/>
    <w:rsid w:val="008A4756"/>
    <w:rsid w:val="00902538"/>
    <w:rsid w:val="00921EF6"/>
    <w:rsid w:val="00931608"/>
    <w:rsid w:val="009778F6"/>
    <w:rsid w:val="009C39B5"/>
    <w:rsid w:val="009F27CD"/>
    <w:rsid w:val="00A012F1"/>
    <w:rsid w:val="00A3362D"/>
    <w:rsid w:val="00A70CD5"/>
    <w:rsid w:val="00A84635"/>
    <w:rsid w:val="00A86C33"/>
    <w:rsid w:val="00A97FC8"/>
    <w:rsid w:val="00AF1F98"/>
    <w:rsid w:val="00B651BC"/>
    <w:rsid w:val="00C62E5B"/>
    <w:rsid w:val="00C80AA9"/>
    <w:rsid w:val="00D763ED"/>
    <w:rsid w:val="00EA47E9"/>
    <w:rsid w:val="00EC1403"/>
    <w:rsid w:val="00ED5DC5"/>
    <w:rsid w:val="00EE5CBA"/>
    <w:rsid w:val="00F70132"/>
    <w:rsid w:val="00F92626"/>
    <w:rsid w:val="00FD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C56BD"/>
  <w15:docId w15:val="{EAA789A0-032D-4E78-BF3F-D9739E64D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Encabezado">
    <w:name w:val="header"/>
    <w:basedOn w:val="Normal"/>
    <w:link w:val="EncabezadoCar"/>
    <w:uiPriority w:val="99"/>
    <w:unhideWhenUsed/>
    <w:rsid w:val="006A72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723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A72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237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6A7237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12E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2EBA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7D331-CC39-476E-B3EF-B7A13DEDCAC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742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543834685449</cp:lastModifiedBy>
  <cp:revision>2</cp:revision>
  <cp:lastPrinted>2023-03-14T14:01:00Z</cp:lastPrinted>
  <dcterms:created xsi:type="dcterms:W3CDTF">2023-03-15T14:04:00Z</dcterms:created>
  <dcterms:modified xsi:type="dcterms:W3CDTF">2023-03-15T14:04:00Z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2022-03-14T00:00:00Z</vt:filetime>
  </property>
</Properties>
</file>