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03F2" w14:textId="30149D98" w:rsidR="006A7237" w:rsidRDefault="006E1A02" w:rsidP="00DA2671">
      <w:pPr>
        <w:rPr>
          <w:b/>
          <w:color w:val="000000" w:themeColor="text1"/>
          <w:sz w:val="40"/>
          <w:szCs w:val="40"/>
          <w:u w:val="single"/>
        </w:rPr>
      </w:pPr>
      <w:r w:rsidRPr="006E1A02">
        <w:rPr>
          <w:b/>
          <w:color w:val="000000" w:themeColor="text1"/>
          <w:sz w:val="40"/>
          <w:szCs w:val="40"/>
        </w:rPr>
        <w:t xml:space="preserve">                    </w:t>
      </w:r>
      <w:r w:rsidR="006A7237"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 w:rsidR="006A7237">
        <w:rPr>
          <w:b/>
          <w:color w:val="000000" w:themeColor="text1"/>
          <w:sz w:val="40"/>
          <w:szCs w:val="40"/>
          <w:u w:val="single"/>
        </w:rPr>
        <w:t>ANUAL</w:t>
      </w:r>
    </w:p>
    <w:p w14:paraId="5D5BDEFF" w14:textId="77777777" w:rsidR="006A7237" w:rsidRDefault="006A7237">
      <w:pPr>
        <w:pStyle w:val="Textoindependiente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33"/>
        <w:gridCol w:w="3546"/>
        <w:gridCol w:w="4854"/>
      </w:tblGrid>
      <w:tr w:rsidR="0089214F" w:rsidRPr="000D7DB8" w14:paraId="1D81E8A5" w14:textId="77777777" w:rsidTr="002A368A">
        <w:trPr>
          <w:trHeight w:val="189"/>
        </w:trPr>
        <w:tc>
          <w:tcPr>
            <w:tcW w:w="1243" w:type="dxa"/>
          </w:tcPr>
          <w:p w14:paraId="2886BA00" w14:textId="77777777" w:rsidR="0089214F" w:rsidRPr="000D7DB8" w:rsidRDefault="00622D2B">
            <w:pPr>
              <w:pStyle w:val="TableParagraph"/>
              <w:spacing w:before="119"/>
              <w:ind w:left="376" w:right="368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1133" w:type="dxa"/>
          </w:tcPr>
          <w:p w14:paraId="539A51EA" w14:textId="77777777" w:rsidR="0089214F" w:rsidRPr="000D7DB8" w:rsidRDefault="00622D2B">
            <w:pPr>
              <w:pStyle w:val="TableParagraph"/>
              <w:spacing w:before="119"/>
              <w:ind w:left="227" w:right="224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CURSO</w:t>
            </w:r>
          </w:p>
        </w:tc>
        <w:tc>
          <w:tcPr>
            <w:tcW w:w="3546" w:type="dxa"/>
          </w:tcPr>
          <w:p w14:paraId="62455586" w14:textId="77777777" w:rsidR="0089214F" w:rsidRPr="000D7DB8" w:rsidRDefault="00622D2B">
            <w:pPr>
              <w:pStyle w:val="TableParagraph"/>
              <w:spacing w:before="119"/>
              <w:ind w:left="567" w:right="557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DEPARTAMENTO</w:t>
            </w:r>
          </w:p>
        </w:tc>
        <w:tc>
          <w:tcPr>
            <w:tcW w:w="4854" w:type="dxa"/>
          </w:tcPr>
          <w:p w14:paraId="18EED584" w14:textId="77777777" w:rsidR="0089214F" w:rsidRPr="000D7DB8" w:rsidRDefault="00622D2B">
            <w:pPr>
              <w:pStyle w:val="TableParagraph"/>
              <w:spacing w:before="119"/>
              <w:ind w:left="868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DOCENTE</w:t>
            </w:r>
            <w:r w:rsidR="000D7DB8">
              <w:rPr>
                <w:b/>
                <w:i/>
                <w:sz w:val="20"/>
                <w:szCs w:val="20"/>
              </w:rPr>
              <w:t>/DOCENTES</w:t>
            </w:r>
            <w:r w:rsidRPr="000D7DB8">
              <w:rPr>
                <w:b/>
                <w:i/>
                <w:spacing w:val="46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(Apellido y</w:t>
            </w:r>
            <w:r w:rsidRPr="000D7DB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Nombre)</w:t>
            </w:r>
          </w:p>
        </w:tc>
      </w:tr>
      <w:tr w:rsidR="0089214F" w:rsidRPr="000D7DB8" w14:paraId="66566897" w14:textId="77777777" w:rsidTr="002A368A">
        <w:trPr>
          <w:trHeight w:val="237"/>
        </w:trPr>
        <w:tc>
          <w:tcPr>
            <w:tcW w:w="1243" w:type="dxa"/>
            <w:tcBorders>
              <w:bottom w:val="double" w:sz="1" w:space="0" w:color="000000"/>
            </w:tcBorders>
          </w:tcPr>
          <w:p w14:paraId="1BC6C48E" w14:textId="344FE3AF" w:rsidR="0089214F" w:rsidRPr="000D7DB8" w:rsidRDefault="006A7237">
            <w:pPr>
              <w:pStyle w:val="TableParagraph"/>
              <w:ind w:left="379" w:right="368"/>
              <w:jc w:val="center"/>
              <w:rPr>
                <w:b/>
                <w:sz w:val="20"/>
                <w:szCs w:val="20"/>
              </w:rPr>
            </w:pPr>
            <w:r w:rsidRPr="000D7DB8">
              <w:rPr>
                <w:b/>
                <w:sz w:val="20"/>
                <w:szCs w:val="20"/>
              </w:rPr>
              <w:t>202</w:t>
            </w:r>
            <w:r w:rsidR="00D171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14:paraId="336F416C" w14:textId="76F767A7" w:rsidR="006A7237" w:rsidRPr="000D7DB8" w:rsidRDefault="003C6CD5" w:rsidP="00012EBA">
            <w:pPr>
              <w:pStyle w:val="TableParagraph"/>
              <w:ind w:left="0" w:right="2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2do </w:t>
            </w:r>
            <w:r w:rsidR="0018068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1ra</w:t>
            </w:r>
            <w:r w:rsidR="006E4B5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2da</w:t>
            </w:r>
            <w:r w:rsidR="006E4B5D">
              <w:rPr>
                <w:b/>
                <w:sz w:val="20"/>
                <w:szCs w:val="20"/>
              </w:rPr>
              <w:t xml:space="preserve"> Y 3</w:t>
            </w:r>
            <w:proofErr w:type="gramStart"/>
            <w:r w:rsidR="006E4B5D">
              <w:rPr>
                <w:b/>
                <w:sz w:val="20"/>
                <w:szCs w:val="20"/>
              </w:rPr>
              <w:t>ra</w:t>
            </w:r>
            <w:r>
              <w:rPr>
                <w:b/>
                <w:sz w:val="20"/>
                <w:szCs w:val="20"/>
              </w:rPr>
              <w:t xml:space="preserve">  C.S.C.</w:t>
            </w:r>
            <w:proofErr w:type="gramEnd"/>
          </w:p>
        </w:tc>
        <w:tc>
          <w:tcPr>
            <w:tcW w:w="3546" w:type="dxa"/>
            <w:tcBorders>
              <w:bottom w:val="double" w:sz="1" w:space="0" w:color="000000"/>
            </w:tcBorders>
          </w:tcPr>
          <w:p w14:paraId="4E2D8ACD" w14:textId="7AA476AF" w:rsidR="0089214F" w:rsidRPr="000D7DB8" w:rsidRDefault="00EE3456" w:rsidP="00012EBA">
            <w:pPr>
              <w:pStyle w:val="TableParagraph"/>
              <w:ind w:left="0" w:right="5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3C6CD5">
              <w:rPr>
                <w:b/>
                <w:sz w:val="20"/>
                <w:szCs w:val="20"/>
              </w:rPr>
              <w:t>DISEÑO</w:t>
            </w:r>
          </w:p>
        </w:tc>
        <w:tc>
          <w:tcPr>
            <w:tcW w:w="4854" w:type="dxa"/>
            <w:tcBorders>
              <w:bottom w:val="double" w:sz="1" w:space="0" w:color="000000"/>
            </w:tcBorders>
          </w:tcPr>
          <w:p w14:paraId="04E28D20" w14:textId="77777777" w:rsidR="0089214F" w:rsidRDefault="002E3E34" w:rsidP="00012EBA">
            <w:pPr>
              <w:pStyle w:val="TableParagraph"/>
              <w:spacing w:before="119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ARQ. FERNANDO DANIEL PEREA</w:t>
            </w:r>
          </w:p>
          <w:p w14:paraId="4432A7A6" w14:textId="36374529" w:rsidR="006E4B5D" w:rsidRPr="000D7DB8" w:rsidRDefault="006E4B5D" w:rsidP="00012EBA">
            <w:pPr>
              <w:pStyle w:val="TableParagraph"/>
              <w:spacing w:before="119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ANDRES MA</w:t>
            </w:r>
            <w:r w:rsidR="001E3AD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ILLA</w:t>
            </w:r>
          </w:p>
        </w:tc>
      </w:tr>
      <w:tr w:rsidR="006A7237" w:rsidRPr="000D7DB8" w14:paraId="061786A7" w14:textId="77777777" w:rsidTr="002A368A">
        <w:trPr>
          <w:trHeight w:val="519"/>
        </w:trPr>
        <w:tc>
          <w:tcPr>
            <w:tcW w:w="592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F7482B" w14:textId="6FED9585" w:rsidR="006A7237" w:rsidRPr="000D7DB8" w:rsidRDefault="006A7237" w:rsidP="006A7237">
            <w:pPr>
              <w:pStyle w:val="TableParagraph"/>
              <w:spacing w:before="118"/>
              <w:ind w:left="97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ASIGNATURA</w:t>
            </w:r>
            <w:r w:rsidRPr="000D7DB8">
              <w:rPr>
                <w:b/>
                <w:sz w:val="20"/>
                <w:szCs w:val="20"/>
              </w:rPr>
              <w:t>:</w:t>
            </w:r>
            <w:r w:rsidR="00EE3456">
              <w:rPr>
                <w:b/>
                <w:sz w:val="20"/>
                <w:szCs w:val="20"/>
              </w:rPr>
              <w:t xml:space="preserve">         DIBUJO TÉCNICO </w:t>
            </w:r>
          </w:p>
        </w:tc>
        <w:tc>
          <w:tcPr>
            <w:tcW w:w="48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8984EE4" w14:textId="3461F849" w:rsidR="006A7237" w:rsidRPr="000D7DB8" w:rsidRDefault="006A7237" w:rsidP="006A7237">
            <w:pPr>
              <w:pStyle w:val="TableParagraph"/>
              <w:spacing w:before="118"/>
              <w:ind w:left="0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HS CAT</w:t>
            </w:r>
            <w:r w:rsidRPr="000D7DB8">
              <w:rPr>
                <w:b/>
                <w:sz w:val="20"/>
                <w:szCs w:val="20"/>
              </w:rPr>
              <w:t>:</w:t>
            </w:r>
            <w:r w:rsidR="00EE3456">
              <w:rPr>
                <w:b/>
                <w:sz w:val="20"/>
                <w:szCs w:val="20"/>
              </w:rPr>
              <w:t xml:space="preserve">  4 HS</w:t>
            </w:r>
          </w:p>
        </w:tc>
      </w:tr>
    </w:tbl>
    <w:tbl>
      <w:tblPr>
        <w:tblStyle w:val="Tablaconcuadrcula"/>
        <w:tblpPr w:leftFromText="180" w:rightFromText="180" w:vertAnchor="page" w:horzAnchor="margin" w:tblpY="4366"/>
        <w:tblW w:w="10173" w:type="dxa"/>
        <w:tblLook w:val="04A0" w:firstRow="1" w:lastRow="0" w:firstColumn="1" w:lastColumn="0" w:noHBand="0" w:noVBand="1"/>
      </w:tblPr>
      <w:tblGrid>
        <w:gridCol w:w="2458"/>
        <w:gridCol w:w="464"/>
        <w:gridCol w:w="8"/>
        <w:gridCol w:w="7288"/>
      </w:tblGrid>
      <w:tr w:rsidR="00012EBA" w:rsidRPr="00FD059E" w14:paraId="42879222" w14:textId="77777777" w:rsidTr="001C0E49">
        <w:trPr>
          <w:trHeight w:val="708"/>
        </w:trPr>
        <w:tc>
          <w:tcPr>
            <w:tcW w:w="3094" w:type="dxa"/>
            <w:gridSpan w:val="2"/>
            <w:tcBorders>
              <w:bottom w:val="single" w:sz="4" w:space="0" w:color="auto"/>
            </w:tcBorders>
          </w:tcPr>
          <w:p w14:paraId="4F957807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342A89B2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14:paraId="5EF153BE" w14:textId="77777777" w:rsidR="00012EBA" w:rsidRPr="00012EBA" w:rsidRDefault="00012EBA" w:rsidP="002A368A">
            <w:pPr>
              <w:rPr>
                <w:lang w:val="es-AR"/>
              </w:rPr>
            </w:pPr>
          </w:p>
        </w:tc>
        <w:tc>
          <w:tcPr>
            <w:tcW w:w="7079" w:type="dxa"/>
            <w:gridSpan w:val="2"/>
            <w:tcBorders>
              <w:bottom w:val="single" w:sz="4" w:space="0" w:color="auto"/>
            </w:tcBorders>
          </w:tcPr>
          <w:p w14:paraId="6B26974F" w14:textId="3F3DCAF3" w:rsidR="00012EBA" w:rsidRPr="00E02694" w:rsidRDefault="00CA5BF4" w:rsidP="00CA5BF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Adquisición, comprensión, internalización y explicación de los contenidos elementales de los diferentes sistemas y procesos constructivos de un plano de construcciones </w:t>
            </w:r>
            <w:proofErr w:type="gramStart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>civiles.-</w:t>
            </w:r>
            <w:proofErr w:type="gramEnd"/>
          </w:p>
        </w:tc>
      </w:tr>
      <w:tr w:rsidR="00012EBA" w:rsidRPr="00FD059E" w14:paraId="4AE552E6" w14:textId="77777777" w:rsidTr="001C0E49">
        <w:trPr>
          <w:trHeight w:val="908"/>
        </w:trPr>
        <w:tc>
          <w:tcPr>
            <w:tcW w:w="3094" w:type="dxa"/>
            <w:gridSpan w:val="2"/>
            <w:tcBorders>
              <w:bottom w:val="single" w:sz="4" w:space="0" w:color="auto"/>
            </w:tcBorders>
          </w:tcPr>
          <w:p w14:paraId="65FDF37F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5A734479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14:paraId="1316C108" w14:textId="77777777" w:rsidR="00012EBA" w:rsidRPr="00012EBA" w:rsidRDefault="00012EBA" w:rsidP="002A368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7079" w:type="dxa"/>
            <w:gridSpan w:val="2"/>
            <w:tcBorders>
              <w:bottom w:val="single" w:sz="4" w:space="0" w:color="auto"/>
            </w:tcBorders>
          </w:tcPr>
          <w:p w14:paraId="767CE7E6" w14:textId="77777777" w:rsidR="008D380B" w:rsidRPr="00E02694" w:rsidRDefault="008D380B" w:rsidP="008D380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Aplicación de los conocimientos a distintas situaciones de la vida familiar, escolar y social en </w:t>
            </w:r>
            <w:proofErr w:type="gramStart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>general.-</w:t>
            </w:r>
            <w:proofErr w:type="gramEnd"/>
          </w:p>
          <w:p w14:paraId="30D956FF" w14:textId="77777777" w:rsidR="008D380B" w:rsidRPr="00E02694" w:rsidRDefault="008D380B" w:rsidP="008D380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Desarrollo de la capacidad de autonomía y de pensamiento </w:t>
            </w:r>
            <w:proofErr w:type="spellStart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>critico</w:t>
            </w:r>
            <w:proofErr w:type="spellEnd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 en la </w:t>
            </w:r>
            <w:proofErr w:type="gramStart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>realización  delas</w:t>
            </w:r>
            <w:proofErr w:type="gramEnd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 actividades.-</w:t>
            </w:r>
          </w:p>
          <w:p w14:paraId="1CEB329B" w14:textId="77777777" w:rsidR="008D380B" w:rsidRPr="00E02694" w:rsidRDefault="008D380B" w:rsidP="008D380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Transferencia de los referentes conceptuales, teóricos y prácticos de la de la disciplina en la vida </w:t>
            </w:r>
            <w:proofErr w:type="gramStart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>cotidiana.-</w:t>
            </w:r>
            <w:proofErr w:type="gramEnd"/>
          </w:p>
          <w:p w14:paraId="0601201B" w14:textId="77777777" w:rsidR="008D380B" w:rsidRPr="00E02694" w:rsidRDefault="008D380B" w:rsidP="008D380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Desarrollo de la capacidad de exposición lógica de trabajos y la manera de </w:t>
            </w:r>
            <w:proofErr w:type="gramStart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>presentarlos.-</w:t>
            </w:r>
            <w:proofErr w:type="gramEnd"/>
          </w:p>
          <w:p w14:paraId="6AF81909" w14:textId="4217E879" w:rsidR="00012EBA" w:rsidRPr="008D380B" w:rsidRDefault="008D380B" w:rsidP="008D380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s-AR" w:eastAsia="es-AR"/>
              </w:rPr>
            </w:pPr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Reconocimientos progresivo de </w:t>
            </w:r>
            <w:proofErr w:type="spellStart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>si</w:t>
            </w:r>
            <w:proofErr w:type="spellEnd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 mismo, como sujeto autónomo, libre para la toma de decisiones y capaz de </w:t>
            </w:r>
            <w:proofErr w:type="gramStart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>delinear  su</w:t>
            </w:r>
            <w:proofErr w:type="gramEnd"/>
            <w:r w:rsidRPr="00E02694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 propio proyecto de vida.-</w:t>
            </w:r>
          </w:p>
        </w:tc>
      </w:tr>
      <w:tr w:rsidR="00012EBA" w:rsidRPr="00FD059E" w14:paraId="73C2C0D2" w14:textId="77777777" w:rsidTr="001C0E49">
        <w:trPr>
          <w:trHeight w:val="849"/>
        </w:trPr>
        <w:tc>
          <w:tcPr>
            <w:tcW w:w="3094" w:type="dxa"/>
            <w:gridSpan w:val="2"/>
            <w:tcBorders>
              <w:bottom w:val="single" w:sz="4" w:space="0" w:color="auto"/>
            </w:tcBorders>
          </w:tcPr>
          <w:p w14:paraId="5AAA194B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4A9946FC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7079" w:type="dxa"/>
            <w:gridSpan w:val="2"/>
            <w:tcBorders>
              <w:bottom w:val="single" w:sz="4" w:space="0" w:color="auto"/>
            </w:tcBorders>
          </w:tcPr>
          <w:p w14:paraId="4DBB5032" w14:textId="6ED9C13C" w:rsidR="00A83DB6" w:rsidRPr="00A83DB6" w:rsidRDefault="00A83DB6" w:rsidP="00A83DB6">
            <w:pPr>
              <w:pStyle w:val="Prrafodelista"/>
              <w:numPr>
                <w:ilvl w:val="0"/>
                <w:numId w:val="2"/>
              </w:numPr>
              <w:ind w:left="737"/>
              <w:rPr>
                <w:rFonts w:ascii="Arial" w:hAnsi="Arial" w:cs="Arial"/>
                <w:b/>
                <w:bCs/>
              </w:rPr>
            </w:pPr>
            <w:r w:rsidRPr="00A83DB6">
              <w:rPr>
                <w:rFonts w:ascii="Arial" w:hAnsi="Arial" w:cs="Arial"/>
                <w:b/>
                <w:bCs/>
              </w:rPr>
              <w:t xml:space="preserve">CONTENIDO 1: LINEAS, </w:t>
            </w:r>
            <w:r w:rsidRPr="00A83DB6">
              <w:rPr>
                <w:rFonts w:ascii="Arial" w:hAnsi="Arial" w:cs="Arial"/>
                <w:b/>
              </w:rPr>
              <w:t>LETRAS,</w:t>
            </w:r>
            <w:r>
              <w:t xml:space="preserve"> </w:t>
            </w:r>
            <w:r w:rsidRPr="00A83DB6">
              <w:rPr>
                <w:rFonts w:ascii="Arial" w:hAnsi="Arial" w:cs="Arial"/>
                <w:b/>
                <w:bCs/>
              </w:rPr>
              <w:t>COTAS</w:t>
            </w:r>
            <w:r w:rsidRPr="00A83DB6">
              <w:rPr>
                <w:b/>
                <w:bCs/>
              </w:rPr>
              <w:t xml:space="preserve"> </w:t>
            </w:r>
            <w:r w:rsidRPr="00A83DB6">
              <w:rPr>
                <w:rFonts w:ascii="Arial" w:hAnsi="Arial" w:cs="Arial"/>
                <w:b/>
                <w:bCs/>
              </w:rPr>
              <w:t>Y</w:t>
            </w:r>
            <w:r w:rsidRPr="00A83DB6">
              <w:rPr>
                <w:b/>
                <w:bCs/>
              </w:rPr>
              <w:t xml:space="preserve"> </w:t>
            </w:r>
            <w:r w:rsidRPr="00A83DB6">
              <w:rPr>
                <w:rFonts w:ascii="Arial" w:hAnsi="Arial" w:cs="Arial"/>
                <w:b/>
                <w:bCs/>
              </w:rPr>
              <w:t>MODOS DE ACOTAR</w:t>
            </w:r>
          </w:p>
          <w:p w14:paraId="26007950" w14:textId="77777777" w:rsidR="00A83DB6" w:rsidRDefault="00A83DB6" w:rsidP="00A83DB6">
            <w:pPr>
              <w:ind w:left="737"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Uso de </w:t>
            </w:r>
            <w:r>
              <w:rPr>
                <w:rFonts w:ascii="Arial" w:hAnsi="Arial" w:cs="Arial"/>
                <w:b/>
                <w:bCs/>
              </w:rPr>
              <w:t>líneas</w:t>
            </w:r>
            <w:r>
              <w:rPr>
                <w:rFonts w:ascii="Arial" w:hAnsi="Arial" w:cs="Arial"/>
              </w:rPr>
              <w:t xml:space="preserve">, ejes, proyecciones, líneas de cotas, etc. aplicando </w:t>
            </w:r>
            <w:r>
              <w:rPr>
                <w:rFonts w:ascii="Arial" w:hAnsi="Arial" w:cs="Arial"/>
                <w:b/>
                <w:bCs/>
              </w:rPr>
              <w:t>Normas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IRAM 4502</w:t>
            </w:r>
            <w:r>
              <w:rPr>
                <w:rFonts w:ascii="Arial" w:hAnsi="Arial" w:cs="Arial"/>
              </w:rPr>
              <w:t xml:space="preserve"> en           planos de construcciones civiles en las diferentes escalas.</w:t>
            </w:r>
          </w:p>
          <w:p w14:paraId="7B3AC228" w14:textId="77777777" w:rsidR="00A83DB6" w:rsidRPr="00B706E6" w:rsidRDefault="00A83DB6" w:rsidP="00A83DB6">
            <w:pPr>
              <w:pStyle w:val="Ttulo3"/>
              <w:ind w:left="737" w:right="-81"/>
              <w:jc w:val="both"/>
              <w:outlineLvl w:val="2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Uso de </w:t>
            </w:r>
            <w:r>
              <w:rPr>
                <w:rFonts w:ascii="Arial" w:hAnsi="Arial" w:cs="Arial"/>
                <w:sz w:val="24"/>
              </w:rPr>
              <w:t>letras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para títulos, subtítulos, especificaciones generales, materiales, leyendas, etc. aplicando </w:t>
            </w:r>
            <w:r>
              <w:rPr>
                <w:rFonts w:ascii="Arial" w:hAnsi="Arial" w:cs="Arial"/>
                <w:sz w:val="24"/>
              </w:rPr>
              <w:t>Normas IRAM 4503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para la elaboración de planos de construcciones civiles, en diferentes escalas.</w:t>
            </w:r>
          </w:p>
          <w:p w14:paraId="18377F68" w14:textId="77777777" w:rsidR="00A83DB6" w:rsidRDefault="00A83DB6" w:rsidP="00A83DB6">
            <w:pPr>
              <w:ind w:left="737"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Uso de </w:t>
            </w:r>
            <w:r>
              <w:rPr>
                <w:rFonts w:ascii="Arial" w:hAnsi="Arial" w:cs="Arial"/>
                <w:b/>
                <w:bCs/>
              </w:rPr>
              <w:t>cotas:</w:t>
            </w:r>
            <w:r>
              <w:rPr>
                <w:rFonts w:ascii="Arial" w:hAnsi="Arial" w:cs="Arial"/>
              </w:rPr>
              <w:t xml:space="preserve"> totales, parciales, de nivel. Uso de </w:t>
            </w:r>
            <w:r>
              <w:rPr>
                <w:rFonts w:ascii="Arial" w:hAnsi="Arial" w:cs="Arial"/>
                <w:b/>
                <w:bCs/>
              </w:rPr>
              <w:t>símbolos</w:t>
            </w:r>
            <w:r>
              <w:rPr>
                <w:rFonts w:ascii="Arial" w:hAnsi="Arial" w:cs="Arial"/>
              </w:rPr>
              <w:t xml:space="preserve"> de numeración de locales, carpintería, detalles, etc. aplicando </w:t>
            </w:r>
            <w:r>
              <w:rPr>
                <w:rFonts w:ascii="Arial" w:hAnsi="Arial" w:cs="Arial"/>
                <w:b/>
                <w:bCs/>
              </w:rPr>
              <w:t>Normas IRAM</w:t>
            </w:r>
            <w:r>
              <w:rPr>
                <w:rFonts w:ascii="Arial" w:hAnsi="Arial" w:cs="Arial"/>
              </w:rPr>
              <w:t xml:space="preserve"> para la elaboración de planos de construcciones civiles en diferentes escalas. </w:t>
            </w:r>
          </w:p>
          <w:p w14:paraId="241F6A76" w14:textId="77777777" w:rsidR="00A83DB6" w:rsidRDefault="00A83DB6" w:rsidP="00A83DB6">
            <w:pPr>
              <w:ind w:left="737"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Normas IRAM 4511</w:t>
            </w:r>
            <w:r>
              <w:rPr>
                <w:rFonts w:ascii="Arial" w:hAnsi="Arial" w:cs="Arial"/>
              </w:rPr>
              <w:t>. Modo de acotar planos de construcciones civiles, objeto, generalidades y aplicación de las normas.</w:t>
            </w:r>
          </w:p>
          <w:p w14:paraId="6443F4C0" w14:textId="77777777" w:rsidR="00A83DB6" w:rsidRDefault="00A83DB6" w:rsidP="00A83DB6">
            <w:pPr>
              <w:ind w:left="737" w:right="-5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Esquicio </w:t>
            </w:r>
            <w:proofErr w:type="spellStart"/>
            <w:r>
              <w:rPr>
                <w:rFonts w:ascii="Arial" w:hAnsi="Arial" w:cs="Arial"/>
                <w:u w:val="single"/>
              </w:rPr>
              <w:t>N°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1:</w:t>
            </w:r>
            <w:r>
              <w:rPr>
                <w:rFonts w:ascii="Arial" w:hAnsi="Arial" w:cs="Arial"/>
              </w:rPr>
              <w:t xml:space="preserve"> Planilla de Simbologías.</w:t>
            </w:r>
          </w:p>
          <w:p w14:paraId="1E115952" w14:textId="77777777" w:rsidR="00A83DB6" w:rsidRDefault="00A83DB6" w:rsidP="00A83DB6">
            <w:pPr>
              <w:ind w:right="-81"/>
              <w:jc w:val="both"/>
              <w:rPr>
                <w:rFonts w:ascii="Arial" w:hAnsi="Arial" w:cs="Arial"/>
                <w:b/>
                <w:bCs/>
              </w:rPr>
            </w:pPr>
          </w:p>
          <w:p w14:paraId="1A9C6407" w14:textId="1DE9141B" w:rsidR="00A83DB6" w:rsidRPr="00A83DB6" w:rsidRDefault="00A83DB6" w:rsidP="00A83DB6">
            <w:pPr>
              <w:pStyle w:val="Ttulo1"/>
              <w:numPr>
                <w:ilvl w:val="0"/>
                <w:numId w:val="7"/>
              </w:numPr>
              <w:ind w:left="737"/>
              <w:outlineLvl w:val="0"/>
              <w:rPr>
                <w:sz w:val="22"/>
                <w:szCs w:val="22"/>
              </w:rPr>
            </w:pPr>
            <w:r w:rsidRPr="00A83DB6">
              <w:rPr>
                <w:sz w:val="22"/>
                <w:szCs w:val="22"/>
              </w:rPr>
              <w:t xml:space="preserve">CONTENIDO 2: </w:t>
            </w:r>
            <w:r w:rsidRPr="00A83DB6">
              <w:rPr>
                <w:bCs w:val="0"/>
                <w:sz w:val="22"/>
                <w:szCs w:val="22"/>
              </w:rPr>
              <w:t xml:space="preserve">SIMBOLOS Y </w:t>
            </w:r>
            <w:r w:rsidRPr="00A83DB6">
              <w:rPr>
                <w:sz w:val="22"/>
                <w:szCs w:val="22"/>
              </w:rPr>
              <w:t>TEXTURAS</w:t>
            </w:r>
          </w:p>
          <w:p w14:paraId="7CB60DB9" w14:textId="77777777" w:rsidR="00A83DB6" w:rsidRDefault="00A83DB6" w:rsidP="00A83DB6">
            <w:pPr>
              <w:tabs>
                <w:tab w:val="left" w:pos="1980"/>
              </w:tabs>
              <w:ind w:left="737" w:right="-81"/>
              <w:jc w:val="both"/>
              <w:rPr>
                <w:rFonts w:ascii="Arial" w:hAnsi="Arial" w:cs="Arial"/>
              </w:rPr>
            </w:pPr>
            <w:r w:rsidRPr="00A83DB6">
              <w:rPr>
                <w:rFonts w:ascii="Arial" w:hAnsi="Arial" w:cs="Arial"/>
                <w:b/>
                <w:bCs/>
              </w:rPr>
              <w:t>Normas IRAM 4525</w:t>
            </w:r>
            <w:r w:rsidRPr="00A83DB6">
              <w:rPr>
                <w:rFonts w:ascii="Arial" w:hAnsi="Arial" w:cs="Arial"/>
              </w:rPr>
              <w:t>. Símbolos para planos de</w:t>
            </w:r>
            <w:r>
              <w:rPr>
                <w:rFonts w:ascii="Arial" w:hAnsi="Arial" w:cs="Arial"/>
              </w:rPr>
              <w:t xml:space="preserve"> construcción de edificios. Representación de muros, puertas, ventanas, locales, espacios libres, conductos de humos, ascensores, escaleras, rampas, árboles y arbustos, planos de detalle, etc. En las diferentes escalas.</w:t>
            </w:r>
          </w:p>
          <w:p w14:paraId="6F396059" w14:textId="77777777" w:rsidR="00A83DB6" w:rsidRPr="003C58CC" w:rsidRDefault="00A83DB6" w:rsidP="00A83DB6">
            <w:pPr>
              <w:ind w:left="738"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Normas IRAM 4526</w:t>
            </w:r>
            <w:r>
              <w:rPr>
                <w:rFonts w:ascii="Arial" w:hAnsi="Arial" w:cs="Arial"/>
              </w:rPr>
              <w:t>. Símbolos convencionales de artefactos y accesorios empleados en las construcciones de edificios.</w:t>
            </w:r>
          </w:p>
          <w:p w14:paraId="07323723" w14:textId="77777777" w:rsidR="00A83DB6" w:rsidRDefault="00A83DB6" w:rsidP="00A83DB6">
            <w:pPr>
              <w:ind w:left="738" w:right="-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Aplicación de </w:t>
            </w:r>
            <w:r>
              <w:rPr>
                <w:rFonts w:ascii="Arial" w:hAnsi="Arial" w:cs="Arial"/>
                <w:b/>
                <w:bCs/>
              </w:rPr>
              <w:t>Normas IRAM</w:t>
            </w:r>
            <w:r>
              <w:rPr>
                <w:rFonts w:ascii="Arial" w:hAnsi="Arial" w:cs="Arial"/>
              </w:rPr>
              <w:t xml:space="preserve"> en texturas para la elaboración de planos de obras civiles en fachadas, pisos y vistas.</w:t>
            </w:r>
          </w:p>
          <w:p w14:paraId="73CA2876" w14:textId="77777777" w:rsidR="00A83DB6" w:rsidRDefault="00A83DB6" w:rsidP="00A83DB6">
            <w:pPr>
              <w:ind w:left="738" w:right="-5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 xml:space="preserve">Esquicio </w:t>
            </w:r>
            <w:proofErr w:type="spellStart"/>
            <w:r>
              <w:rPr>
                <w:rFonts w:ascii="Arial" w:hAnsi="Arial" w:cs="Arial"/>
                <w:u w:val="single"/>
              </w:rPr>
              <w:t>N°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2:</w:t>
            </w:r>
            <w:r>
              <w:rPr>
                <w:rFonts w:ascii="Arial" w:hAnsi="Arial" w:cs="Arial"/>
              </w:rPr>
              <w:t xml:space="preserve"> </w:t>
            </w:r>
          </w:p>
          <w:p w14:paraId="2C79F67C" w14:textId="3F18C414" w:rsidR="00A83DB6" w:rsidRDefault="00A83DB6" w:rsidP="00A83DB6">
            <w:pPr>
              <w:ind w:right="-5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a) Representación de carpinterías. </w:t>
            </w:r>
            <w:proofErr w:type="gramStart"/>
            <w:r>
              <w:rPr>
                <w:rFonts w:ascii="Arial" w:hAnsi="Arial" w:cs="Arial"/>
              </w:rPr>
              <w:t>( planta</w:t>
            </w:r>
            <w:proofErr w:type="gramEnd"/>
            <w:r>
              <w:rPr>
                <w:rFonts w:ascii="Arial" w:hAnsi="Arial" w:cs="Arial"/>
              </w:rPr>
              <w:t xml:space="preserve"> y corte ).</w:t>
            </w:r>
          </w:p>
          <w:p w14:paraId="5DF1B26F" w14:textId="77777777" w:rsidR="00A83DB6" w:rsidRDefault="00A83DB6" w:rsidP="00A83DB6">
            <w:pPr>
              <w:tabs>
                <w:tab w:val="left" w:pos="19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b) Representación de árboles. </w:t>
            </w:r>
            <w:proofErr w:type="gramStart"/>
            <w:r>
              <w:rPr>
                <w:rFonts w:ascii="Arial" w:hAnsi="Arial" w:cs="Arial"/>
              </w:rPr>
              <w:t>( planta</w:t>
            </w:r>
            <w:proofErr w:type="gramEnd"/>
            <w:r>
              <w:rPr>
                <w:rFonts w:ascii="Arial" w:hAnsi="Arial" w:cs="Arial"/>
              </w:rPr>
              <w:t xml:space="preserve"> y corte ).                  </w:t>
            </w:r>
          </w:p>
          <w:p w14:paraId="1C573FCB" w14:textId="77777777" w:rsidR="00A83DB6" w:rsidRDefault="00A83DB6" w:rsidP="00A83D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c) Representación de vehículos </w:t>
            </w:r>
            <w:proofErr w:type="gramStart"/>
            <w:r>
              <w:rPr>
                <w:rFonts w:ascii="Arial" w:hAnsi="Arial" w:cs="Arial"/>
              </w:rPr>
              <w:t>( planta</w:t>
            </w:r>
            <w:proofErr w:type="gramEnd"/>
            <w:r>
              <w:rPr>
                <w:rFonts w:ascii="Arial" w:hAnsi="Arial" w:cs="Arial"/>
              </w:rPr>
              <w:t xml:space="preserve"> y vista ).</w:t>
            </w:r>
          </w:p>
          <w:p w14:paraId="5A36FEB3" w14:textId="63D5A04E" w:rsidR="00A83DB6" w:rsidRPr="00A83DB6" w:rsidRDefault="00A83DB6" w:rsidP="00A83DB6">
            <w:pPr>
              <w:pStyle w:val="Textoindependiente"/>
              <w:ind w:left="313"/>
              <w:rPr>
                <w:rFonts w:ascii="Arial" w:hAnsi="Arial" w:cs="Arial"/>
                <w:b w:val="0"/>
                <w:bCs w:val="0"/>
              </w:rPr>
            </w:pPr>
            <w:r>
              <w:t xml:space="preserve">                       </w:t>
            </w:r>
            <w:r w:rsidRPr="00A83DB6">
              <w:rPr>
                <w:rFonts w:ascii="Arial" w:hAnsi="Arial" w:cs="Arial"/>
                <w:b w:val="0"/>
                <w:bCs w:val="0"/>
              </w:rPr>
              <w:t>d) Representación de personas.</w:t>
            </w:r>
          </w:p>
          <w:p w14:paraId="0AD5FC76" w14:textId="77777777" w:rsidR="00A83DB6" w:rsidRDefault="00A83DB6" w:rsidP="00A83D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e) Representación de circulaciones.</w:t>
            </w:r>
          </w:p>
          <w:p w14:paraId="4E42EFC4" w14:textId="77777777" w:rsidR="00A83DB6" w:rsidRDefault="00A83DB6" w:rsidP="00A83D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f) Representación de muebles.</w:t>
            </w:r>
          </w:p>
          <w:p w14:paraId="78F5152E" w14:textId="77777777" w:rsidR="00A83DB6" w:rsidRPr="00546587" w:rsidRDefault="00A83DB6" w:rsidP="00A83DB6">
            <w:r>
              <w:rPr>
                <w:rFonts w:ascii="Arial" w:hAnsi="Arial" w:cs="Arial"/>
              </w:rPr>
              <w:t xml:space="preserve">                        g) Representación de artefactos y accesorios</w:t>
            </w:r>
          </w:p>
          <w:p w14:paraId="6D3A83E3" w14:textId="77777777" w:rsidR="00A83DB6" w:rsidRDefault="00A83DB6" w:rsidP="00A83DB6">
            <w:pPr>
              <w:ind w:right="-52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h) Muros de piedra.</w:t>
            </w:r>
          </w:p>
          <w:p w14:paraId="78E2972B" w14:textId="77777777" w:rsidR="00A83DB6" w:rsidRDefault="00A83DB6" w:rsidP="00A83DB6">
            <w:pPr>
              <w:ind w:right="-8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i) Muros de mampuestos. </w:t>
            </w:r>
            <w:proofErr w:type="gramStart"/>
            <w:r>
              <w:rPr>
                <w:rFonts w:ascii="Arial" w:hAnsi="Arial" w:cs="Arial"/>
              </w:rPr>
              <w:t>( Ladrillo</w:t>
            </w:r>
            <w:proofErr w:type="gramEnd"/>
            <w:r>
              <w:rPr>
                <w:rFonts w:ascii="Arial" w:hAnsi="Arial" w:cs="Arial"/>
              </w:rPr>
              <w:t xml:space="preserve">, huecos y macizos, etc.)       </w:t>
            </w:r>
          </w:p>
          <w:p w14:paraId="27CE48A1" w14:textId="77777777" w:rsidR="00A83DB6" w:rsidRDefault="00A83DB6" w:rsidP="00A83DB6">
            <w:pPr>
              <w:ind w:right="-8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j) Texturas varias. </w:t>
            </w:r>
          </w:p>
          <w:p w14:paraId="2FC513A5" w14:textId="77777777" w:rsidR="00A83DB6" w:rsidRDefault="00A83DB6" w:rsidP="00A83DB6">
            <w:pPr>
              <w:rPr>
                <w:rFonts w:ascii="Arial" w:hAnsi="Arial" w:cs="Arial"/>
              </w:rPr>
            </w:pPr>
          </w:p>
          <w:p w14:paraId="368F5B89" w14:textId="4740BB49" w:rsidR="00A83DB6" w:rsidRPr="00A83DB6" w:rsidRDefault="00A83DB6" w:rsidP="00A83DB6">
            <w:pPr>
              <w:pStyle w:val="Prrafodelista"/>
              <w:numPr>
                <w:ilvl w:val="0"/>
                <w:numId w:val="7"/>
              </w:numPr>
              <w:ind w:left="738"/>
              <w:rPr>
                <w:rFonts w:ascii="Arial" w:hAnsi="Arial" w:cs="Arial"/>
              </w:rPr>
            </w:pPr>
            <w:r w:rsidRPr="00A83DB6">
              <w:rPr>
                <w:rFonts w:ascii="Arial" w:hAnsi="Arial" w:cs="Arial"/>
                <w:b/>
                <w:bCs/>
              </w:rPr>
              <w:t>CONTENIDO 3: PROYECCIONES</w:t>
            </w:r>
          </w:p>
          <w:p w14:paraId="34B77242" w14:textId="77777777" w:rsidR="00A83DB6" w:rsidRDefault="00A83DB6" w:rsidP="00A83DB6">
            <w:pPr>
              <w:ind w:left="7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Aplicación de </w:t>
            </w:r>
            <w:r>
              <w:rPr>
                <w:rFonts w:ascii="Arial" w:hAnsi="Arial" w:cs="Arial"/>
                <w:b/>
                <w:bCs/>
              </w:rPr>
              <w:t xml:space="preserve">Normas IRAM 4501. </w:t>
            </w:r>
            <w:r w:rsidRPr="008110EE">
              <w:rPr>
                <w:rFonts w:ascii="Arial" w:hAnsi="Arial" w:cs="Arial"/>
                <w:bCs/>
              </w:rPr>
              <w:t>Definiciones de vistas</w:t>
            </w:r>
            <w:r>
              <w:rPr>
                <w:rFonts w:ascii="Arial" w:hAnsi="Arial" w:cs="Arial"/>
              </w:rPr>
              <w:t xml:space="preserve"> de vistas. Método ISO (E). Concepto. Proyecciones sobre un plano. Proyecciones ortogonales sobre un sistema diédrico. Método </w:t>
            </w:r>
            <w:proofErr w:type="gramStart"/>
            <w:r>
              <w:rPr>
                <w:rFonts w:ascii="Arial" w:hAnsi="Arial" w:cs="Arial"/>
              </w:rPr>
              <w:t>de  Monge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7CA71F7F" w14:textId="77777777" w:rsidR="00A83DB6" w:rsidRDefault="00A83DB6" w:rsidP="00A83DB6">
            <w:pPr>
              <w:ind w:left="7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Esquicio </w:t>
            </w:r>
            <w:proofErr w:type="spellStart"/>
            <w:r>
              <w:rPr>
                <w:rFonts w:ascii="Arial" w:hAnsi="Arial" w:cs="Arial"/>
                <w:u w:val="single"/>
              </w:rPr>
              <w:t>N°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3</w:t>
            </w:r>
            <w:r>
              <w:rPr>
                <w:rFonts w:ascii="Arial" w:hAnsi="Arial" w:cs="Arial"/>
              </w:rPr>
              <w:t xml:space="preserve">: Proyecciones. </w:t>
            </w:r>
          </w:p>
          <w:p w14:paraId="32703CF4" w14:textId="77777777" w:rsidR="00A83DB6" w:rsidRDefault="00A83DB6" w:rsidP="00A83DB6">
            <w:pPr>
              <w:rPr>
                <w:rFonts w:ascii="Arial" w:hAnsi="Arial" w:cs="Arial"/>
              </w:rPr>
            </w:pPr>
          </w:p>
          <w:p w14:paraId="16DF3330" w14:textId="785A94F7" w:rsidR="00A83DB6" w:rsidRPr="00A83DB6" w:rsidRDefault="00A83DB6" w:rsidP="00A83DB6">
            <w:pPr>
              <w:pStyle w:val="Ttulo2"/>
              <w:numPr>
                <w:ilvl w:val="0"/>
                <w:numId w:val="7"/>
              </w:numPr>
              <w:ind w:left="738"/>
              <w:outlineLvl w:val="1"/>
              <w:rPr>
                <w:sz w:val="22"/>
                <w:szCs w:val="22"/>
              </w:rPr>
            </w:pPr>
            <w:r w:rsidRPr="00A83DB6">
              <w:rPr>
                <w:sz w:val="22"/>
                <w:szCs w:val="22"/>
              </w:rPr>
              <w:t xml:space="preserve">CONTENIDO </w:t>
            </w:r>
            <w:r w:rsidR="00371F1E">
              <w:rPr>
                <w:sz w:val="22"/>
                <w:szCs w:val="22"/>
              </w:rPr>
              <w:t>4</w:t>
            </w:r>
            <w:r w:rsidRPr="00A83DB6">
              <w:rPr>
                <w:sz w:val="22"/>
                <w:szCs w:val="22"/>
              </w:rPr>
              <w:t>: ESCALA</w:t>
            </w:r>
          </w:p>
          <w:p w14:paraId="0BBB640D" w14:textId="77777777" w:rsidR="00A83DB6" w:rsidRPr="00A83DB6" w:rsidRDefault="00A83DB6" w:rsidP="00A83DB6">
            <w:pPr>
              <w:ind w:left="738" w:right="-81"/>
              <w:jc w:val="both"/>
              <w:rPr>
                <w:rFonts w:ascii="Arial" w:hAnsi="Arial" w:cs="Arial"/>
              </w:rPr>
            </w:pPr>
            <w:r w:rsidRPr="00A83DB6">
              <w:rPr>
                <w:rFonts w:ascii="Arial" w:hAnsi="Arial" w:cs="Arial"/>
              </w:rPr>
              <w:t xml:space="preserve">Aplicación de </w:t>
            </w:r>
            <w:r w:rsidRPr="00A83DB6">
              <w:rPr>
                <w:rFonts w:ascii="Arial" w:hAnsi="Arial" w:cs="Arial"/>
                <w:b/>
                <w:bCs/>
              </w:rPr>
              <w:t>Normas IRAM</w:t>
            </w:r>
            <w:r w:rsidRPr="00A83DB6">
              <w:rPr>
                <w:rFonts w:ascii="Arial" w:hAnsi="Arial" w:cs="Arial"/>
              </w:rPr>
              <w:t xml:space="preserve"> </w:t>
            </w:r>
            <w:r w:rsidRPr="00A83DB6">
              <w:rPr>
                <w:rFonts w:ascii="Arial" w:hAnsi="Arial" w:cs="Arial"/>
                <w:b/>
              </w:rPr>
              <w:t>4505</w:t>
            </w:r>
            <w:r w:rsidRPr="00A83DB6">
              <w:rPr>
                <w:rFonts w:ascii="Arial" w:hAnsi="Arial" w:cs="Arial"/>
              </w:rPr>
              <w:t xml:space="preserve"> en la elaboración de </w:t>
            </w:r>
            <w:proofErr w:type="gramStart"/>
            <w:r w:rsidRPr="00A83DB6">
              <w:rPr>
                <w:rFonts w:ascii="Arial" w:hAnsi="Arial" w:cs="Arial"/>
              </w:rPr>
              <w:t>planos  de</w:t>
            </w:r>
            <w:proofErr w:type="gramEnd"/>
            <w:r w:rsidRPr="00A83DB6">
              <w:rPr>
                <w:rFonts w:ascii="Arial" w:hAnsi="Arial" w:cs="Arial"/>
              </w:rPr>
              <w:t xml:space="preserve"> construcciones civiles resuelto en diferentes escalas.</w:t>
            </w:r>
          </w:p>
          <w:p w14:paraId="2EF9EF43" w14:textId="77777777" w:rsidR="00A83DB6" w:rsidRPr="00A83DB6" w:rsidRDefault="00A83DB6" w:rsidP="00A83DB6">
            <w:pPr>
              <w:ind w:left="738" w:right="-882"/>
              <w:jc w:val="both"/>
              <w:rPr>
                <w:rFonts w:ascii="Arial" w:hAnsi="Arial" w:cs="Arial"/>
              </w:rPr>
            </w:pPr>
            <w:r w:rsidRPr="00A83DB6">
              <w:rPr>
                <w:rFonts w:ascii="Arial" w:hAnsi="Arial" w:cs="Arial"/>
                <w:u w:val="single"/>
              </w:rPr>
              <w:t xml:space="preserve">Esquicio </w:t>
            </w:r>
            <w:proofErr w:type="spellStart"/>
            <w:r w:rsidRPr="00A83DB6">
              <w:rPr>
                <w:rFonts w:ascii="Arial" w:hAnsi="Arial" w:cs="Arial"/>
                <w:u w:val="single"/>
              </w:rPr>
              <w:t>N°</w:t>
            </w:r>
            <w:proofErr w:type="spellEnd"/>
            <w:r w:rsidRPr="00A83DB6">
              <w:rPr>
                <w:rFonts w:ascii="Arial" w:hAnsi="Arial" w:cs="Arial"/>
                <w:u w:val="single"/>
              </w:rPr>
              <w:t xml:space="preserve"> 4</w:t>
            </w:r>
            <w:r w:rsidRPr="00A83DB6">
              <w:rPr>
                <w:rFonts w:ascii="Arial" w:hAnsi="Arial" w:cs="Arial"/>
              </w:rPr>
              <w:t>: Prácticos.</w:t>
            </w:r>
          </w:p>
          <w:p w14:paraId="493B9FC4" w14:textId="0F6D0F14" w:rsidR="00371F1E" w:rsidRPr="00371F1E" w:rsidRDefault="00A83DB6" w:rsidP="00371F1E">
            <w:pPr>
              <w:pStyle w:val="Prrafodelista"/>
              <w:numPr>
                <w:ilvl w:val="1"/>
                <w:numId w:val="5"/>
              </w:numPr>
              <w:ind w:right="-882"/>
              <w:jc w:val="both"/>
              <w:rPr>
                <w:rFonts w:ascii="Arial" w:hAnsi="Arial" w:cs="Arial"/>
              </w:rPr>
            </w:pPr>
            <w:r w:rsidRPr="00371F1E">
              <w:rPr>
                <w:rFonts w:ascii="Arial" w:hAnsi="Arial" w:cs="Arial"/>
              </w:rPr>
              <w:t xml:space="preserve">Vivienda (resuelta en planta baja) Esc.1:100, </w:t>
            </w:r>
          </w:p>
          <w:p w14:paraId="455C9B15" w14:textId="3C66A7AE" w:rsidR="00A83DB6" w:rsidRPr="00371F1E" w:rsidRDefault="00A83DB6" w:rsidP="00371F1E">
            <w:pPr>
              <w:pStyle w:val="Prrafodelista"/>
              <w:ind w:left="1440" w:right="-882"/>
              <w:jc w:val="both"/>
              <w:rPr>
                <w:rFonts w:ascii="Arial" w:hAnsi="Arial" w:cs="Arial"/>
              </w:rPr>
            </w:pPr>
            <w:r w:rsidRPr="00371F1E">
              <w:rPr>
                <w:rFonts w:ascii="Arial" w:hAnsi="Arial" w:cs="Arial"/>
              </w:rPr>
              <w:t>1:50, 1:20, 1:25, 1:10.-</w:t>
            </w:r>
          </w:p>
          <w:p w14:paraId="6C9B2CEE" w14:textId="18179655" w:rsidR="00371F1E" w:rsidRPr="00371F1E" w:rsidRDefault="00A83DB6" w:rsidP="00371F1E">
            <w:pPr>
              <w:pStyle w:val="Prrafodelista"/>
              <w:numPr>
                <w:ilvl w:val="1"/>
                <w:numId w:val="5"/>
              </w:numPr>
              <w:ind w:right="-882"/>
              <w:jc w:val="both"/>
              <w:rPr>
                <w:rFonts w:ascii="Arial" w:hAnsi="Arial" w:cs="Arial"/>
              </w:rPr>
            </w:pPr>
            <w:r w:rsidRPr="00371F1E">
              <w:rPr>
                <w:rFonts w:ascii="Arial" w:hAnsi="Arial" w:cs="Arial"/>
              </w:rPr>
              <w:t xml:space="preserve">Vivienda (resuelta en dos plantas) Esc.1:100, </w:t>
            </w:r>
          </w:p>
          <w:p w14:paraId="0CB641E2" w14:textId="422DA837" w:rsidR="00A83DB6" w:rsidRPr="00371F1E" w:rsidRDefault="00A83DB6" w:rsidP="00371F1E">
            <w:pPr>
              <w:pStyle w:val="Prrafodelista"/>
              <w:ind w:left="1440" w:right="-882"/>
              <w:jc w:val="both"/>
              <w:rPr>
                <w:rFonts w:ascii="Arial" w:hAnsi="Arial" w:cs="Arial"/>
              </w:rPr>
            </w:pPr>
            <w:r w:rsidRPr="00371F1E">
              <w:rPr>
                <w:rFonts w:ascii="Arial" w:hAnsi="Arial" w:cs="Arial"/>
              </w:rPr>
              <w:t>1:50, 1:20, 1:25, 1:10.-</w:t>
            </w:r>
          </w:p>
          <w:p w14:paraId="470A38FE" w14:textId="77777777" w:rsidR="00A83DB6" w:rsidRDefault="00A83DB6" w:rsidP="00A83DB6">
            <w:pPr>
              <w:rPr>
                <w:rFonts w:ascii="Arial" w:hAnsi="Arial" w:cs="Arial"/>
              </w:rPr>
            </w:pPr>
          </w:p>
          <w:p w14:paraId="6E394375" w14:textId="5B4A2DF6" w:rsidR="00A83DB6" w:rsidRPr="00371F1E" w:rsidRDefault="00371F1E" w:rsidP="00371F1E">
            <w:pPr>
              <w:pStyle w:val="Ttulo2"/>
              <w:numPr>
                <w:ilvl w:val="0"/>
                <w:numId w:val="7"/>
              </w:numPr>
              <w:ind w:left="738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CONTENIDO </w:t>
            </w:r>
            <w:r w:rsidRPr="00371F1E">
              <w:rPr>
                <w:sz w:val="22"/>
                <w:szCs w:val="22"/>
              </w:rPr>
              <w:t>5</w:t>
            </w:r>
            <w:r w:rsidR="00A83DB6" w:rsidRPr="00371F1E">
              <w:rPr>
                <w:sz w:val="22"/>
                <w:szCs w:val="22"/>
              </w:rPr>
              <w:t xml:space="preserve">: SISTEMA DE REPRESENTACION GRAFICA </w:t>
            </w:r>
          </w:p>
          <w:p w14:paraId="25DDE1E2" w14:textId="77777777" w:rsidR="00A83DB6" w:rsidRPr="0041393A" w:rsidRDefault="00A83DB6" w:rsidP="00371F1E">
            <w:pPr>
              <w:numPr>
                <w:ilvl w:val="0"/>
                <w:numId w:val="6"/>
              </w:numPr>
              <w:ind w:left="1022"/>
              <w:rPr>
                <w:rFonts w:ascii="Arial" w:hAnsi="Arial" w:cs="Arial"/>
              </w:rPr>
            </w:pPr>
            <w:proofErr w:type="gramStart"/>
            <w:r w:rsidRPr="0041393A">
              <w:rPr>
                <w:rFonts w:ascii="Arial" w:hAnsi="Arial" w:cs="Arial"/>
                <w:b/>
              </w:rPr>
              <w:t>PROYECCIONES  PARALELAS</w:t>
            </w:r>
            <w:proofErr w:type="gramEnd"/>
            <w:r w:rsidRPr="0041393A">
              <w:rPr>
                <w:rFonts w:ascii="Arial" w:hAnsi="Arial" w:cs="Arial"/>
              </w:rPr>
              <w:t>: ORTOGONALES Y OBLICUAS</w:t>
            </w:r>
          </w:p>
          <w:p w14:paraId="4C2F50AD" w14:textId="77777777" w:rsidR="00A83DB6" w:rsidRPr="0041393A" w:rsidRDefault="00A83DB6" w:rsidP="00A83DB6">
            <w:pPr>
              <w:ind w:left="720"/>
              <w:rPr>
                <w:rFonts w:ascii="Arial" w:hAnsi="Arial" w:cs="Arial"/>
              </w:rPr>
            </w:pPr>
            <w:r w:rsidRPr="0041393A">
              <w:rPr>
                <w:rFonts w:ascii="Arial" w:hAnsi="Arial" w:cs="Arial"/>
              </w:rPr>
              <w:t>Acotadas y diédricas (dos dimensiones). Secciones horizontales: Plantas, vistas. Secciones verticales: vistas, cortes, plantas de techos, etc.</w:t>
            </w:r>
          </w:p>
          <w:p w14:paraId="4E36D1D1" w14:textId="77777777" w:rsidR="00A83DB6" w:rsidRPr="0041393A" w:rsidRDefault="00A83DB6" w:rsidP="00A83DB6">
            <w:pPr>
              <w:ind w:left="720"/>
              <w:rPr>
                <w:rFonts w:ascii="Arial" w:hAnsi="Arial" w:cs="Arial"/>
              </w:rPr>
            </w:pPr>
            <w:r w:rsidRPr="0041393A">
              <w:rPr>
                <w:rFonts w:ascii="Arial" w:hAnsi="Arial" w:cs="Arial"/>
              </w:rPr>
              <w:t xml:space="preserve">Representación de equipamiento: móvil, vegetación, personas, etc. </w:t>
            </w:r>
          </w:p>
          <w:p w14:paraId="281C1804" w14:textId="77777777" w:rsidR="00A83DB6" w:rsidRDefault="00A83DB6" w:rsidP="00A83DB6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Axonométric</w:t>
            </w:r>
            <w:r w:rsidRPr="0041393A">
              <w:rPr>
                <w:rFonts w:ascii="Arial" w:hAnsi="Arial" w:cs="Arial"/>
              </w:rPr>
              <w:t xml:space="preserve">as (isométricas, simétrica, </w:t>
            </w:r>
            <w:proofErr w:type="spellStart"/>
            <w:r w:rsidRPr="0041393A">
              <w:rPr>
                <w:rFonts w:ascii="Arial" w:hAnsi="Arial" w:cs="Arial"/>
              </w:rPr>
              <w:t>trimétrica</w:t>
            </w:r>
            <w:proofErr w:type="spellEnd"/>
            <w:r w:rsidRPr="0041393A">
              <w:rPr>
                <w:rFonts w:ascii="Arial" w:hAnsi="Arial" w:cs="Arial"/>
              </w:rPr>
              <w:t>). Caballera</w:t>
            </w:r>
            <w:r>
              <w:rPr>
                <w:rFonts w:ascii="Arial" w:hAnsi="Arial" w:cs="Arial"/>
              </w:rPr>
              <w:t xml:space="preserve"> (frente y planta)</w:t>
            </w:r>
          </w:p>
          <w:p w14:paraId="58D22A2B" w14:textId="77777777" w:rsidR="00A83DB6" w:rsidRPr="0041393A" w:rsidRDefault="00A83DB6" w:rsidP="00A83DB6">
            <w:pPr>
              <w:ind w:left="720"/>
              <w:rPr>
                <w:rFonts w:ascii="Arial" w:hAnsi="Arial" w:cs="Arial"/>
              </w:rPr>
            </w:pPr>
          </w:p>
          <w:p w14:paraId="11A88FDC" w14:textId="77777777" w:rsidR="00A83DB6" w:rsidRPr="0041393A" w:rsidRDefault="00A83DB6" w:rsidP="00A83D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1393A">
              <w:rPr>
                <w:rFonts w:ascii="Arial" w:hAnsi="Arial" w:cs="Arial"/>
                <w:b/>
              </w:rPr>
              <w:t>PROYECCIONES CENTRALES CONICAS</w:t>
            </w:r>
            <w:r w:rsidRPr="0041393A">
              <w:rPr>
                <w:rFonts w:ascii="Arial" w:hAnsi="Arial" w:cs="Arial"/>
              </w:rPr>
              <w:t>:</w:t>
            </w:r>
          </w:p>
          <w:p w14:paraId="0AA3B567" w14:textId="77777777" w:rsidR="00A83DB6" w:rsidRPr="0041393A" w:rsidRDefault="00A83DB6" w:rsidP="00A83DB6">
            <w:pPr>
              <w:ind w:left="720"/>
              <w:rPr>
                <w:rFonts w:ascii="Arial" w:hAnsi="Arial" w:cs="Arial"/>
              </w:rPr>
            </w:pPr>
            <w:r w:rsidRPr="0041393A">
              <w:rPr>
                <w:rFonts w:ascii="Arial" w:hAnsi="Arial" w:cs="Arial"/>
              </w:rPr>
              <w:t xml:space="preserve">Perspectiva polar. Elementos de la proyección cónica. Métodos de las trazas visuales, interiores y exteriores. Perspectiva de dos puntos de fuga. Incorporación de escala humana, texturas, equipamiento móvil, vegetación, colores y sombras.  </w:t>
            </w:r>
          </w:p>
          <w:p w14:paraId="4572F906" w14:textId="77777777" w:rsidR="00A83DB6" w:rsidRPr="0041393A" w:rsidRDefault="00A83DB6" w:rsidP="00A83D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1393A">
              <w:rPr>
                <w:rFonts w:ascii="Arial" w:hAnsi="Arial" w:cs="Arial"/>
                <w:b/>
              </w:rPr>
              <w:t>SECCIONES FUGADAS</w:t>
            </w:r>
            <w:r w:rsidRPr="0041393A">
              <w:rPr>
                <w:rFonts w:ascii="Arial" w:hAnsi="Arial" w:cs="Arial"/>
              </w:rPr>
              <w:t>:</w:t>
            </w:r>
          </w:p>
          <w:p w14:paraId="66C83564" w14:textId="77777777" w:rsidR="00A83DB6" w:rsidRPr="0041393A" w:rsidRDefault="00A83DB6" w:rsidP="00A83DB6">
            <w:pPr>
              <w:ind w:left="720"/>
              <w:rPr>
                <w:rFonts w:ascii="Arial" w:hAnsi="Arial" w:cs="Arial"/>
              </w:rPr>
            </w:pPr>
            <w:r w:rsidRPr="0041393A">
              <w:rPr>
                <w:rFonts w:ascii="Arial" w:hAnsi="Arial" w:cs="Arial"/>
                <w:bCs/>
              </w:rPr>
              <w:t>Plantas fugadas</w:t>
            </w:r>
            <w:r w:rsidRPr="0041393A">
              <w:rPr>
                <w:rFonts w:ascii="Arial" w:hAnsi="Arial" w:cs="Arial"/>
              </w:rPr>
              <w:t xml:space="preserve">, Cortes fugados, </w:t>
            </w:r>
            <w:r w:rsidRPr="0041393A">
              <w:rPr>
                <w:rFonts w:ascii="Arial" w:hAnsi="Arial" w:cs="Arial"/>
                <w:bCs/>
              </w:rPr>
              <w:t>Croquis</w:t>
            </w:r>
            <w:r w:rsidRPr="0041393A">
              <w:rPr>
                <w:rFonts w:ascii="Arial" w:hAnsi="Arial" w:cs="Arial"/>
              </w:rPr>
              <w:t>: tipos. Técnicas y procesos para su elaboración.</w:t>
            </w:r>
          </w:p>
          <w:p w14:paraId="29B531D8" w14:textId="77777777" w:rsidR="00A83DB6" w:rsidRDefault="00A83DB6" w:rsidP="00371F1E">
            <w:pPr>
              <w:ind w:left="738" w:right="-882"/>
              <w:jc w:val="both"/>
              <w:rPr>
                <w:rFonts w:ascii="Arial" w:hAnsi="Arial" w:cs="Arial"/>
              </w:rPr>
            </w:pPr>
            <w:r w:rsidRPr="009514F7">
              <w:rPr>
                <w:rFonts w:ascii="Arial" w:hAnsi="Arial" w:cs="Arial"/>
                <w:u w:val="single"/>
              </w:rPr>
              <w:t>Esquicio N°5</w:t>
            </w:r>
            <w:r>
              <w:rPr>
                <w:rFonts w:ascii="Arial" w:hAnsi="Arial" w:cs="Arial"/>
              </w:rPr>
              <w:t xml:space="preserve">: Prácticos. a) Vivienda. b) Edificio en altura. c) </w:t>
            </w:r>
            <w:proofErr w:type="gramStart"/>
            <w:r>
              <w:rPr>
                <w:rFonts w:ascii="Arial" w:hAnsi="Arial" w:cs="Arial"/>
              </w:rPr>
              <w:t>Paisaje.-</w:t>
            </w:r>
            <w:proofErr w:type="gramEnd"/>
          </w:p>
          <w:p w14:paraId="74CCE6E4" w14:textId="57D2D17B" w:rsidR="008D380B" w:rsidRPr="00A83DB6" w:rsidRDefault="008D380B" w:rsidP="00371F1E">
            <w:pPr>
              <w:pStyle w:val="Prrafodelista"/>
              <w:ind w:left="360"/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012EBA" w:rsidRPr="00FD059E" w14:paraId="477136FE" w14:textId="77777777" w:rsidTr="001C0E49">
        <w:trPr>
          <w:trHeight w:val="975"/>
        </w:trPr>
        <w:tc>
          <w:tcPr>
            <w:tcW w:w="3094" w:type="dxa"/>
            <w:gridSpan w:val="2"/>
            <w:tcBorders>
              <w:bottom w:val="single" w:sz="4" w:space="0" w:color="auto"/>
            </w:tcBorders>
          </w:tcPr>
          <w:p w14:paraId="116C2C35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7DE8A0BA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7079" w:type="dxa"/>
            <w:gridSpan w:val="2"/>
            <w:tcBorders>
              <w:bottom w:val="single" w:sz="4" w:space="0" w:color="auto"/>
            </w:tcBorders>
          </w:tcPr>
          <w:p w14:paraId="243CCBD6" w14:textId="2F46924E" w:rsidR="00371F1E" w:rsidRPr="00371F1E" w:rsidRDefault="00371F1E" w:rsidP="00371F1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Bibliografía 1.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r w:rsidRPr="00371F1E">
              <w:rPr>
                <w:rFonts w:ascii="Arial" w:eastAsia="Times New Roman" w:hAnsi="Arial" w:cs="Arial"/>
                <w:lang w:val="es-AR" w:eastAsia="es-AR"/>
              </w:rPr>
              <w:t xml:space="preserve">Manual de normas para Dibujo Técnico. NORMAS </w:t>
            </w:r>
            <w:proofErr w:type="gramStart"/>
            <w:r w:rsidRPr="00371F1E">
              <w:rPr>
                <w:rFonts w:ascii="Arial" w:eastAsia="Times New Roman" w:hAnsi="Arial" w:cs="Arial"/>
                <w:lang w:val="es-AR" w:eastAsia="es-AR"/>
              </w:rPr>
              <w:t>IRAM.-</w:t>
            </w:r>
            <w:proofErr w:type="gramEnd"/>
          </w:p>
          <w:p w14:paraId="4B64996C" w14:textId="6F470540" w:rsidR="00371F1E" w:rsidRPr="00371F1E" w:rsidRDefault="00371F1E" w:rsidP="00371F1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Bibliografía 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2</w:t>
            </w: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.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371F1E">
              <w:rPr>
                <w:rFonts w:ascii="Arial" w:eastAsia="Times New Roman" w:hAnsi="Arial" w:cs="Arial"/>
                <w:lang w:val="es-AR" w:eastAsia="es-AR"/>
              </w:rPr>
              <w:t xml:space="preserve">Arquitectura habitacional. Autor: </w:t>
            </w:r>
            <w:proofErr w:type="spellStart"/>
            <w:r w:rsidRPr="00371F1E">
              <w:rPr>
                <w:rFonts w:ascii="Arial" w:eastAsia="Times New Roman" w:hAnsi="Arial" w:cs="Arial"/>
                <w:lang w:val="es-AR" w:eastAsia="es-AR"/>
              </w:rPr>
              <w:t>Plazola</w:t>
            </w:r>
            <w:proofErr w:type="spellEnd"/>
            <w:r w:rsidRPr="00371F1E">
              <w:rPr>
                <w:rFonts w:ascii="Arial" w:eastAsia="Times New Roman" w:hAnsi="Arial" w:cs="Arial"/>
                <w:lang w:val="es-AR" w:eastAsia="es-AR"/>
              </w:rPr>
              <w:t xml:space="preserve">. Editorial: </w:t>
            </w:r>
            <w:proofErr w:type="gramStart"/>
            <w:r w:rsidRPr="00371F1E">
              <w:rPr>
                <w:rFonts w:ascii="Arial" w:eastAsia="Times New Roman" w:hAnsi="Arial" w:cs="Arial"/>
                <w:lang w:val="es-AR" w:eastAsia="es-AR"/>
              </w:rPr>
              <w:t>Limusa.-</w:t>
            </w:r>
            <w:proofErr w:type="gramEnd"/>
          </w:p>
          <w:p w14:paraId="6D5EA56A" w14:textId="7C2C3A89" w:rsidR="00371F1E" w:rsidRPr="00371F1E" w:rsidRDefault="00371F1E" w:rsidP="00371F1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lastRenderedPageBreak/>
              <w:t>Bibliografía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3</w:t>
            </w: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.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371F1E">
              <w:rPr>
                <w:rFonts w:ascii="Arial" w:eastAsia="Times New Roman" w:hAnsi="Arial" w:cs="Arial"/>
                <w:lang w:val="es-AR" w:eastAsia="es-AR"/>
              </w:rPr>
              <w:t xml:space="preserve">Modelos gráficos para el diseño arquitectónico. Autor: Ernest </w:t>
            </w:r>
            <w:proofErr w:type="spellStart"/>
            <w:r w:rsidRPr="00371F1E">
              <w:rPr>
                <w:rFonts w:ascii="Arial" w:eastAsia="Times New Roman" w:hAnsi="Arial" w:cs="Arial"/>
                <w:lang w:val="es-AR" w:eastAsia="es-AR"/>
              </w:rPr>
              <w:t>Burden</w:t>
            </w:r>
            <w:proofErr w:type="spellEnd"/>
            <w:r w:rsidRPr="00371F1E">
              <w:rPr>
                <w:rFonts w:ascii="Arial" w:eastAsia="Times New Roman" w:hAnsi="Arial" w:cs="Arial"/>
                <w:lang w:val="es-AR" w:eastAsia="es-AR"/>
              </w:rPr>
              <w:t>. Editorial: GG.-</w:t>
            </w:r>
          </w:p>
          <w:p w14:paraId="62FCC3E6" w14:textId="2702E153" w:rsidR="00371F1E" w:rsidRPr="00371F1E" w:rsidRDefault="00371F1E" w:rsidP="00371F1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Bibliografía 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4</w:t>
            </w: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.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371F1E">
              <w:rPr>
                <w:rFonts w:ascii="Arial" w:eastAsia="Times New Roman" w:hAnsi="Arial" w:cs="Arial"/>
                <w:lang w:val="es-AR" w:eastAsia="es-AR"/>
              </w:rPr>
              <w:t xml:space="preserve">Croquis. Autor: Arq. Raúl E. Ferreira Centeno. Editorial: </w:t>
            </w:r>
            <w:proofErr w:type="gramStart"/>
            <w:r w:rsidRPr="00371F1E">
              <w:rPr>
                <w:rFonts w:ascii="Arial" w:eastAsia="Times New Roman" w:hAnsi="Arial" w:cs="Arial"/>
                <w:lang w:val="es-AR" w:eastAsia="es-AR"/>
              </w:rPr>
              <w:t>U.N.C..</w:t>
            </w:r>
            <w:proofErr w:type="gramEnd"/>
            <w:r w:rsidRPr="00371F1E">
              <w:rPr>
                <w:rFonts w:ascii="Arial" w:eastAsia="Times New Roman" w:hAnsi="Arial" w:cs="Arial"/>
                <w:lang w:val="es-AR" w:eastAsia="es-AR"/>
              </w:rPr>
              <w:t>-</w:t>
            </w:r>
          </w:p>
          <w:p w14:paraId="15F43A14" w14:textId="513A4E00" w:rsidR="00371F1E" w:rsidRPr="00371F1E" w:rsidRDefault="00371F1E" w:rsidP="00371F1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Bibliografía 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5</w:t>
            </w: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.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371F1E">
              <w:rPr>
                <w:rFonts w:ascii="Arial" w:eastAsia="Times New Roman" w:hAnsi="Arial" w:cs="Arial"/>
                <w:lang w:val="es-AR" w:eastAsia="es-AR"/>
              </w:rPr>
              <w:t xml:space="preserve">El croquis exploratorio. Autor: Arq. Raúl E. Ferreira Centeno. Editorial: </w:t>
            </w:r>
            <w:proofErr w:type="gramStart"/>
            <w:r w:rsidRPr="00371F1E">
              <w:rPr>
                <w:rFonts w:ascii="Arial" w:eastAsia="Times New Roman" w:hAnsi="Arial" w:cs="Arial"/>
                <w:lang w:val="es-AR" w:eastAsia="es-AR"/>
              </w:rPr>
              <w:t>U.N.C..</w:t>
            </w:r>
            <w:proofErr w:type="gramEnd"/>
            <w:r w:rsidRPr="00371F1E">
              <w:rPr>
                <w:rFonts w:ascii="Arial" w:eastAsia="Times New Roman" w:hAnsi="Arial" w:cs="Arial"/>
                <w:lang w:val="es-AR" w:eastAsia="es-AR"/>
              </w:rPr>
              <w:t>-</w:t>
            </w:r>
          </w:p>
          <w:p w14:paraId="5564DDD7" w14:textId="1719FF2B" w:rsidR="00371F1E" w:rsidRPr="00371F1E" w:rsidRDefault="00371F1E" w:rsidP="00371F1E">
            <w:pPr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Bibliografía 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6</w:t>
            </w: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.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371F1E">
              <w:rPr>
                <w:rFonts w:ascii="Arial" w:eastAsia="Times New Roman" w:hAnsi="Arial" w:cs="Arial"/>
                <w:lang w:val="es-AR" w:eastAsia="es-AR"/>
              </w:rPr>
              <w:t xml:space="preserve">Fichas de vegetales. Autor: Cátedra Arq. Paisajista. Editorial: </w:t>
            </w:r>
            <w:proofErr w:type="gramStart"/>
            <w:r w:rsidRPr="00371F1E">
              <w:rPr>
                <w:rFonts w:ascii="Arial" w:eastAsia="Times New Roman" w:hAnsi="Arial" w:cs="Arial"/>
                <w:lang w:val="es-AR" w:eastAsia="es-AR"/>
              </w:rPr>
              <w:t>U.N.C..</w:t>
            </w:r>
            <w:proofErr w:type="gramEnd"/>
            <w:r w:rsidRPr="00371F1E">
              <w:rPr>
                <w:rFonts w:ascii="Arial" w:eastAsia="Times New Roman" w:hAnsi="Arial" w:cs="Arial"/>
                <w:lang w:val="es-AR" w:eastAsia="es-AR"/>
              </w:rPr>
              <w:t>-                                                </w:t>
            </w:r>
          </w:p>
          <w:p w14:paraId="02A9CEDA" w14:textId="48DA6DCC" w:rsidR="00371F1E" w:rsidRPr="00371F1E" w:rsidRDefault="00371F1E" w:rsidP="00A10681">
            <w:pPr>
              <w:numPr>
                <w:ilvl w:val="0"/>
                <w:numId w:val="9"/>
              </w:numPr>
              <w:spacing w:after="100" w:afterAutospacing="1"/>
              <w:jc w:val="both"/>
              <w:rPr>
                <w:rFonts w:ascii="Arial" w:eastAsia="Times New Roman" w:hAnsi="Arial" w:cs="Arial"/>
                <w:lang w:val="es-AR" w:eastAsia="es-AR"/>
              </w:rPr>
            </w:pP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Bibliografía 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7</w:t>
            </w:r>
            <w:r w:rsidRPr="00371F1E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.</w:t>
            </w:r>
            <w:r w:rsidR="00A10681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371F1E">
              <w:rPr>
                <w:rFonts w:ascii="Arial" w:eastAsia="Times New Roman" w:hAnsi="Arial" w:cs="Arial"/>
                <w:lang w:val="es-AR" w:eastAsia="es-AR"/>
              </w:rPr>
              <w:t>Características del proyecto. Biblioteca Atrium de la construcción. Tomo V</w:t>
            </w:r>
          </w:p>
        </w:tc>
      </w:tr>
      <w:tr w:rsidR="002A368A" w:rsidRPr="00FD059E" w14:paraId="0FFDD18C" w14:textId="77777777" w:rsidTr="001C0E49">
        <w:trPr>
          <w:trHeight w:val="1075"/>
        </w:trPr>
        <w:tc>
          <w:tcPr>
            <w:tcW w:w="3101" w:type="dxa"/>
            <w:gridSpan w:val="3"/>
            <w:vAlign w:val="center"/>
          </w:tcPr>
          <w:p w14:paraId="5D579826" w14:textId="77777777" w:rsidR="002A368A" w:rsidRPr="00012EBA" w:rsidRDefault="002A368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lastRenderedPageBreak/>
              <w:t>METODOLOGIA</w:t>
            </w:r>
          </w:p>
        </w:tc>
        <w:tc>
          <w:tcPr>
            <w:tcW w:w="7072" w:type="dxa"/>
          </w:tcPr>
          <w:p w14:paraId="4335A9A5" w14:textId="77777777" w:rsidR="00A10681" w:rsidRPr="00A10681" w:rsidRDefault="00A10681" w:rsidP="00A10681">
            <w:pPr>
              <w:numPr>
                <w:ilvl w:val="0"/>
                <w:numId w:val="2"/>
              </w:numPr>
              <w:ind w:left="738"/>
              <w:jc w:val="both"/>
              <w:rPr>
                <w:rFonts w:ascii="Arial" w:hAnsi="Arial" w:cs="Arial"/>
              </w:rPr>
            </w:pPr>
            <w:r w:rsidRPr="00A10681">
              <w:rPr>
                <w:rFonts w:ascii="Arial" w:hAnsi="Arial" w:cs="Arial"/>
              </w:rPr>
              <w:t>Exposiciones-dialogadas, Debates, Planteos de situaciones problemáticas, análisis, puesta en común y derivación de conclusiones, aula-taller, Trabajo en equipo.</w:t>
            </w:r>
          </w:p>
          <w:p w14:paraId="7CB9FEEC" w14:textId="77777777" w:rsidR="00A10681" w:rsidRPr="00A10681" w:rsidRDefault="00A10681" w:rsidP="00A10681">
            <w:pPr>
              <w:numPr>
                <w:ilvl w:val="0"/>
                <w:numId w:val="2"/>
              </w:numPr>
              <w:ind w:left="738"/>
              <w:jc w:val="both"/>
              <w:rPr>
                <w:rFonts w:ascii="Arial" w:hAnsi="Arial" w:cs="Arial"/>
              </w:rPr>
            </w:pPr>
            <w:r w:rsidRPr="00A10681">
              <w:rPr>
                <w:rFonts w:ascii="Arial" w:hAnsi="Arial" w:cs="Arial"/>
              </w:rPr>
              <w:t xml:space="preserve">Si fuera posible en una de las unidades se podrá investigar en Internet sobre alguna temática de interés de los estudiantes, realizando un trabajo </w:t>
            </w:r>
            <w:proofErr w:type="gramStart"/>
            <w:r w:rsidRPr="00A10681">
              <w:rPr>
                <w:rFonts w:ascii="Arial" w:hAnsi="Arial" w:cs="Arial"/>
              </w:rPr>
              <w:t>Inter.-</w:t>
            </w:r>
            <w:proofErr w:type="gramEnd"/>
            <w:r w:rsidRPr="00A10681">
              <w:rPr>
                <w:rFonts w:ascii="Arial" w:hAnsi="Arial" w:cs="Arial"/>
              </w:rPr>
              <w:t>cátedra con los docentes de Informática.</w:t>
            </w:r>
          </w:p>
          <w:p w14:paraId="067597BA" w14:textId="77777777" w:rsidR="00A10681" w:rsidRPr="00A10681" w:rsidRDefault="00A10681" w:rsidP="00A10681">
            <w:pPr>
              <w:numPr>
                <w:ilvl w:val="0"/>
                <w:numId w:val="2"/>
              </w:numPr>
              <w:ind w:left="738"/>
              <w:jc w:val="both"/>
              <w:rPr>
                <w:rFonts w:ascii="Arial" w:hAnsi="Arial" w:cs="Arial"/>
              </w:rPr>
            </w:pPr>
            <w:r w:rsidRPr="00A10681">
              <w:rPr>
                <w:rFonts w:ascii="Arial" w:hAnsi="Arial" w:cs="Arial"/>
              </w:rPr>
              <w:t>Programación conjunta con docentes y alumnos de viajes de estudio para una mejor integración de los contenidos teóricos – prácticos por medio del contacto con otros ámbitos sociales de trabajo, estudio y de recreación.</w:t>
            </w:r>
          </w:p>
          <w:p w14:paraId="684A74F0" w14:textId="77777777" w:rsidR="00A10681" w:rsidRPr="00A10681" w:rsidRDefault="00A10681" w:rsidP="00A10681">
            <w:pPr>
              <w:numPr>
                <w:ilvl w:val="0"/>
                <w:numId w:val="2"/>
              </w:numPr>
              <w:ind w:left="738"/>
              <w:jc w:val="both"/>
              <w:rPr>
                <w:rFonts w:ascii="Arial" w:hAnsi="Arial" w:cs="Arial"/>
              </w:rPr>
            </w:pPr>
            <w:r w:rsidRPr="00A10681">
              <w:rPr>
                <w:rFonts w:ascii="Arial" w:hAnsi="Arial" w:cs="Arial"/>
              </w:rPr>
              <w:t>Empleo del Cine y/o videos como motivador e integrador del aprendizaje teórico – práctico.</w:t>
            </w:r>
          </w:p>
          <w:p w14:paraId="0474CD8A" w14:textId="77777777" w:rsidR="002A368A" w:rsidRPr="002A368A" w:rsidRDefault="002A368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012EBA" w:rsidRPr="00FD059E" w14:paraId="55A65096" w14:textId="77777777" w:rsidTr="001C0E49">
        <w:trPr>
          <w:trHeight w:val="366"/>
        </w:trPr>
        <w:tc>
          <w:tcPr>
            <w:tcW w:w="10173" w:type="dxa"/>
            <w:gridSpan w:val="4"/>
            <w:tcBorders>
              <w:bottom w:val="single" w:sz="4" w:space="0" w:color="auto"/>
            </w:tcBorders>
          </w:tcPr>
          <w:p w14:paraId="1634E482" w14:textId="77777777" w:rsidR="00012EBA" w:rsidRPr="00580FBD" w:rsidRDefault="00012EBA" w:rsidP="002A368A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  <w:p w14:paraId="175C93FF" w14:textId="62168D3A" w:rsidR="00580FBD" w:rsidRPr="002A368A" w:rsidRDefault="00580FBD" w:rsidP="00580FBD">
            <w:pPr>
              <w:pStyle w:val="Prrafodelista"/>
              <w:ind w:left="360"/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</w:p>
        </w:tc>
      </w:tr>
      <w:tr w:rsidR="00012EBA" w:rsidRPr="00FD059E" w14:paraId="4FD36461" w14:textId="77777777" w:rsidTr="001C0E49">
        <w:trPr>
          <w:trHeight w:val="301"/>
        </w:trPr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686E781C" w14:textId="3C630170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PRIMER TRIMESTRE</w:t>
            </w:r>
          </w:p>
        </w:tc>
        <w:tc>
          <w:tcPr>
            <w:tcW w:w="7715" w:type="dxa"/>
            <w:gridSpan w:val="3"/>
            <w:tcBorders>
              <w:bottom w:val="single" w:sz="4" w:space="0" w:color="auto"/>
            </w:tcBorders>
          </w:tcPr>
          <w:p w14:paraId="7102C068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tbl>
            <w:tblPr>
              <w:tblW w:w="38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31"/>
              <w:gridCol w:w="849"/>
              <w:gridCol w:w="715"/>
              <w:gridCol w:w="776"/>
            </w:tblGrid>
            <w:tr w:rsidR="00A10681" w:rsidRPr="00D96AAD" w14:paraId="5C4E8B46" w14:textId="77777777" w:rsidTr="00CC0C1C">
              <w:trPr>
                <w:trHeight w:val="244"/>
              </w:trPr>
              <w:tc>
                <w:tcPr>
                  <w:tcW w:w="1531" w:type="dxa"/>
                </w:tcPr>
                <w:p w14:paraId="4DA167CC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</w:tcPr>
                <w:p w14:paraId="4417CC3C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C0C1C">
                    <w:rPr>
                      <w:rFonts w:ascii="Arial" w:hAnsi="Arial" w:cs="Arial"/>
                      <w:b/>
                      <w:sz w:val="18"/>
                      <w:szCs w:val="18"/>
                    </w:rPr>
                    <w:t>Marzo</w:t>
                  </w:r>
                </w:p>
              </w:tc>
              <w:tc>
                <w:tcPr>
                  <w:tcW w:w="715" w:type="dxa"/>
                </w:tcPr>
                <w:p w14:paraId="6002EC71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C0C1C">
                    <w:rPr>
                      <w:rFonts w:ascii="Arial" w:hAnsi="Arial" w:cs="Arial"/>
                      <w:b/>
                      <w:sz w:val="18"/>
                      <w:szCs w:val="18"/>
                    </w:rPr>
                    <w:t>Abril</w:t>
                  </w:r>
                </w:p>
              </w:tc>
              <w:tc>
                <w:tcPr>
                  <w:tcW w:w="776" w:type="dxa"/>
                </w:tcPr>
                <w:p w14:paraId="6B35924D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C0C1C">
                    <w:rPr>
                      <w:rFonts w:ascii="Arial" w:hAnsi="Arial" w:cs="Arial"/>
                      <w:b/>
                      <w:sz w:val="18"/>
                      <w:szCs w:val="18"/>
                    </w:rPr>
                    <w:t>Mayo</w:t>
                  </w:r>
                </w:p>
              </w:tc>
            </w:tr>
            <w:tr w:rsidR="00A10681" w:rsidRPr="00D96AAD" w14:paraId="00F964D5" w14:textId="77777777" w:rsidTr="00CC0C1C">
              <w:trPr>
                <w:trHeight w:val="244"/>
              </w:trPr>
              <w:tc>
                <w:tcPr>
                  <w:tcW w:w="1531" w:type="dxa"/>
                </w:tcPr>
                <w:p w14:paraId="4C41DD3D" w14:textId="70F4F6A0" w:rsidR="00A10681" w:rsidRPr="00CC0C1C" w:rsidRDefault="00C56AD7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0C1C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CONTENIDO 1</w:t>
                  </w:r>
                </w:p>
              </w:tc>
              <w:tc>
                <w:tcPr>
                  <w:tcW w:w="849" w:type="dxa"/>
                  <w:shd w:val="clear" w:color="auto" w:fill="FF0000"/>
                </w:tcPr>
                <w:p w14:paraId="15D13AB7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15" w:type="dxa"/>
                  <w:shd w:val="clear" w:color="auto" w:fill="auto"/>
                </w:tcPr>
                <w:p w14:paraId="16C631E2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</w:tcPr>
                <w:p w14:paraId="4C7475CE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10681" w:rsidRPr="00D96AAD" w14:paraId="30BC6FF7" w14:textId="77777777" w:rsidTr="00CC0C1C">
              <w:trPr>
                <w:trHeight w:val="257"/>
              </w:trPr>
              <w:tc>
                <w:tcPr>
                  <w:tcW w:w="1531" w:type="dxa"/>
                </w:tcPr>
                <w:p w14:paraId="7A9DFE64" w14:textId="7A8C6A8A" w:rsidR="00A10681" w:rsidRPr="00CC0C1C" w:rsidRDefault="00C56AD7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C0C1C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CONTENIDO 2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1A353951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15" w:type="dxa"/>
                  <w:shd w:val="clear" w:color="auto" w:fill="FF0000"/>
                </w:tcPr>
                <w:p w14:paraId="06E4A887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</w:tcPr>
                <w:p w14:paraId="0D21FD31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10681" w:rsidRPr="00D96AAD" w14:paraId="2E0F4681" w14:textId="77777777" w:rsidTr="00CC0C1C">
              <w:trPr>
                <w:trHeight w:val="244"/>
              </w:trPr>
              <w:tc>
                <w:tcPr>
                  <w:tcW w:w="1531" w:type="dxa"/>
                </w:tcPr>
                <w:p w14:paraId="4820221C" w14:textId="55D47EC6" w:rsidR="00A10681" w:rsidRPr="00CC0C1C" w:rsidRDefault="00CC0C1C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C0C1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3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14:paraId="13C95BAC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15" w:type="dxa"/>
                  <w:shd w:val="clear" w:color="auto" w:fill="auto"/>
                </w:tcPr>
                <w:p w14:paraId="2ECEA49C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shd w:val="clear" w:color="auto" w:fill="FF0000"/>
                </w:tcPr>
                <w:p w14:paraId="488DC751" w14:textId="77777777" w:rsidR="00A10681" w:rsidRPr="00CC0C1C" w:rsidRDefault="00A10681" w:rsidP="00F279E0">
                  <w:pPr>
                    <w:framePr w:hSpace="180" w:wrap="around" w:vAnchor="page" w:hAnchor="margin" w:y="436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3794EDE" w14:textId="75735BEA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64B3BA1" w14:textId="77777777" w:rsidTr="001C0E49">
        <w:trPr>
          <w:trHeight w:val="351"/>
        </w:trPr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7BBEACE2" w14:textId="1953BC14" w:rsidR="00012EBA" w:rsidRPr="00012EBA" w:rsidRDefault="00C56AD7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 xml:space="preserve">SEGUNDO </w:t>
            </w: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TRIMESTRE</w:t>
            </w:r>
          </w:p>
        </w:tc>
        <w:tc>
          <w:tcPr>
            <w:tcW w:w="7715" w:type="dxa"/>
            <w:gridSpan w:val="3"/>
            <w:tcBorders>
              <w:bottom w:val="single" w:sz="4" w:space="0" w:color="auto"/>
            </w:tcBorders>
          </w:tcPr>
          <w:p w14:paraId="786D5874" w14:textId="77777777" w:rsidR="008903F7" w:rsidRDefault="008903F7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tbl>
            <w:tblPr>
              <w:tblW w:w="54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12"/>
              <w:gridCol w:w="1273"/>
              <w:gridCol w:w="535"/>
              <w:gridCol w:w="620"/>
              <w:gridCol w:w="1551"/>
            </w:tblGrid>
            <w:tr w:rsidR="008903F7" w:rsidRPr="00D06EB5" w14:paraId="1F1EC791" w14:textId="77777777" w:rsidTr="001C0E49">
              <w:trPr>
                <w:trHeight w:val="357"/>
              </w:trPr>
              <w:tc>
                <w:tcPr>
                  <w:tcW w:w="1512" w:type="dxa"/>
                </w:tcPr>
                <w:p w14:paraId="2D49518D" w14:textId="77777777" w:rsidR="008903F7" w:rsidRPr="00D06EB5" w:rsidRDefault="008903F7" w:rsidP="00F279E0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273" w:type="dxa"/>
                </w:tcPr>
                <w:p w14:paraId="3DD4C477" w14:textId="77777777" w:rsidR="008903F7" w:rsidRPr="00D06EB5" w:rsidRDefault="008903F7" w:rsidP="00F279E0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D06EB5">
                    <w:rPr>
                      <w:b/>
                    </w:rPr>
                    <w:t>Junio</w:t>
                  </w:r>
                </w:p>
              </w:tc>
              <w:tc>
                <w:tcPr>
                  <w:tcW w:w="1155" w:type="dxa"/>
                  <w:gridSpan w:val="2"/>
                </w:tcPr>
                <w:p w14:paraId="2681E505" w14:textId="77777777" w:rsidR="008903F7" w:rsidRPr="00D06EB5" w:rsidRDefault="008903F7" w:rsidP="00F279E0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D06EB5">
                    <w:rPr>
                      <w:b/>
                    </w:rPr>
                    <w:t>Julio</w:t>
                  </w:r>
                </w:p>
              </w:tc>
              <w:tc>
                <w:tcPr>
                  <w:tcW w:w="1551" w:type="dxa"/>
                </w:tcPr>
                <w:p w14:paraId="603BC350" w14:textId="77777777" w:rsidR="008903F7" w:rsidRPr="00D06EB5" w:rsidRDefault="008903F7" w:rsidP="00F279E0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D06EB5">
                    <w:rPr>
                      <w:b/>
                    </w:rPr>
                    <w:t>Agosto</w:t>
                  </w:r>
                </w:p>
              </w:tc>
            </w:tr>
            <w:tr w:rsidR="008903F7" w:rsidRPr="00D06EB5" w14:paraId="66EC8DD1" w14:textId="77777777" w:rsidTr="001C0E49">
              <w:trPr>
                <w:trHeight w:val="337"/>
              </w:trPr>
              <w:tc>
                <w:tcPr>
                  <w:tcW w:w="1512" w:type="dxa"/>
                </w:tcPr>
                <w:p w14:paraId="0709402F" w14:textId="4F52A618" w:rsidR="008903F7" w:rsidRPr="00D06EB5" w:rsidRDefault="001C0E49" w:rsidP="00F279E0">
                  <w:pPr>
                    <w:framePr w:hSpace="180" w:wrap="around" w:vAnchor="page" w:hAnchor="margin" w:y="4366"/>
                  </w:pPr>
                  <w:r w:rsidRPr="00CC0C1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3</w:t>
                  </w:r>
                </w:p>
              </w:tc>
              <w:tc>
                <w:tcPr>
                  <w:tcW w:w="1273" w:type="dxa"/>
                  <w:shd w:val="clear" w:color="auto" w:fill="FF0000"/>
                </w:tcPr>
                <w:p w14:paraId="54B0F245" w14:textId="77777777" w:rsidR="008903F7" w:rsidRPr="00D06EB5" w:rsidRDefault="008903F7" w:rsidP="00F279E0">
                  <w:pPr>
                    <w:framePr w:hSpace="180" w:wrap="around" w:vAnchor="page" w:hAnchor="margin" w:y="4366"/>
                    <w:rPr>
                      <w:color w:val="FF0000"/>
                    </w:rPr>
                  </w:pPr>
                </w:p>
              </w:tc>
              <w:tc>
                <w:tcPr>
                  <w:tcW w:w="535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234B2CD1" w14:textId="77777777" w:rsidR="008903F7" w:rsidRPr="00D06EB5" w:rsidRDefault="008903F7" w:rsidP="00F279E0">
                  <w:pPr>
                    <w:framePr w:hSpace="180" w:wrap="around" w:vAnchor="page" w:hAnchor="margin" w:y="4366"/>
                    <w:rPr>
                      <w:color w:val="FF0000"/>
                    </w:rPr>
                  </w:pPr>
                </w:p>
              </w:tc>
              <w:tc>
                <w:tcPr>
                  <w:tcW w:w="620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1603090C" w14:textId="2AC107D3" w:rsidR="008903F7" w:rsidRPr="00D06EB5" w:rsidRDefault="001C0E49" w:rsidP="00F279E0">
                  <w:pPr>
                    <w:framePr w:hSpace="180" w:wrap="around" w:vAnchor="page" w:hAnchor="margin" w:y="4366"/>
                    <w:rPr>
                      <w:b/>
                    </w:rPr>
                  </w:pPr>
                  <w:r>
                    <w:rPr>
                      <w:b/>
                    </w:rPr>
                    <w:t>R</w:t>
                  </w:r>
                </w:p>
              </w:tc>
              <w:tc>
                <w:tcPr>
                  <w:tcW w:w="1551" w:type="dxa"/>
                  <w:shd w:val="clear" w:color="auto" w:fill="FF0000"/>
                </w:tcPr>
                <w:p w14:paraId="0D7ED0E7" w14:textId="77777777" w:rsidR="008903F7" w:rsidRPr="00D06EB5" w:rsidRDefault="008903F7" w:rsidP="00F279E0">
                  <w:pPr>
                    <w:framePr w:hSpace="180" w:wrap="around" w:vAnchor="page" w:hAnchor="margin" w:y="4366"/>
                  </w:pPr>
                </w:p>
              </w:tc>
            </w:tr>
          </w:tbl>
          <w:p w14:paraId="54E59328" w14:textId="6C1C4270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12E1261" w14:textId="77777777" w:rsidTr="001C0E49">
        <w:trPr>
          <w:trHeight w:val="779"/>
        </w:trPr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0F3B37A7" w14:textId="6E9B7C1D" w:rsidR="00012EBA" w:rsidRPr="00012EBA" w:rsidRDefault="00E02694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 xml:space="preserve">TERCER </w:t>
            </w: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TRIMESTRE</w:t>
            </w:r>
          </w:p>
        </w:tc>
        <w:tc>
          <w:tcPr>
            <w:tcW w:w="7715" w:type="dxa"/>
            <w:gridSpan w:val="3"/>
            <w:tcBorders>
              <w:bottom w:val="single" w:sz="4" w:space="0" w:color="auto"/>
            </w:tcBorders>
          </w:tcPr>
          <w:p w14:paraId="03A43CEE" w14:textId="77777777" w:rsidR="00012EBA" w:rsidRDefault="00012EBA" w:rsidP="00C56AD7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tbl>
            <w:tblPr>
              <w:tblW w:w="7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92"/>
              <w:gridCol w:w="2236"/>
              <w:gridCol w:w="1668"/>
              <w:gridCol w:w="2138"/>
            </w:tblGrid>
            <w:tr w:rsidR="001C0E49" w:rsidRPr="00D06EB5" w14:paraId="7886B01F" w14:textId="77777777" w:rsidTr="001C0E49">
              <w:trPr>
                <w:trHeight w:val="262"/>
              </w:trPr>
              <w:tc>
                <w:tcPr>
                  <w:tcW w:w="1492" w:type="dxa"/>
                </w:tcPr>
                <w:p w14:paraId="59B55FD0" w14:textId="77777777" w:rsidR="001C0E49" w:rsidRPr="00D06EB5" w:rsidRDefault="001C0E49" w:rsidP="00F279E0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2236" w:type="dxa"/>
                </w:tcPr>
                <w:p w14:paraId="7DD66664" w14:textId="77777777" w:rsidR="001C0E49" w:rsidRPr="00D06EB5" w:rsidRDefault="001C0E49" w:rsidP="00F279E0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D06EB5">
                    <w:rPr>
                      <w:b/>
                    </w:rPr>
                    <w:t>Septiembre</w:t>
                  </w:r>
                </w:p>
              </w:tc>
              <w:tc>
                <w:tcPr>
                  <w:tcW w:w="1668" w:type="dxa"/>
                </w:tcPr>
                <w:p w14:paraId="2522FF12" w14:textId="77777777" w:rsidR="001C0E49" w:rsidRPr="00D06EB5" w:rsidRDefault="001C0E49" w:rsidP="00F279E0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D06EB5">
                    <w:rPr>
                      <w:b/>
                    </w:rPr>
                    <w:t>Octubre</w:t>
                  </w:r>
                </w:p>
              </w:tc>
              <w:tc>
                <w:tcPr>
                  <w:tcW w:w="2138" w:type="dxa"/>
                </w:tcPr>
                <w:p w14:paraId="4AA00904" w14:textId="77777777" w:rsidR="001C0E49" w:rsidRPr="00D06EB5" w:rsidRDefault="001C0E49" w:rsidP="00F279E0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D06EB5">
                    <w:rPr>
                      <w:b/>
                    </w:rPr>
                    <w:t>Noviembre</w:t>
                  </w:r>
                </w:p>
              </w:tc>
            </w:tr>
            <w:tr w:rsidR="001C0E49" w:rsidRPr="00D06EB5" w14:paraId="24A02787" w14:textId="77777777" w:rsidTr="001C0E49">
              <w:trPr>
                <w:trHeight w:val="247"/>
              </w:trPr>
              <w:tc>
                <w:tcPr>
                  <w:tcW w:w="1492" w:type="dxa"/>
                </w:tcPr>
                <w:p w14:paraId="1B0E089E" w14:textId="13BD9FBC" w:rsidR="001C0E49" w:rsidRPr="00D06EB5" w:rsidRDefault="001C0E49" w:rsidP="00F279E0">
                  <w:pPr>
                    <w:framePr w:hSpace="180" w:wrap="around" w:vAnchor="page" w:hAnchor="margin" w:y="4366"/>
                  </w:pPr>
                  <w:r w:rsidRPr="00CC0C1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36" w:type="dxa"/>
                  <w:shd w:val="clear" w:color="auto" w:fill="FF0000"/>
                </w:tcPr>
                <w:p w14:paraId="2C841FCA" w14:textId="77777777" w:rsidR="001C0E49" w:rsidRPr="00D06EB5" w:rsidRDefault="001C0E49" w:rsidP="00F279E0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668" w:type="dxa"/>
                  <w:shd w:val="clear" w:color="auto" w:fill="FF0000"/>
                </w:tcPr>
                <w:p w14:paraId="63C4515D" w14:textId="77777777" w:rsidR="001C0E49" w:rsidRPr="00D06EB5" w:rsidRDefault="001C0E49" w:rsidP="00F279E0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2138" w:type="dxa"/>
                  <w:shd w:val="clear" w:color="auto" w:fill="FF0000"/>
                </w:tcPr>
                <w:p w14:paraId="7D724A7A" w14:textId="77777777" w:rsidR="001C0E49" w:rsidRPr="00D06EB5" w:rsidRDefault="001C0E49" w:rsidP="00F279E0">
                  <w:pPr>
                    <w:framePr w:hSpace="180" w:wrap="around" w:vAnchor="page" w:hAnchor="margin" w:y="4366"/>
                  </w:pPr>
                </w:p>
              </w:tc>
            </w:tr>
          </w:tbl>
          <w:p w14:paraId="423833F5" w14:textId="2A57C16D" w:rsidR="008903F7" w:rsidRPr="008903F7" w:rsidRDefault="008903F7" w:rsidP="008903F7">
            <w:pPr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</w:pPr>
          </w:p>
        </w:tc>
      </w:tr>
      <w:tr w:rsidR="002A368A" w:rsidRPr="00FD059E" w14:paraId="67681051" w14:textId="77777777" w:rsidTr="001C0E49">
        <w:trPr>
          <w:trHeight w:val="353"/>
        </w:trPr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5F83B494" w14:textId="77777777" w:rsidR="002A368A" w:rsidRPr="00012EBA" w:rsidRDefault="002A368A" w:rsidP="004B16D3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proofErr w:type="gramStart"/>
            <w:r w:rsidRPr="002A368A">
              <w:rPr>
                <w:lang w:val="es-AR"/>
              </w:rPr>
              <w:t>EVALUACIÓN</w:t>
            </w:r>
            <w:r w:rsidR="004B16D3">
              <w:rPr>
                <w:lang w:val="es-AR"/>
              </w:rPr>
              <w:t>(</w:t>
            </w:r>
            <w:proofErr w:type="gramEnd"/>
            <w:r w:rsidR="004B16D3">
              <w:rPr>
                <w:lang w:val="es-AR"/>
              </w:rPr>
              <w:t>incluye criterios de evaluación)</w:t>
            </w:r>
          </w:p>
        </w:tc>
        <w:tc>
          <w:tcPr>
            <w:tcW w:w="7715" w:type="dxa"/>
            <w:gridSpan w:val="3"/>
            <w:tcBorders>
              <w:bottom w:val="single" w:sz="4" w:space="0" w:color="auto"/>
            </w:tcBorders>
          </w:tcPr>
          <w:p w14:paraId="7404A151" w14:textId="77777777" w:rsidR="00D1128A" w:rsidRDefault="00D1128A" w:rsidP="001C0E49">
            <w:pPr>
              <w:pStyle w:val="NormalWeb"/>
              <w:shd w:val="clear" w:color="auto" w:fill="FFFFFF"/>
              <w:spacing w:after="0" w:afterAutospacing="0"/>
              <w:ind w:left="3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9F0162" w14:textId="06DD54A3" w:rsidR="0082118E" w:rsidRPr="004A5E01" w:rsidRDefault="00D1128A" w:rsidP="00D1128A">
            <w:pPr>
              <w:pStyle w:val="NormalWeb"/>
              <w:shd w:val="clear" w:color="auto" w:fill="FFFFFF"/>
              <w:spacing w:before="0" w:beforeAutospacing="0" w:after="0" w:afterAutospacing="0"/>
              <w:ind w:left="3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r>
              <w:rPr>
                <w:rStyle w:val="Textoennegrita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C1C1C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evaluación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será permanente teniendo en cuenta:</w:t>
            </w:r>
          </w:p>
          <w:p w14:paraId="7B04FBA4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4A5E01">
              <w:rPr>
                <w:rFonts w:ascii="Arial" w:hAnsi="Arial" w:cs="Arial"/>
                <w:color w:val="000000"/>
              </w:rPr>
              <w:t>La participación en clase, el respecto a los demás y la realización de los trabajos prácticos.</w:t>
            </w:r>
          </w:p>
          <w:p w14:paraId="0936CA47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4A5E01">
              <w:rPr>
                <w:rFonts w:ascii="Arial" w:hAnsi="Arial" w:cs="Arial"/>
                <w:color w:val="000000"/>
              </w:rPr>
              <w:t>Presentación de carpetas en tiempo y forma.</w:t>
            </w:r>
          </w:p>
          <w:p w14:paraId="15FAB779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4A5E01">
              <w:rPr>
                <w:rFonts w:ascii="Arial" w:hAnsi="Arial" w:cs="Arial"/>
                <w:color w:val="000000"/>
              </w:rPr>
              <w:t>Atención y esmero para lograr trabajos creativos incluyendo una buena caligrafía, ortografía y expresión gráfica.</w:t>
            </w:r>
          </w:p>
          <w:p w14:paraId="4E5D60D7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4A5E01">
              <w:rPr>
                <w:rFonts w:ascii="Arial" w:hAnsi="Arial" w:cs="Arial"/>
                <w:color w:val="000000"/>
              </w:rPr>
              <w:t>Colaboración académica con los demás estudiantes y con el docente.</w:t>
            </w:r>
          </w:p>
          <w:p w14:paraId="6F5907AC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4A5E01">
              <w:rPr>
                <w:rFonts w:ascii="Arial" w:hAnsi="Arial" w:cs="Arial"/>
                <w:color w:val="000000"/>
                <w:lang w:val="es-AR" w:eastAsia="es-AR"/>
              </w:rPr>
              <w:t xml:space="preserve">Para aprobar la asignatura será necesario dominar los contenidos teóricos y manejar correctamente la terminología propia de la asignatura, además relacionar constructivamente las temáticas abordadas en clases con las vivencias de cada estudiante en su </w:t>
            </w:r>
            <w:r w:rsidRPr="004A5E01">
              <w:rPr>
                <w:rFonts w:ascii="Arial" w:hAnsi="Arial" w:cs="Arial"/>
                <w:color w:val="000000"/>
                <w:lang w:val="es-AR" w:eastAsia="es-AR"/>
              </w:rPr>
              <w:lastRenderedPageBreak/>
              <w:t>ámbito social.</w:t>
            </w:r>
          </w:p>
          <w:p w14:paraId="45883D15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4A5E01">
              <w:rPr>
                <w:rFonts w:ascii="Arial" w:hAnsi="Arial" w:cs="Arial"/>
                <w:color w:val="000000"/>
                <w:lang w:val="es-AR" w:eastAsia="es-AR"/>
              </w:rPr>
              <w:t>La evaluación general de la asignatura es individual</w:t>
            </w:r>
          </w:p>
          <w:p w14:paraId="169C222D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4A5E01">
              <w:rPr>
                <w:rFonts w:ascii="Arial" w:hAnsi="Arial" w:cs="Arial"/>
                <w:color w:val="000000"/>
                <w:lang w:val="es-AR" w:eastAsia="es-AR"/>
              </w:rPr>
              <w:t>Mínimo 80% de Asistencia a Clases.</w:t>
            </w:r>
          </w:p>
          <w:p w14:paraId="7ED7E020" w14:textId="60572CD2" w:rsidR="0082118E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 w:rsidRPr="004A5E01">
              <w:rPr>
                <w:rFonts w:ascii="Arial" w:hAnsi="Arial" w:cs="Arial"/>
                <w:color w:val="000000"/>
                <w:lang w:val="es-AR" w:eastAsia="es-AR"/>
              </w:rPr>
              <w:t>Carpeta de Trabajo Práctico Aprobada: con el 100% de los Trabajos Prácticos, Esquicios, etc. aprobados.</w:t>
            </w:r>
          </w:p>
          <w:p w14:paraId="0B5F64AF" w14:textId="3D63D6BD" w:rsidR="00F279E0" w:rsidRPr="00F279E0" w:rsidRDefault="00F279E0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lang w:val="es-AR" w:eastAsia="es-AR"/>
              </w:rPr>
              <w:t>Nota promedio de los tres trimestres 7,00 (siete) puntos; debiendo corresponder un mínimo de 7,00 (siete)</w:t>
            </w:r>
            <w:r>
              <w:rPr>
                <w:rFonts w:ascii="Arial" w:hAnsi="Arial" w:cs="Arial"/>
                <w:color w:val="000000"/>
                <w:lang w:val="es-AR" w:eastAsia="es-AR"/>
              </w:rPr>
              <w:t>,</w:t>
            </w:r>
            <w:r>
              <w:rPr>
                <w:rFonts w:ascii="Arial" w:hAnsi="Arial" w:cs="Arial"/>
                <w:color w:val="000000"/>
                <w:lang w:val="es-AR" w:eastAsia="es-AR"/>
              </w:rPr>
              <w:t xml:space="preserve"> también el último trimestre, previsto para el año lectivo.</w:t>
            </w:r>
          </w:p>
          <w:p w14:paraId="2CB574FD" w14:textId="77777777" w:rsidR="0082118E" w:rsidRPr="004A5E01" w:rsidRDefault="0082118E" w:rsidP="0082118E">
            <w:pPr>
              <w:pStyle w:val="NormalWeb"/>
              <w:shd w:val="clear" w:color="auto" w:fill="FFFFFF"/>
              <w:ind w:left="3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01">
              <w:rPr>
                <w:rFonts w:ascii="Arial" w:hAnsi="Arial" w:cs="Arial"/>
                <w:color w:val="000000"/>
                <w:sz w:val="22"/>
                <w:szCs w:val="22"/>
              </w:rPr>
              <w:t>Además, en cada actividad se tendrá en cuenta la </w:t>
            </w:r>
            <w:r w:rsidRPr="004A5E01">
              <w:rPr>
                <w:rStyle w:val="Textoennegrita"/>
                <w:rFonts w:ascii="Arial" w:hAnsi="Arial" w:cs="Arial"/>
                <w:color w:val="000000"/>
                <w:sz w:val="22"/>
                <w:szCs w:val="22"/>
              </w:rPr>
              <w:t>calidad de la participación/realización</w:t>
            </w:r>
            <w:r w:rsidRPr="004A5E01">
              <w:rPr>
                <w:rFonts w:ascii="Arial" w:hAnsi="Arial" w:cs="Arial"/>
                <w:color w:val="000000"/>
                <w:sz w:val="22"/>
                <w:szCs w:val="22"/>
              </w:rPr>
              <w:t> de los estudiantes en relación a los siguientes criterios:</w:t>
            </w:r>
          </w:p>
          <w:p w14:paraId="4855D58B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4A5E01">
              <w:rPr>
                <w:rFonts w:ascii="Arial" w:hAnsi="Arial" w:cs="Arial"/>
                <w:color w:val="000000"/>
              </w:rPr>
              <w:t>Exponer conocimientos claros y precisos de los contenidos conceptuales que den cuenta de una abordaje atento y profundo de los contenidos (lecturas, videos, sitios web, etc.) propuestos en la materia.</w:t>
            </w:r>
          </w:p>
          <w:p w14:paraId="1FEE01DA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4A5E01">
              <w:rPr>
                <w:rFonts w:ascii="Arial" w:hAnsi="Arial" w:cs="Arial"/>
                <w:color w:val="000000"/>
              </w:rPr>
              <w:t>Relacionar temas entre sí y argumentar posiciones, decisiones, análisis e interpretaciones en las instancias de intercambio.</w:t>
            </w:r>
          </w:p>
          <w:p w14:paraId="08C9BF32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4A5E01">
              <w:rPr>
                <w:rFonts w:ascii="Arial" w:hAnsi="Arial" w:cs="Arial"/>
                <w:color w:val="000000"/>
              </w:rPr>
              <w:t>Respetar los plazos estipulados en el cronograma.</w:t>
            </w:r>
          </w:p>
          <w:p w14:paraId="3EB8A114" w14:textId="77777777" w:rsidR="0082118E" w:rsidRPr="004A5E01" w:rsidRDefault="0082118E" w:rsidP="0082118E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0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0853C8" w14:textId="77777777" w:rsidR="0082118E" w:rsidRPr="004A5E01" w:rsidRDefault="0082118E" w:rsidP="0082118E">
            <w:pPr>
              <w:pStyle w:val="NormalWeb"/>
              <w:shd w:val="clear" w:color="auto" w:fill="FFFFFF"/>
              <w:ind w:left="3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01">
              <w:rPr>
                <w:rFonts w:ascii="Arial" w:hAnsi="Arial" w:cs="Arial"/>
                <w:color w:val="000000"/>
                <w:sz w:val="22"/>
                <w:szCs w:val="22"/>
              </w:rPr>
              <w:t>Por último, se recuerda que</w:t>
            </w:r>
            <w:r w:rsidRPr="004A5E01">
              <w:rPr>
                <w:rStyle w:val="Textoennegrita"/>
                <w:rFonts w:ascii="Arial" w:hAnsi="Arial" w:cs="Arial"/>
                <w:color w:val="000000"/>
                <w:sz w:val="22"/>
                <w:szCs w:val="22"/>
              </w:rPr>
              <w:t> la evaluación general de la asignatura es individual</w:t>
            </w:r>
            <w:r w:rsidRPr="004A5E01">
              <w:rPr>
                <w:rFonts w:ascii="Arial" w:hAnsi="Arial" w:cs="Arial"/>
                <w:color w:val="000000"/>
                <w:sz w:val="22"/>
                <w:szCs w:val="22"/>
              </w:rPr>
              <w:t> y para acreditar (aprobar) el espacio el alumno deberá:</w:t>
            </w:r>
          </w:p>
          <w:p w14:paraId="7682FF7D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4A5E01">
              <w:rPr>
                <w:rFonts w:ascii="Arial" w:hAnsi="Arial" w:cs="Arial"/>
                <w:color w:val="000000"/>
              </w:rPr>
              <w:t>Dominar los contenidos teóricos y manejar correctamente la terminología de las temáticas abordadas en la asignatura. </w:t>
            </w:r>
          </w:p>
          <w:p w14:paraId="1A904477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4A5E01">
              <w:rPr>
                <w:rFonts w:ascii="Arial" w:hAnsi="Arial" w:cs="Arial"/>
                <w:color w:val="000000"/>
              </w:rPr>
              <w:t>Aprobar el 100% de los Trabajos Prácticos y contar con un 75% de asistencia.</w:t>
            </w:r>
          </w:p>
          <w:p w14:paraId="2B9F4BFE" w14:textId="77777777" w:rsidR="0082118E" w:rsidRPr="004A5E01" w:rsidRDefault="0082118E" w:rsidP="00F279E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4A5E01">
              <w:rPr>
                <w:rFonts w:ascii="Arial" w:hAnsi="Arial" w:cs="Arial"/>
                <w:color w:val="000000"/>
              </w:rPr>
              <w:t>Cumplir con las </w:t>
            </w:r>
            <w:r w:rsidRPr="004A5E01">
              <w:rPr>
                <w:rStyle w:val="Textoennegrita"/>
                <w:rFonts w:ascii="Arial" w:hAnsi="Arial" w:cs="Arial"/>
                <w:color w:val="000000"/>
              </w:rPr>
              <w:t>actividades obligatorias</w:t>
            </w:r>
            <w:r w:rsidRPr="004A5E01">
              <w:rPr>
                <w:rFonts w:ascii="Arial" w:hAnsi="Arial" w:cs="Arial"/>
                <w:color w:val="000000"/>
              </w:rPr>
              <w:t> y la aprobación de las </w:t>
            </w:r>
            <w:r w:rsidRPr="004A5E01">
              <w:rPr>
                <w:rStyle w:val="Textoennegrita"/>
                <w:rFonts w:ascii="Arial" w:hAnsi="Arial" w:cs="Arial"/>
                <w:color w:val="000000"/>
              </w:rPr>
              <w:t>autoevaluaciones</w:t>
            </w:r>
            <w:r w:rsidRPr="004A5E01">
              <w:rPr>
                <w:rFonts w:ascii="Arial" w:hAnsi="Arial" w:cs="Arial"/>
                <w:color w:val="000000"/>
              </w:rPr>
              <w:t xml:space="preserve"> que comprenden una serie de preguntas y </w:t>
            </w:r>
            <w:proofErr w:type="gramStart"/>
            <w:r w:rsidRPr="004A5E01">
              <w:rPr>
                <w:rFonts w:ascii="Arial" w:hAnsi="Arial" w:cs="Arial"/>
                <w:color w:val="000000"/>
              </w:rPr>
              <w:t>ejercicios  integradores</w:t>
            </w:r>
            <w:proofErr w:type="gramEnd"/>
            <w:r w:rsidRPr="004A5E01">
              <w:rPr>
                <w:rFonts w:ascii="Arial" w:hAnsi="Arial" w:cs="Arial"/>
                <w:color w:val="000000"/>
              </w:rPr>
              <w:t xml:space="preserve"> referidos a todos los temas abordados. </w:t>
            </w:r>
          </w:p>
          <w:p w14:paraId="5AB38B73" w14:textId="77777777" w:rsidR="002A368A" w:rsidRDefault="002A368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  <w:p w14:paraId="34F99F7B" w14:textId="77777777" w:rsidR="002A368A" w:rsidRPr="002A368A" w:rsidRDefault="002A368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</w:tc>
      </w:tr>
    </w:tbl>
    <w:p w14:paraId="1E46DD14" w14:textId="77777777" w:rsidR="0089214F" w:rsidRDefault="0089214F">
      <w:pPr>
        <w:pStyle w:val="Textoindependiente"/>
        <w:spacing w:before="4" w:after="1"/>
        <w:rPr>
          <w:rFonts w:ascii="Arial MT"/>
          <w:b w:val="0"/>
          <w:sz w:val="24"/>
        </w:rPr>
      </w:pPr>
    </w:p>
    <w:p w14:paraId="1F9C0017" w14:textId="77777777" w:rsidR="0089214F" w:rsidRDefault="0089214F">
      <w:pPr>
        <w:pStyle w:val="Textoindependiente"/>
        <w:spacing w:before="3"/>
        <w:rPr>
          <w:rFonts w:ascii="Arial MT"/>
          <w:b w:val="0"/>
          <w:sz w:val="23"/>
        </w:rPr>
      </w:pPr>
    </w:p>
    <w:p w14:paraId="3EBC3232" w14:textId="77777777" w:rsidR="0089214F" w:rsidRDefault="0089214F">
      <w:pPr>
        <w:pStyle w:val="Textoindependiente"/>
        <w:rPr>
          <w:rFonts w:ascii="Arial MT"/>
          <w:b w:val="0"/>
          <w:sz w:val="20"/>
        </w:rPr>
      </w:pPr>
    </w:p>
    <w:p w14:paraId="54DE78B6" w14:textId="77777777" w:rsidR="0089214F" w:rsidRDefault="0089214F">
      <w:pPr>
        <w:pStyle w:val="Textoindependiente"/>
        <w:rPr>
          <w:b w:val="0"/>
          <w:sz w:val="20"/>
        </w:rPr>
      </w:pPr>
    </w:p>
    <w:p w14:paraId="75C9C212" w14:textId="77777777" w:rsidR="0089214F" w:rsidRDefault="0089214F">
      <w:pPr>
        <w:pStyle w:val="Textoindependiente"/>
        <w:spacing w:before="2"/>
        <w:rPr>
          <w:b w:val="0"/>
          <w:sz w:val="27"/>
        </w:rPr>
      </w:pPr>
    </w:p>
    <w:p w14:paraId="58271237" w14:textId="77777777" w:rsidR="006A7237" w:rsidRDefault="006A7237">
      <w:pPr>
        <w:spacing w:before="56"/>
        <w:ind w:right="227"/>
        <w:jc w:val="right"/>
      </w:pPr>
    </w:p>
    <w:p w14:paraId="6DF2B48D" w14:textId="77777777" w:rsidR="006A7237" w:rsidRDefault="006A7237">
      <w:pPr>
        <w:spacing w:before="56"/>
        <w:ind w:right="227"/>
        <w:jc w:val="right"/>
      </w:pPr>
    </w:p>
    <w:p w14:paraId="130566A2" w14:textId="77777777" w:rsidR="006A7237" w:rsidRDefault="006A7237">
      <w:pPr>
        <w:spacing w:before="56"/>
        <w:ind w:right="227"/>
        <w:jc w:val="right"/>
      </w:pPr>
    </w:p>
    <w:p w14:paraId="513F0D6C" w14:textId="77777777" w:rsidR="006A7237" w:rsidRDefault="006A7237">
      <w:pPr>
        <w:spacing w:before="56"/>
        <w:ind w:right="227"/>
        <w:jc w:val="right"/>
      </w:pPr>
    </w:p>
    <w:p w14:paraId="7AF2C764" w14:textId="77777777" w:rsidR="006A7237" w:rsidRDefault="006A7237">
      <w:pPr>
        <w:spacing w:before="56"/>
        <w:ind w:right="227"/>
        <w:jc w:val="right"/>
      </w:pPr>
    </w:p>
    <w:p w14:paraId="4ED83B64" w14:textId="77777777" w:rsidR="006A7237" w:rsidRDefault="006A7237">
      <w:pPr>
        <w:spacing w:before="56"/>
        <w:ind w:right="227"/>
        <w:jc w:val="right"/>
      </w:pPr>
    </w:p>
    <w:p w14:paraId="586B531A" w14:textId="77777777" w:rsidR="006A7237" w:rsidRDefault="006A7237">
      <w:pPr>
        <w:spacing w:before="56"/>
        <w:ind w:right="227"/>
        <w:jc w:val="right"/>
      </w:pPr>
    </w:p>
    <w:p w14:paraId="285FFC3D" w14:textId="77777777" w:rsidR="006A7237" w:rsidRDefault="006A7237">
      <w:pPr>
        <w:spacing w:before="56"/>
        <w:ind w:right="227"/>
        <w:jc w:val="right"/>
      </w:pPr>
    </w:p>
    <w:p w14:paraId="055C8A4E" w14:textId="77777777" w:rsidR="006A7237" w:rsidRDefault="006A7237">
      <w:pPr>
        <w:spacing w:before="56"/>
        <w:ind w:right="227"/>
        <w:jc w:val="right"/>
      </w:pPr>
    </w:p>
    <w:p w14:paraId="4A327327" w14:textId="77777777" w:rsidR="006A7237" w:rsidRDefault="006A7237">
      <w:pPr>
        <w:spacing w:before="56"/>
        <w:ind w:right="227"/>
        <w:jc w:val="right"/>
      </w:pPr>
    </w:p>
    <w:p w14:paraId="0C788E71" w14:textId="77777777" w:rsidR="006A7237" w:rsidRDefault="006A7237">
      <w:pPr>
        <w:spacing w:before="56"/>
        <w:ind w:right="227"/>
        <w:jc w:val="right"/>
      </w:pPr>
    </w:p>
    <w:p w14:paraId="07FD2E6A" w14:textId="77777777" w:rsidR="006A7237" w:rsidRPr="006A7237" w:rsidRDefault="006A7237" w:rsidP="006A7237"/>
    <w:p w14:paraId="16EA562D" w14:textId="77777777" w:rsidR="006A7237" w:rsidRDefault="006A7237" w:rsidP="006A7237"/>
    <w:p w14:paraId="36F8C2A2" w14:textId="77777777" w:rsidR="006A7237" w:rsidRPr="006A7237" w:rsidRDefault="006A7237" w:rsidP="006A7237">
      <w:pPr>
        <w:tabs>
          <w:tab w:val="left" w:pos="1845"/>
        </w:tabs>
      </w:pPr>
      <w:r>
        <w:tab/>
      </w:r>
    </w:p>
    <w:p w14:paraId="004F82DE" w14:textId="77777777" w:rsidR="0089214F" w:rsidRPr="006A7237" w:rsidRDefault="0089214F" w:rsidP="006A7237">
      <w:pPr>
        <w:tabs>
          <w:tab w:val="left" w:pos="0"/>
        </w:tabs>
      </w:pPr>
    </w:p>
    <w:sectPr w:rsidR="0089214F" w:rsidRPr="006A7237" w:rsidSect="00DA2671">
      <w:headerReference w:type="default" r:id="rId8"/>
      <w:type w:val="continuous"/>
      <w:pgSz w:w="12240" w:h="15840"/>
      <w:pgMar w:top="1962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A839" w14:textId="77777777" w:rsidR="00C93656" w:rsidRDefault="00C93656" w:rsidP="006A7237">
      <w:r>
        <w:separator/>
      </w:r>
    </w:p>
  </w:endnote>
  <w:endnote w:type="continuationSeparator" w:id="0">
    <w:p w14:paraId="4ED70781" w14:textId="77777777" w:rsidR="00C93656" w:rsidRDefault="00C93656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A75F" w14:textId="77777777" w:rsidR="00C93656" w:rsidRDefault="00C93656" w:rsidP="006A7237">
      <w:r>
        <w:separator/>
      </w:r>
    </w:p>
  </w:footnote>
  <w:footnote w:type="continuationSeparator" w:id="0">
    <w:p w14:paraId="0C5DB1D6" w14:textId="77777777" w:rsidR="00C93656" w:rsidRDefault="00C93656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3D06" w14:textId="3631B262" w:rsidR="006A7237" w:rsidRDefault="00DA2671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2B95244F" wp14:editId="57D6AD90">
          <wp:simplePos x="0" y="0"/>
          <wp:positionH relativeFrom="column">
            <wp:posOffset>-47625</wp:posOffset>
          </wp:positionH>
          <wp:positionV relativeFrom="paragraph">
            <wp:posOffset>-153035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7DCBA" w14:textId="77777777" w:rsidR="006A7237" w:rsidRDefault="006A7237">
    <w:pPr>
      <w:pStyle w:val="Encabezado"/>
    </w:pPr>
  </w:p>
  <w:p w14:paraId="75FBCBB2" w14:textId="77777777" w:rsidR="006A7237" w:rsidRDefault="006A7237">
    <w:pPr>
      <w:pStyle w:val="Encabezado"/>
    </w:pPr>
  </w:p>
  <w:p w14:paraId="57C25CE1" w14:textId="77777777" w:rsidR="006A7237" w:rsidRDefault="006A7237">
    <w:pPr>
      <w:pStyle w:val="Encabezado"/>
    </w:pPr>
  </w:p>
  <w:p w14:paraId="56720F42" w14:textId="77777777"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896"/>
    <w:multiLevelType w:val="multilevel"/>
    <w:tmpl w:val="CBCE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46873"/>
    <w:multiLevelType w:val="hybridMultilevel"/>
    <w:tmpl w:val="8FA2C708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C16"/>
    <w:multiLevelType w:val="multilevel"/>
    <w:tmpl w:val="BABE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87265"/>
    <w:multiLevelType w:val="hybridMultilevel"/>
    <w:tmpl w:val="CC86D706"/>
    <w:lvl w:ilvl="0" w:tplc="04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1673A"/>
    <w:multiLevelType w:val="hybridMultilevel"/>
    <w:tmpl w:val="AE7E8E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43C2A"/>
    <w:multiLevelType w:val="multilevel"/>
    <w:tmpl w:val="9382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E34F9"/>
    <w:multiLevelType w:val="multilevel"/>
    <w:tmpl w:val="E32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F4EAA"/>
    <w:multiLevelType w:val="multilevel"/>
    <w:tmpl w:val="0810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94694"/>
    <w:multiLevelType w:val="multilevel"/>
    <w:tmpl w:val="AAEC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77F82"/>
    <w:multiLevelType w:val="multilevel"/>
    <w:tmpl w:val="FB1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85F4E"/>
    <w:multiLevelType w:val="multilevel"/>
    <w:tmpl w:val="19A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A611A"/>
    <w:multiLevelType w:val="hybridMultilevel"/>
    <w:tmpl w:val="65ACFDB8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1620">
    <w:abstractNumId w:val="13"/>
  </w:num>
  <w:num w:numId="2" w16cid:durableId="1623077927">
    <w:abstractNumId w:val="12"/>
  </w:num>
  <w:num w:numId="3" w16cid:durableId="1693338358">
    <w:abstractNumId w:val="6"/>
  </w:num>
  <w:num w:numId="4" w16cid:durableId="158081928">
    <w:abstractNumId w:val="5"/>
  </w:num>
  <w:num w:numId="5" w16cid:durableId="127553604">
    <w:abstractNumId w:val="0"/>
  </w:num>
  <w:num w:numId="6" w16cid:durableId="2081563419">
    <w:abstractNumId w:val="3"/>
  </w:num>
  <w:num w:numId="7" w16cid:durableId="1400442137">
    <w:abstractNumId w:val="1"/>
  </w:num>
  <w:num w:numId="8" w16cid:durableId="1767381728">
    <w:abstractNumId w:val="2"/>
  </w:num>
  <w:num w:numId="9" w16cid:durableId="871651258">
    <w:abstractNumId w:val="10"/>
  </w:num>
  <w:num w:numId="10" w16cid:durableId="1753770138">
    <w:abstractNumId w:val="4"/>
  </w:num>
  <w:num w:numId="11" w16cid:durableId="23099538">
    <w:abstractNumId w:val="7"/>
  </w:num>
  <w:num w:numId="12" w16cid:durableId="1241480260">
    <w:abstractNumId w:val="8"/>
  </w:num>
  <w:num w:numId="13" w16cid:durableId="58289246">
    <w:abstractNumId w:val="9"/>
  </w:num>
  <w:num w:numId="14" w16cid:durableId="169156600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4F"/>
    <w:rsid w:val="00012EBA"/>
    <w:rsid w:val="00051906"/>
    <w:rsid w:val="000D7DB8"/>
    <w:rsid w:val="00153045"/>
    <w:rsid w:val="00180681"/>
    <w:rsid w:val="001C0E49"/>
    <w:rsid w:val="001E3ADF"/>
    <w:rsid w:val="002A368A"/>
    <w:rsid w:val="002E3E34"/>
    <w:rsid w:val="00371F1E"/>
    <w:rsid w:val="00377E58"/>
    <w:rsid w:val="003C6CD5"/>
    <w:rsid w:val="004A5E01"/>
    <w:rsid w:val="004B16D3"/>
    <w:rsid w:val="004D6D22"/>
    <w:rsid w:val="00580FBD"/>
    <w:rsid w:val="00622D2B"/>
    <w:rsid w:val="006A68A6"/>
    <w:rsid w:val="006A7237"/>
    <w:rsid w:val="006C6716"/>
    <w:rsid w:val="006E1A02"/>
    <w:rsid w:val="006E4B5D"/>
    <w:rsid w:val="00787E6A"/>
    <w:rsid w:val="0082118E"/>
    <w:rsid w:val="008903F7"/>
    <w:rsid w:val="0089214F"/>
    <w:rsid w:val="008A03A8"/>
    <w:rsid w:val="008D380B"/>
    <w:rsid w:val="008D6437"/>
    <w:rsid w:val="00946CD4"/>
    <w:rsid w:val="00A10681"/>
    <w:rsid w:val="00A83DB6"/>
    <w:rsid w:val="00BF2C3A"/>
    <w:rsid w:val="00C56AD7"/>
    <w:rsid w:val="00C62E5B"/>
    <w:rsid w:val="00C93656"/>
    <w:rsid w:val="00CA5BF4"/>
    <w:rsid w:val="00CB40EB"/>
    <w:rsid w:val="00CC0C1C"/>
    <w:rsid w:val="00CC2892"/>
    <w:rsid w:val="00D1128A"/>
    <w:rsid w:val="00D1715D"/>
    <w:rsid w:val="00D963B5"/>
    <w:rsid w:val="00DA2671"/>
    <w:rsid w:val="00E02694"/>
    <w:rsid w:val="00EE3456"/>
    <w:rsid w:val="00F25B65"/>
    <w:rsid w:val="00F279E0"/>
    <w:rsid w:val="00F54B7D"/>
    <w:rsid w:val="00F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805A"/>
  <w15:docId w15:val="{FF731DDE-32A7-48C2-9765-68E08F4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2C3A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A83DB6"/>
    <w:pPr>
      <w:keepNext/>
      <w:widowControl/>
      <w:autoSpaceDE/>
      <w:autoSpaceDN/>
      <w:ind w:right="-81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83DB6"/>
    <w:pPr>
      <w:keepNext/>
      <w:widowControl/>
      <w:autoSpaceDE/>
      <w:autoSpaceDN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A83DB6"/>
    <w:pPr>
      <w:keepNext/>
      <w:widowControl/>
      <w:autoSpaceDE/>
      <w:autoSpaceDN/>
      <w:ind w:right="-522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F2C3A"/>
    <w:rPr>
      <w:b/>
      <w:bCs/>
    </w:rPr>
  </w:style>
  <w:style w:type="paragraph" w:styleId="Prrafodelista">
    <w:name w:val="List Paragraph"/>
    <w:basedOn w:val="Normal"/>
    <w:uiPriority w:val="34"/>
    <w:qFormat/>
    <w:rsid w:val="00BF2C3A"/>
  </w:style>
  <w:style w:type="paragraph" w:customStyle="1" w:styleId="TableParagraph">
    <w:name w:val="Table Paragraph"/>
    <w:basedOn w:val="Normal"/>
    <w:uiPriority w:val="1"/>
    <w:qFormat/>
    <w:rsid w:val="00BF2C3A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rsid w:val="00A83DB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83DB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83DB6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211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821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93AA-458A-402A-8681-DD04AF1C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1256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Fernando Daniel</cp:lastModifiedBy>
  <cp:revision>18</cp:revision>
  <cp:lastPrinted>2022-03-14T15:10:00Z</cp:lastPrinted>
  <dcterms:created xsi:type="dcterms:W3CDTF">2022-04-08T23:03:00Z</dcterms:created>
  <dcterms:modified xsi:type="dcterms:W3CDTF">2023-03-13T15:35:00Z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