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48E9" w14:textId="4D85C087" w:rsidR="006A7237" w:rsidRPr="00046C7D" w:rsidRDefault="006A7237" w:rsidP="00046C7D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p w14:paraId="5D5BDEFF" w14:textId="77777777" w:rsidR="006A7237" w:rsidRDefault="006A7237">
      <w:pPr>
        <w:pStyle w:val="Textoindependiente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133"/>
        <w:gridCol w:w="3546"/>
        <w:gridCol w:w="4854"/>
      </w:tblGrid>
      <w:tr w:rsidR="0089214F" w:rsidRPr="000D7DB8" w14:paraId="1D81E8A5" w14:textId="77777777" w:rsidTr="002A368A">
        <w:trPr>
          <w:trHeight w:val="189"/>
        </w:trPr>
        <w:tc>
          <w:tcPr>
            <w:tcW w:w="1243" w:type="dxa"/>
          </w:tcPr>
          <w:p w14:paraId="2886BA00" w14:textId="77777777" w:rsidR="0089214F" w:rsidRPr="000D7DB8" w:rsidRDefault="00622D2B">
            <w:pPr>
              <w:pStyle w:val="TableParagraph"/>
              <w:spacing w:before="119"/>
              <w:ind w:left="376" w:right="368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AÑO</w:t>
            </w:r>
          </w:p>
        </w:tc>
        <w:tc>
          <w:tcPr>
            <w:tcW w:w="1133" w:type="dxa"/>
          </w:tcPr>
          <w:p w14:paraId="539A51EA" w14:textId="77777777" w:rsidR="0089214F" w:rsidRPr="000D7DB8" w:rsidRDefault="00622D2B">
            <w:pPr>
              <w:pStyle w:val="TableParagraph"/>
              <w:spacing w:before="119"/>
              <w:ind w:left="227" w:right="224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CURSO</w:t>
            </w:r>
          </w:p>
        </w:tc>
        <w:tc>
          <w:tcPr>
            <w:tcW w:w="3546" w:type="dxa"/>
          </w:tcPr>
          <w:p w14:paraId="62455586" w14:textId="77777777" w:rsidR="0089214F" w:rsidRPr="000D7DB8" w:rsidRDefault="00622D2B">
            <w:pPr>
              <w:pStyle w:val="TableParagraph"/>
              <w:spacing w:before="119"/>
              <w:ind w:left="567" w:right="557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DEPARTAMENTO</w:t>
            </w:r>
          </w:p>
        </w:tc>
        <w:tc>
          <w:tcPr>
            <w:tcW w:w="4854" w:type="dxa"/>
          </w:tcPr>
          <w:p w14:paraId="18EED584" w14:textId="77777777" w:rsidR="0089214F" w:rsidRPr="000D7DB8" w:rsidRDefault="00622D2B">
            <w:pPr>
              <w:pStyle w:val="TableParagraph"/>
              <w:spacing w:before="119"/>
              <w:ind w:left="868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DOCENTE</w:t>
            </w:r>
            <w:r w:rsidR="000D7DB8">
              <w:rPr>
                <w:b/>
                <w:i/>
                <w:sz w:val="20"/>
                <w:szCs w:val="20"/>
              </w:rPr>
              <w:t>/DOCENTES</w:t>
            </w:r>
            <w:r w:rsidRPr="000D7DB8">
              <w:rPr>
                <w:b/>
                <w:i/>
                <w:spacing w:val="46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(Apellido y</w:t>
            </w:r>
            <w:r w:rsidRPr="000D7DB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Nombre)</w:t>
            </w:r>
          </w:p>
        </w:tc>
      </w:tr>
      <w:tr w:rsidR="0089214F" w:rsidRPr="000D7DB8" w14:paraId="66566897" w14:textId="77777777" w:rsidTr="002A368A">
        <w:trPr>
          <w:trHeight w:val="237"/>
        </w:trPr>
        <w:tc>
          <w:tcPr>
            <w:tcW w:w="1243" w:type="dxa"/>
            <w:tcBorders>
              <w:bottom w:val="double" w:sz="1" w:space="0" w:color="000000"/>
            </w:tcBorders>
          </w:tcPr>
          <w:p w14:paraId="1BC6C48E" w14:textId="75BC4137" w:rsidR="0089214F" w:rsidRPr="000D7DB8" w:rsidRDefault="006A7237">
            <w:pPr>
              <w:pStyle w:val="TableParagraph"/>
              <w:ind w:left="379" w:right="368"/>
              <w:jc w:val="center"/>
              <w:rPr>
                <w:b/>
                <w:sz w:val="20"/>
                <w:szCs w:val="20"/>
              </w:rPr>
            </w:pPr>
            <w:r w:rsidRPr="000D7DB8">
              <w:rPr>
                <w:b/>
                <w:sz w:val="20"/>
                <w:szCs w:val="20"/>
              </w:rPr>
              <w:t>202</w:t>
            </w:r>
            <w:r w:rsidR="005755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bottom w:val="double" w:sz="1" w:space="0" w:color="000000"/>
            </w:tcBorders>
          </w:tcPr>
          <w:p w14:paraId="336F416C" w14:textId="7DE3EB92" w:rsidR="006A7237" w:rsidRPr="000D7DB8" w:rsidRDefault="00B72890" w:rsidP="00012EBA">
            <w:pPr>
              <w:pStyle w:val="TableParagraph"/>
              <w:ind w:left="0" w:right="2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3° </w:t>
            </w:r>
            <w:r w:rsidR="00583959">
              <w:rPr>
                <w:b/>
                <w:sz w:val="20"/>
                <w:szCs w:val="20"/>
              </w:rPr>
              <w:t>año</w:t>
            </w:r>
            <w:r w:rsidR="00046C7D">
              <w:rPr>
                <w:b/>
                <w:sz w:val="20"/>
                <w:szCs w:val="20"/>
              </w:rPr>
              <w:t xml:space="preserve"> 1RA Y</w:t>
            </w:r>
            <w:r>
              <w:rPr>
                <w:b/>
                <w:sz w:val="20"/>
                <w:szCs w:val="20"/>
              </w:rPr>
              <w:t xml:space="preserve"> 2da </w:t>
            </w:r>
            <w:r w:rsidR="005839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C.S.C.</w:t>
            </w:r>
          </w:p>
        </w:tc>
        <w:tc>
          <w:tcPr>
            <w:tcW w:w="3546" w:type="dxa"/>
            <w:tcBorders>
              <w:bottom w:val="double" w:sz="1" w:space="0" w:color="000000"/>
            </w:tcBorders>
          </w:tcPr>
          <w:p w14:paraId="4E2D8ACD" w14:textId="55422D71" w:rsidR="0089214F" w:rsidRPr="000D7DB8" w:rsidRDefault="00B72890" w:rsidP="00012EBA">
            <w:pPr>
              <w:pStyle w:val="TableParagraph"/>
              <w:ind w:left="0" w:right="5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DISEÑO</w:t>
            </w:r>
          </w:p>
        </w:tc>
        <w:tc>
          <w:tcPr>
            <w:tcW w:w="4854" w:type="dxa"/>
            <w:tcBorders>
              <w:bottom w:val="double" w:sz="1" w:space="0" w:color="000000"/>
            </w:tcBorders>
          </w:tcPr>
          <w:p w14:paraId="15134247" w14:textId="68BA6260" w:rsidR="0089214F" w:rsidRDefault="002E3E34" w:rsidP="00012EBA">
            <w:pPr>
              <w:pStyle w:val="TableParagraph"/>
              <w:spacing w:before="119"/>
              <w:ind w:right="9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</w:t>
            </w:r>
            <w:r w:rsidR="00046C7D">
              <w:rPr>
                <w:b/>
                <w:sz w:val="20"/>
                <w:szCs w:val="20"/>
              </w:rPr>
              <w:t xml:space="preserve"> :</w:t>
            </w:r>
            <w:r>
              <w:rPr>
                <w:b/>
                <w:sz w:val="20"/>
                <w:szCs w:val="20"/>
              </w:rPr>
              <w:t xml:space="preserve"> ARQ. FERNANDO DANIEL PEREA</w:t>
            </w:r>
          </w:p>
          <w:p w14:paraId="4432A7A6" w14:textId="13E54EAA" w:rsidR="00046C7D" w:rsidRPr="00046C7D" w:rsidRDefault="00046C7D" w:rsidP="00046C7D">
            <w:r>
              <w:t xml:space="preserve">               </w:t>
            </w:r>
            <w:r w:rsidR="00D324AC">
              <w:rPr>
                <w:b/>
                <w:sz w:val="20"/>
                <w:szCs w:val="20"/>
              </w:rPr>
              <w:t xml:space="preserve">ARQ. </w:t>
            </w:r>
            <w:r>
              <w:rPr>
                <w:b/>
                <w:sz w:val="20"/>
                <w:szCs w:val="20"/>
              </w:rPr>
              <w:t>ROSARIO</w:t>
            </w:r>
            <w:r w:rsidR="00DB24F6">
              <w:rPr>
                <w:b/>
                <w:sz w:val="20"/>
                <w:szCs w:val="20"/>
              </w:rPr>
              <w:t xml:space="preserve"> DE LOS A.</w:t>
            </w:r>
            <w:r w:rsidR="0010004A">
              <w:rPr>
                <w:b/>
                <w:sz w:val="20"/>
                <w:szCs w:val="20"/>
              </w:rPr>
              <w:t xml:space="preserve"> MATIAS</w:t>
            </w:r>
          </w:p>
        </w:tc>
      </w:tr>
      <w:tr w:rsidR="006A7237" w:rsidRPr="000D7DB8" w14:paraId="061786A7" w14:textId="77777777" w:rsidTr="002A368A">
        <w:trPr>
          <w:trHeight w:val="519"/>
        </w:trPr>
        <w:tc>
          <w:tcPr>
            <w:tcW w:w="592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BF7482B" w14:textId="157F316A" w:rsidR="006A7237" w:rsidRPr="000D7DB8" w:rsidRDefault="006A7237" w:rsidP="006A7237">
            <w:pPr>
              <w:pStyle w:val="TableParagraph"/>
              <w:spacing w:before="118"/>
              <w:ind w:left="97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ASIGNATURA</w:t>
            </w:r>
            <w:r w:rsidRPr="000D7DB8">
              <w:rPr>
                <w:b/>
                <w:sz w:val="20"/>
                <w:szCs w:val="20"/>
              </w:rPr>
              <w:t>:</w:t>
            </w:r>
            <w:r w:rsidR="00B72890">
              <w:rPr>
                <w:b/>
                <w:sz w:val="20"/>
                <w:szCs w:val="20"/>
              </w:rPr>
              <w:t xml:space="preserve">      PROYECTOS I</w:t>
            </w:r>
            <w:r w:rsidRPr="000D7DB8">
              <w:rPr>
                <w:b/>
                <w:spacing w:val="95"/>
                <w:sz w:val="20"/>
                <w:szCs w:val="20"/>
              </w:rPr>
              <w:t xml:space="preserve"> </w:t>
            </w:r>
          </w:p>
        </w:tc>
        <w:tc>
          <w:tcPr>
            <w:tcW w:w="48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8984EE4" w14:textId="3A38899F" w:rsidR="006A7237" w:rsidRPr="000D7DB8" w:rsidRDefault="006A7237" w:rsidP="006A7237">
            <w:pPr>
              <w:pStyle w:val="TableParagraph"/>
              <w:spacing w:before="118"/>
              <w:ind w:left="0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HS CAT</w:t>
            </w:r>
            <w:r w:rsidRPr="000D7DB8">
              <w:rPr>
                <w:b/>
                <w:sz w:val="20"/>
                <w:szCs w:val="20"/>
              </w:rPr>
              <w:t>:</w:t>
            </w:r>
            <w:r w:rsidR="00B72890">
              <w:rPr>
                <w:b/>
                <w:sz w:val="20"/>
                <w:szCs w:val="20"/>
              </w:rPr>
              <w:t xml:space="preserve">       6 HS</w:t>
            </w:r>
            <w:r w:rsidRPr="000D7DB8">
              <w:rPr>
                <w:b/>
                <w:spacing w:val="49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aconcuadrcula"/>
        <w:tblpPr w:leftFromText="180" w:rightFromText="180" w:vertAnchor="page" w:horzAnchor="margin" w:tblpY="4366"/>
        <w:tblW w:w="10065" w:type="dxa"/>
        <w:tblLook w:val="04A0" w:firstRow="1" w:lastRow="0" w:firstColumn="1" w:lastColumn="0" w:noHBand="0" w:noVBand="1"/>
      </w:tblPr>
      <w:tblGrid>
        <w:gridCol w:w="2458"/>
        <w:gridCol w:w="616"/>
        <w:gridCol w:w="7"/>
        <w:gridCol w:w="7098"/>
      </w:tblGrid>
      <w:tr w:rsidR="00012EBA" w:rsidRPr="00FD059E" w14:paraId="42879222" w14:textId="77777777" w:rsidTr="002A368A">
        <w:trPr>
          <w:trHeight w:val="708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4F957807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342A89B2" w14:textId="77777777" w:rsidR="00012EBA" w:rsidRPr="00012EBA" w:rsidRDefault="00012EBA" w:rsidP="009E2376">
            <w:pPr>
              <w:pStyle w:val="Prrafodelista"/>
              <w:numPr>
                <w:ilvl w:val="0"/>
                <w:numId w:val="1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14:paraId="5EF153BE" w14:textId="77777777" w:rsidR="00012EBA" w:rsidRPr="00012EBA" w:rsidRDefault="00012EBA" w:rsidP="002A368A">
            <w:pPr>
              <w:rPr>
                <w:lang w:val="es-AR"/>
              </w:rPr>
            </w:pP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6B26974F" w14:textId="55790052" w:rsidR="00012EBA" w:rsidRPr="000260D0" w:rsidRDefault="00B72890" w:rsidP="009E237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Incentivar a los alumnos en la investigación y análisis de la problemática abordada.</w:t>
            </w:r>
          </w:p>
        </w:tc>
      </w:tr>
      <w:tr w:rsidR="00012EBA" w:rsidRPr="00FD059E" w14:paraId="4AE552E6" w14:textId="77777777" w:rsidTr="002A368A">
        <w:trPr>
          <w:trHeight w:val="908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65FDF37F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5A734479" w14:textId="77777777" w:rsidR="00012EBA" w:rsidRPr="00012EBA" w:rsidRDefault="00012EBA" w:rsidP="009E2376">
            <w:pPr>
              <w:pStyle w:val="Prrafodelista"/>
              <w:numPr>
                <w:ilvl w:val="0"/>
                <w:numId w:val="1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14:paraId="1316C108" w14:textId="77777777" w:rsidR="00012EBA" w:rsidRPr="00012EBA" w:rsidRDefault="00012EBA" w:rsidP="002A368A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01B719A8" w14:textId="77777777" w:rsidR="00B72890" w:rsidRPr="00B72890" w:rsidRDefault="00B72890" w:rsidP="009E237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Incentivar a los alumnos en la investigación y análisis de la problemática abordada.</w:t>
            </w:r>
          </w:p>
          <w:p w14:paraId="685FFDBF" w14:textId="77777777" w:rsidR="00B72890" w:rsidRPr="00B72890" w:rsidRDefault="00B72890" w:rsidP="009E237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Resolver situaciones problemáticas; conceptualizándolas y contextualizando.</w:t>
            </w:r>
          </w:p>
          <w:p w14:paraId="45967FAD" w14:textId="77777777" w:rsidR="00B72890" w:rsidRPr="00B72890" w:rsidRDefault="00B72890" w:rsidP="009E237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Trabajar de manera interdisciplinaria con otros espacios curriculares.</w:t>
            </w:r>
          </w:p>
          <w:p w14:paraId="6AF81909" w14:textId="63C19FE9" w:rsidR="00012EBA" w:rsidRPr="00B72890" w:rsidRDefault="00B72890" w:rsidP="009E237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Promover alternativas innovadoras de diseño.</w:t>
            </w:r>
          </w:p>
        </w:tc>
      </w:tr>
      <w:tr w:rsidR="00012EBA" w:rsidRPr="00FD059E" w14:paraId="73C2C0D2" w14:textId="77777777" w:rsidTr="002A368A">
        <w:trPr>
          <w:trHeight w:val="849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5AAA194B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4A9946FC" w14:textId="77777777" w:rsidR="00012EBA" w:rsidRPr="00012EBA" w:rsidRDefault="00012EBA" w:rsidP="009E2376">
            <w:pPr>
              <w:pStyle w:val="Prrafodelista"/>
              <w:numPr>
                <w:ilvl w:val="0"/>
                <w:numId w:val="1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67DFC9A5" w14:textId="5C82AC24" w:rsidR="007B16F6" w:rsidRPr="00DA123E" w:rsidRDefault="00DA123E" w:rsidP="009E2376">
            <w:pPr>
              <w:pStyle w:val="NormalWeb"/>
              <w:numPr>
                <w:ilvl w:val="0"/>
                <w:numId w:val="18"/>
              </w:numPr>
              <w:spacing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12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CONTENIDO </w:t>
            </w:r>
            <w:r w:rsidR="007B16F6" w:rsidRPr="007B16F6">
              <w:rPr>
                <w:rFonts w:ascii="Arial" w:hAnsi="Arial" w:cs="Arial"/>
                <w:b/>
                <w:bCs/>
                <w:sz w:val="22"/>
                <w:szCs w:val="22"/>
              </w:rPr>
              <w:t>1 -</w:t>
            </w:r>
            <w:r w:rsidR="00E338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B16F6" w:rsidRPr="007B16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CONCEPTUALIZACIÓN - PLANOS REGLAMENTARIOS DE RELEVAMIENTO, AMPLIACIONES </w:t>
            </w:r>
            <w:r w:rsidR="007B16F6" w:rsidRPr="00DA123E">
              <w:rPr>
                <w:rFonts w:ascii="Arial" w:hAnsi="Arial" w:cs="Arial"/>
                <w:b/>
                <w:bCs/>
                <w:sz w:val="22"/>
                <w:szCs w:val="22"/>
              </w:rPr>
              <w:t>Y MODIFICACIONES</w:t>
            </w:r>
            <w:r w:rsidR="007B16F6" w:rsidRPr="007B16F6">
              <w:rPr>
                <w:rFonts w:ascii="Arial" w:hAnsi="Arial" w:cs="Arial"/>
                <w:b/>
                <w:bCs/>
                <w:sz w:val="22"/>
                <w:szCs w:val="22"/>
              </w:rPr>
              <w:t>:  </w:t>
            </w:r>
          </w:p>
          <w:p w14:paraId="2F08830B" w14:textId="6D36BC39" w:rsidR="007B16F6" w:rsidRPr="00DA123E" w:rsidRDefault="007B16F6" w:rsidP="00DA123E">
            <w:pPr>
              <w:pStyle w:val="NormalWeb"/>
              <w:spacing w:before="0" w:beforeAutospacing="0" w:after="0" w:afterAutospacing="0"/>
              <w:ind w:left="737"/>
              <w:rPr>
                <w:rFonts w:ascii="Arial" w:hAnsi="Arial" w:cs="Arial"/>
                <w:sz w:val="22"/>
                <w:szCs w:val="22"/>
              </w:rPr>
            </w:pPr>
            <w:r w:rsidRPr="00DA12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Proyecto. Relevamiento. Documentación de Obra. Planos Reglamentarios. Planos de Obra. Plano Municipal.</w:t>
            </w:r>
          </w:p>
          <w:p w14:paraId="74981376" w14:textId="1FD70361" w:rsidR="007B16F6" w:rsidRPr="00DA123E" w:rsidRDefault="007B16F6" w:rsidP="00414345">
            <w:pPr>
              <w:pStyle w:val="NormalWeb"/>
              <w:spacing w:before="0" w:beforeAutospacing="0"/>
              <w:ind w:left="737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A123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Plano Municipal de relevamiento. Plano Municipal de Relevamiento y Ampliación. Normas de representación. Reglamentaciones vigentes. Intervenciones en construcciones existentes (ampliaciones o modificaciones). Demoliciones.</w:t>
            </w:r>
          </w:p>
          <w:p w14:paraId="261E76D0" w14:textId="1C12D25F" w:rsidR="007B16F6" w:rsidRPr="00DA123E" w:rsidRDefault="00DA123E" w:rsidP="009E2376">
            <w:pPr>
              <w:pStyle w:val="Prrafodelista"/>
              <w:numPr>
                <w:ilvl w:val="0"/>
                <w:numId w:val="19"/>
              </w:num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lang w:val="es-AR" w:eastAsia="es-AR"/>
              </w:rPr>
            </w:pPr>
            <w:r w:rsidRPr="00DA123E">
              <w:rPr>
                <w:rFonts w:ascii="Arial" w:eastAsia="Times New Roman" w:hAnsi="Arial" w:cs="Arial"/>
                <w:b/>
                <w:bCs/>
                <w:lang w:val="es-AR" w:eastAsia="es-AR"/>
              </w:rPr>
              <w:t xml:space="preserve">CONTENIDO </w:t>
            </w:r>
            <w:r w:rsidR="007B16F6" w:rsidRPr="00DA123E">
              <w:rPr>
                <w:rFonts w:ascii="Arial" w:eastAsia="Times New Roman" w:hAnsi="Arial" w:cs="Arial"/>
                <w:b/>
                <w:bCs/>
                <w:lang w:val="es-AR" w:eastAsia="es-AR"/>
              </w:rPr>
              <w:t>2 - LEYES DE COMPOSICIÓN:</w:t>
            </w:r>
          </w:p>
          <w:p w14:paraId="16A9737D" w14:textId="4C6BD7E9" w:rsidR="007B16F6" w:rsidRPr="00DA123E" w:rsidRDefault="007B16F6" w:rsidP="00414345">
            <w:pPr>
              <w:pStyle w:val="NormalWeb"/>
              <w:spacing w:before="0" w:beforeAutospacing="0"/>
              <w:ind w:left="737"/>
              <w:rPr>
                <w:rFonts w:ascii="Arial" w:hAnsi="Arial" w:cs="Arial"/>
                <w:sz w:val="22"/>
                <w:szCs w:val="22"/>
              </w:rPr>
            </w:pPr>
            <w:r w:rsidRPr="00DA123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Figuras planas y Cuerpos volumétricos. Traslación, Simetría, Ritmo, Rotación, Yuxtaposición y Encastre. Lenguaje en arquitectura. Elaboración y análisis de distintas composiciones.</w:t>
            </w:r>
          </w:p>
          <w:p w14:paraId="08B6CF47" w14:textId="0A5AC80D" w:rsidR="007B16F6" w:rsidRPr="00DA123E" w:rsidRDefault="00DA123E" w:rsidP="009E2376">
            <w:pPr>
              <w:pStyle w:val="Ttulo3"/>
              <w:numPr>
                <w:ilvl w:val="0"/>
                <w:numId w:val="20"/>
              </w:numPr>
              <w:outlineLvl w:val="2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es-AR" w:eastAsia="es-AR"/>
              </w:rPr>
            </w:pPr>
            <w:r w:rsidRPr="00DA123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AR" w:eastAsia="es-AR"/>
              </w:rPr>
              <w:t>CONTENIDO</w:t>
            </w:r>
            <w:r w:rsidR="007B16F6" w:rsidRPr="007B16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AR" w:eastAsia="es-AR"/>
              </w:rPr>
              <w:t> </w:t>
            </w:r>
            <w:r w:rsidR="007B16F6" w:rsidRPr="00DA123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es-AR" w:eastAsia="es-AR"/>
              </w:rPr>
              <w:t>3</w:t>
            </w:r>
            <w:r w:rsidR="00E3385D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es-AR" w:eastAsia="es-AR"/>
              </w:rPr>
              <w:t xml:space="preserve"> </w:t>
            </w:r>
            <w:r w:rsidR="007B16F6" w:rsidRPr="00DA123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es-AR" w:eastAsia="es-AR"/>
              </w:rPr>
              <w:t>- ANÁLISIS DE ACTIVIDADES DE UNA VIVIENDA:</w:t>
            </w:r>
          </w:p>
          <w:p w14:paraId="418E5D0F" w14:textId="77777777" w:rsidR="001D4430" w:rsidRPr="00DA123E" w:rsidRDefault="001D4430" w:rsidP="00DA123E">
            <w:pPr>
              <w:spacing w:after="100" w:afterAutospacing="1"/>
              <w:ind w:left="737"/>
              <w:outlineLvl w:val="2"/>
              <w:rPr>
                <w:rFonts w:ascii="Arial" w:hAnsi="Arial" w:cs="Arial"/>
                <w:shd w:val="clear" w:color="auto" w:fill="FFFFFF"/>
              </w:rPr>
            </w:pPr>
            <w:r w:rsidRPr="00DA123E">
              <w:rPr>
                <w:rFonts w:ascii="Arial" w:hAnsi="Arial" w:cs="Arial"/>
                <w:shd w:val="clear" w:color="auto" w:fill="FFFFFF"/>
              </w:rPr>
              <w:t>Conceptualización. Usuario/s. Equipamiento. Formas de distribución y características del equipo. Infraestructura necesaria. Envolventes. Requerimientos ambientales. Relación hombre - equipo.</w:t>
            </w:r>
          </w:p>
          <w:p w14:paraId="41E642AE" w14:textId="209189A8" w:rsidR="001D4430" w:rsidRPr="00DA123E" w:rsidRDefault="00DA123E" w:rsidP="009E2376">
            <w:pPr>
              <w:pStyle w:val="Prrafodelista"/>
              <w:numPr>
                <w:ilvl w:val="0"/>
                <w:numId w:val="21"/>
              </w:num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lang w:val="es-AR" w:eastAsia="es-AR"/>
              </w:rPr>
            </w:pPr>
            <w:r w:rsidRPr="00DA123E">
              <w:rPr>
                <w:rFonts w:ascii="Arial" w:eastAsia="Times New Roman" w:hAnsi="Arial" w:cs="Arial"/>
                <w:b/>
                <w:bCs/>
                <w:lang w:val="es-AR" w:eastAsia="es-AR"/>
              </w:rPr>
              <w:t xml:space="preserve">CONTENIDO </w:t>
            </w:r>
            <w:r w:rsidR="001D4430" w:rsidRPr="00DA123E">
              <w:rPr>
                <w:rFonts w:ascii="Arial" w:eastAsia="Times New Roman" w:hAnsi="Arial" w:cs="Arial"/>
                <w:b/>
                <w:bCs/>
                <w:lang w:val="es-AR" w:eastAsia="es-AR"/>
              </w:rPr>
              <w:t>4</w:t>
            </w:r>
            <w:r w:rsidR="00E3385D">
              <w:rPr>
                <w:rFonts w:ascii="Arial" w:eastAsia="Times New Roman" w:hAnsi="Arial" w:cs="Arial"/>
                <w:b/>
                <w:bCs/>
                <w:lang w:val="es-AR" w:eastAsia="es-AR"/>
              </w:rPr>
              <w:t xml:space="preserve"> </w:t>
            </w:r>
            <w:r w:rsidR="001D4430" w:rsidRPr="00DA123E">
              <w:rPr>
                <w:rFonts w:ascii="Arial" w:eastAsia="Times New Roman" w:hAnsi="Arial" w:cs="Arial"/>
                <w:b/>
                <w:bCs/>
                <w:lang w:val="es-AR" w:eastAsia="es-AR"/>
              </w:rPr>
              <w:t>- ANÁLISIS DE UNA VIVIENDA:</w:t>
            </w:r>
          </w:p>
          <w:p w14:paraId="27DB99E6" w14:textId="4840FEE1" w:rsidR="001D4430" w:rsidRDefault="001D4430" w:rsidP="00414345">
            <w:pPr>
              <w:spacing w:after="100" w:afterAutospacing="1"/>
              <w:ind w:left="737"/>
              <w:outlineLvl w:val="2"/>
              <w:rPr>
                <w:rFonts w:ascii="Arial" w:hAnsi="Arial" w:cs="Arial"/>
                <w:shd w:val="clear" w:color="auto" w:fill="FFFFFF"/>
              </w:rPr>
            </w:pPr>
            <w:r w:rsidRPr="00DA123E">
              <w:rPr>
                <w:rFonts w:ascii="Arial" w:hAnsi="Arial" w:cs="Arial"/>
                <w:shd w:val="clear" w:color="auto" w:fill="FFFFFF"/>
              </w:rPr>
              <w:t>Análisis Funcional: Accesos, circulaciones, usos, zonificación, vínculos, organigrama funcional. Tecnología: Estructura envolventes, estructura resistente y estructura condicionante. Análisis de  Lenguaje.  Deducción de Idea de Partido.</w:t>
            </w:r>
          </w:p>
          <w:p w14:paraId="007EE478" w14:textId="77777777" w:rsidR="00414345" w:rsidRPr="00DA123E" w:rsidRDefault="00414345" w:rsidP="00414345">
            <w:pPr>
              <w:spacing w:after="100" w:afterAutospacing="1"/>
              <w:ind w:left="737"/>
              <w:outlineLvl w:val="2"/>
              <w:rPr>
                <w:rFonts w:ascii="Arial" w:hAnsi="Arial" w:cs="Arial"/>
                <w:shd w:val="clear" w:color="auto" w:fill="FFFFFF"/>
              </w:rPr>
            </w:pPr>
          </w:p>
          <w:p w14:paraId="2D0F9272" w14:textId="4C06134A" w:rsidR="001D4430" w:rsidRPr="00DA123E" w:rsidRDefault="00FE021C" w:rsidP="009E2376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lang w:val="es-AR" w:eastAsia="es-AR"/>
              </w:rPr>
            </w:pPr>
            <w:r w:rsidRPr="00DA123E">
              <w:rPr>
                <w:rFonts w:ascii="Arial" w:eastAsia="Times New Roman" w:hAnsi="Arial" w:cs="Arial"/>
                <w:b/>
                <w:bCs/>
                <w:lang w:val="es-AR" w:eastAsia="es-AR"/>
              </w:rPr>
              <w:lastRenderedPageBreak/>
              <w:t xml:space="preserve">CONTENIDO </w:t>
            </w:r>
            <w:r w:rsidR="001D4430" w:rsidRPr="00DA123E">
              <w:rPr>
                <w:rFonts w:ascii="Arial" w:eastAsia="Times New Roman" w:hAnsi="Arial" w:cs="Arial"/>
                <w:b/>
                <w:bCs/>
                <w:lang w:val="es-AR" w:eastAsia="es-AR"/>
              </w:rPr>
              <w:t>5</w:t>
            </w:r>
            <w:r w:rsidRPr="00DA123E">
              <w:rPr>
                <w:rFonts w:ascii="Arial" w:eastAsia="Times New Roman" w:hAnsi="Arial" w:cs="Arial"/>
                <w:b/>
                <w:bCs/>
                <w:lang w:val="es-AR" w:eastAsia="es-AR"/>
              </w:rPr>
              <w:t xml:space="preserve"> </w:t>
            </w:r>
            <w:r w:rsidR="001D4430" w:rsidRPr="00DA123E">
              <w:rPr>
                <w:rFonts w:ascii="Arial" w:eastAsia="Times New Roman" w:hAnsi="Arial" w:cs="Arial"/>
                <w:b/>
                <w:bCs/>
                <w:lang w:val="es-AR" w:eastAsia="es-AR"/>
              </w:rPr>
              <w:t>- PROYECTO: VIVIENDA DE UNA Y DOS PLANTAS</w:t>
            </w:r>
          </w:p>
          <w:p w14:paraId="1B38B524" w14:textId="55B1C7B5" w:rsidR="001D4430" w:rsidRPr="00DA123E" w:rsidRDefault="001D4430" w:rsidP="009E2376">
            <w:pPr>
              <w:pStyle w:val="Prrafodelista"/>
              <w:numPr>
                <w:ilvl w:val="0"/>
                <w:numId w:val="11"/>
              </w:numPr>
              <w:spacing w:before="100" w:beforeAutospacing="1"/>
              <w:ind w:left="879"/>
              <w:rPr>
                <w:rFonts w:ascii="Arial" w:eastAsia="Times New Roman" w:hAnsi="Arial" w:cs="Arial"/>
                <w:lang w:val="es-AR" w:eastAsia="es-AR"/>
              </w:rPr>
            </w:pPr>
            <w:r w:rsidRPr="00DA123E">
              <w:rPr>
                <w:rFonts w:ascii="Arial" w:eastAsia="Times New Roman" w:hAnsi="Arial" w:cs="Arial"/>
                <w:b/>
                <w:bCs/>
                <w:lang w:val="es-AR" w:eastAsia="es-AR"/>
              </w:rPr>
              <w:t>ANÁLISIS DE UN TERRENO DE INTERVENCIÓN:</w:t>
            </w:r>
          </w:p>
          <w:p w14:paraId="420B8530" w14:textId="13CBD1EE" w:rsidR="001D4430" w:rsidRPr="00DA123E" w:rsidRDefault="001D4430" w:rsidP="002A1BBF">
            <w:pPr>
              <w:spacing w:after="100" w:afterAutospacing="1"/>
              <w:ind w:left="879"/>
              <w:outlineLvl w:val="2"/>
              <w:rPr>
                <w:rFonts w:ascii="Arial" w:hAnsi="Arial" w:cs="Arial"/>
                <w:shd w:val="clear" w:color="auto" w:fill="FFFFFF"/>
              </w:rPr>
            </w:pPr>
            <w:r w:rsidRPr="00DA123E">
              <w:rPr>
                <w:rFonts w:ascii="Arial" w:hAnsi="Arial" w:cs="Arial"/>
                <w:shd w:val="clear" w:color="auto" w:fill="FFFFFF"/>
              </w:rPr>
              <w:t xml:space="preserve">Metodología de diseño. Procedimientos. Sistema. </w:t>
            </w:r>
            <w:r w:rsidR="00F6005B" w:rsidRPr="00DA123E">
              <w:rPr>
                <w:rFonts w:ascii="Arial" w:hAnsi="Arial" w:cs="Arial"/>
                <w:shd w:val="clear" w:color="auto" w:fill="FFFFFF"/>
              </w:rPr>
              <w:t>Componentes Naturales</w:t>
            </w:r>
            <w:r w:rsidRPr="00DA123E">
              <w:rPr>
                <w:rFonts w:ascii="Arial" w:hAnsi="Arial" w:cs="Arial"/>
                <w:shd w:val="clear" w:color="auto" w:fill="FFFFFF"/>
              </w:rPr>
              <w:t>. Componentes Culturalizadas.  Componente Socio - Económica. Componente Tecnológica. Condicionantes. Nodos. Hitos. Vinculaciones. Actividades. Reglamentaciones vigentes: F.O.S. , F.O.T. , Retiros, Alturas, etc.. Plano Síntesis.</w:t>
            </w:r>
          </w:p>
          <w:p w14:paraId="3C6F3713" w14:textId="2130DD0D" w:rsidR="001D4430" w:rsidRPr="00DA123E" w:rsidRDefault="001D4430" w:rsidP="009E2376">
            <w:pPr>
              <w:pStyle w:val="Prrafodelista"/>
              <w:numPr>
                <w:ilvl w:val="0"/>
                <w:numId w:val="11"/>
              </w:numPr>
              <w:spacing w:before="100" w:beforeAutospacing="1"/>
              <w:ind w:left="879"/>
              <w:rPr>
                <w:rFonts w:ascii="Arial" w:eastAsia="Times New Roman" w:hAnsi="Arial" w:cs="Arial"/>
                <w:lang w:val="es-AR" w:eastAsia="es-AR"/>
              </w:rPr>
            </w:pPr>
            <w:r w:rsidRPr="00DA123E">
              <w:rPr>
                <w:rFonts w:ascii="Arial" w:eastAsia="Times New Roman" w:hAnsi="Arial" w:cs="Arial"/>
                <w:b/>
                <w:bCs/>
                <w:lang w:val="es-AR" w:eastAsia="es-AR"/>
              </w:rPr>
              <w:t>CONFECCIÓN DE PROGRAMA ARQUITECTÓNICO.</w:t>
            </w:r>
          </w:p>
          <w:p w14:paraId="3D15C332" w14:textId="5F84D669" w:rsidR="001D4430" w:rsidRPr="00DA123E" w:rsidRDefault="001D4430" w:rsidP="002A1BBF">
            <w:pPr>
              <w:spacing w:after="100" w:afterAutospacing="1"/>
              <w:ind w:left="879"/>
              <w:outlineLvl w:val="2"/>
              <w:rPr>
                <w:rFonts w:ascii="Arial" w:hAnsi="Arial" w:cs="Arial"/>
                <w:shd w:val="clear" w:color="auto" w:fill="FFFFFF"/>
              </w:rPr>
            </w:pPr>
            <w:r w:rsidRPr="00DA123E">
              <w:rPr>
                <w:rFonts w:ascii="Arial" w:hAnsi="Arial" w:cs="Arial"/>
                <w:shd w:val="clear" w:color="auto" w:fill="FFFFFF"/>
              </w:rPr>
              <w:t>Usuario. Actividades. Necesidades Arquitectónicas interiores y exteriores. Organigramas funcionales. Prediseños, Dimensionado. Estimación de superficies. Programa Cuantificado. Programa Cualificado. Verificación de F.O.S.  y   F.O.T.</w:t>
            </w:r>
          </w:p>
          <w:p w14:paraId="59AB8583" w14:textId="23F68568" w:rsidR="001D4430" w:rsidRPr="00DA123E" w:rsidRDefault="001D4430" w:rsidP="009E2376">
            <w:pPr>
              <w:pStyle w:val="Prrafodelista"/>
              <w:numPr>
                <w:ilvl w:val="1"/>
                <w:numId w:val="35"/>
              </w:numPr>
              <w:spacing w:before="100" w:beforeAutospacing="1"/>
              <w:ind w:left="895"/>
              <w:rPr>
                <w:rFonts w:ascii="Arial" w:eastAsia="Times New Roman" w:hAnsi="Arial" w:cs="Arial"/>
                <w:lang w:val="es-AR" w:eastAsia="es-AR"/>
              </w:rPr>
            </w:pPr>
            <w:r w:rsidRPr="00DA123E">
              <w:rPr>
                <w:rFonts w:ascii="Arial" w:eastAsia="Times New Roman" w:hAnsi="Arial" w:cs="Arial"/>
                <w:b/>
                <w:bCs/>
                <w:lang w:val="es-AR" w:eastAsia="es-AR"/>
              </w:rPr>
              <w:t>DETERMINACIÓN DE PREMISAS DE DISEÑO.</w:t>
            </w:r>
          </w:p>
          <w:p w14:paraId="06226598" w14:textId="1AB18B2C" w:rsidR="001D4430" w:rsidRPr="00DA123E" w:rsidRDefault="001D4430" w:rsidP="00E3385D">
            <w:pPr>
              <w:spacing w:after="100" w:afterAutospacing="1"/>
              <w:ind w:left="879"/>
              <w:outlineLvl w:val="2"/>
              <w:rPr>
                <w:rFonts w:ascii="Arial" w:hAnsi="Arial" w:cs="Arial"/>
                <w:shd w:val="clear" w:color="auto" w:fill="FFFFFF"/>
              </w:rPr>
            </w:pPr>
            <w:r w:rsidRPr="00DA123E">
              <w:rPr>
                <w:rFonts w:ascii="Arial" w:hAnsi="Arial" w:cs="Arial"/>
                <w:shd w:val="clear" w:color="auto" w:fill="FFFFFF"/>
              </w:rPr>
              <w:t>Premisas. Premisas Generales y Particulares: Urbanas, funcionales, lenguaje, morfología, Patrimoniales, etc.</w:t>
            </w:r>
          </w:p>
          <w:p w14:paraId="3A698189" w14:textId="2CEF9025" w:rsidR="00F6005B" w:rsidRPr="00DA123E" w:rsidRDefault="00F6005B" w:rsidP="009E2376">
            <w:pPr>
              <w:pStyle w:val="Prrafodelista"/>
              <w:numPr>
                <w:ilvl w:val="1"/>
                <w:numId w:val="12"/>
              </w:numPr>
              <w:spacing w:before="100" w:beforeAutospacing="1"/>
              <w:ind w:left="879"/>
              <w:rPr>
                <w:rFonts w:ascii="Arial" w:eastAsia="Times New Roman" w:hAnsi="Arial" w:cs="Arial"/>
                <w:lang w:val="es-AR" w:eastAsia="es-AR"/>
              </w:rPr>
            </w:pPr>
            <w:r w:rsidRPr="00DA123E">
              <w:rPr>
                <w:rFonts w:ascii="Arial" w:eastAsia="Times New Roman" w:hAnsi="Arial" w:cs="Arial"/>
                <w:b/>
                <w:bCs/>
                <w:lang w:val="es-AR" w:eastAsia="es-AR"/>
              </w:rPr>
              <w:t>IDEA GENERADORA, PARTIDO O ESTRATEGIA DE INTERVENCIÓN. ANTEPROYECTO.</w:t>
            </w:r>
          </w:p>
          <w:p w14:paraId="2834C870" w14:textId="26D8ED39" w:rsidR="00F6005B" w:rsidRPr="001D4430" w:rsidRDefault="00F6005B" w:rsidP="00E3385D">
            <w:pPr>
              <w:spacing w:after="100" w:afterAutospacing="1"/>
              <w:ind w:left="879"/>
              <w:outlineLvl w:val="2"/>
              <w:rPr>
                <w:rFonts w:ascii="Arial" w:eastAsia="Times New Roman" w:hAnsi="Arial" w:cs="Arial"/>
                <w:b/>
                <w:bCs/>
                <w:lang w:val="es-AR" w:eastAsia="es-AR"/>
              </w:rPr>
            </w:pPr>
            <w:r w:rsidRPr="00DA123E">
              <w:rPr>
                <w:rFonts w:ascii="Arial" w:hAnsi="Arial" w:cs="Arial"/>
                <w:shd w:val="clear" w:color="auto" w:fill="FFFFFF"/>
              </w:rPr>
              <w:t>Partido. Esquemas gráficos y conceptuales. Plantas. Cortes. Vistas. Axonométrica. Memoria Descriptiva. Perspectivas. Maqueta de estudio.</w:t>
            </w:r>
          </w:p>
          <w:p w14:paraId="02518412" w14:textId="11E3F3E2" w:rsidR="00F6005B" w:rsidRPr="00DA123E" w:rsidRDefault="007B16F6" w:rsidP="009E2376">
            <w:pPr>
              <w:numPr>
                <w:ilvl w:val="0"/>
                <w:numId w:val="13"/>
              </w:numPr>
              <w:tabs>
                <w:tab w:val="clear" w:pos="720"/>
                <w:tab w:val="num" w:pos="595"/>
              </w:tabs>
              <w:spacing w:before="100" w:beforeAutospacing="1"/>
              <w:rPr>
                <w:rFonts w:ascii="Arial" w:eastAsia="Times New Roman" w:hAnsi="Arial" w:cs="Arial"/>
                <w:lang w:val="es-AR" w:eastAsia="es-AR"/>
              </w:rPr>
            </w:pPr>
            <w:r w:rsidRPr="007B16F6">
              <w:rPr>
                <w:rFonts w:ascii="Arial" w:eastAsia="Times New Roman" w:hAnsi="Arial" w:cs="Arial"/>
                <w:b/>
                <w:bCs/>
                <w:lang w:val="es-AR" w:eastAsia="es-AR"/>
              </w:rPr>
              <w:t>    </w:t>
            </w:r>
            <w:r w:rsidR="00F6005B" w:rsidRPr="00DA123E">
              <w:rPr>
                <w:rFonts w:ascii="Arial" w:eastAsia="Times New Roman" w:hAnsi="Arial" w:cs="Arial"/>
                <w:b/>
                <w:bCs/>
                <w:lang w:val="es-AR" w:eastAsia="es-AR"/>
              </w:rPr>
              <w:t>ESTRUCTURA RESISTENTE.</w:t>
            </w:r>
          </w:p>
          <w:p w14:paraId="09CDE23B" w14:textId="77777777" w:rsidR="008A56F9" w:rsidRPr="00DA123E" w:rsidRDefault="00415C71" w:rsidP="00E3385D">
            <w:pPr>
              <w:spacing w:after="100" w:afterAutospacing="1"/>
              <w:ind w:left="879"/>
              <w:outlineLvl w:val="2"/>
              <w:rPr>
                <w:rFonts w:ascii="Arial" w:hAnsi="Arial" w:cs="Arial"/>
                <w:shd w:val="clear" w:color="auto" w:fill="FFFFFF"/>
              </w:rPr>
            </w:pPr>
            <w:r w:rsidRPr="00DA123E">
              <w:rPr>
                <w:rFonts w:ascii="Arial" w:hAnsi="Arial" w:cs="Arial"/>
                <w:shd w:val="clear" w:color="auto" w:fill="FFFFFF"/>
              </w:rPr>
              <w:t>Estructura. Esquemas Estructurales. Predimensionamientos.</w:t>
            </w:r>
          </w:p>
          <w:p w14:paraId="6B72C8B3" w14:textId="40BD129C" w:rsidR="008A56F9" w:rsidRPr="00DA123E" w:rsidRDefault="008A56F9" w:rsidP="009E2376">
            <w:pPr>
              <w:numPr>
                <w:ilvl w:val="0"/>
                <w:numId w:val="14"/>
              </w:numPr>
              <w:spacing w:before="100" w:beforeAutospacing="1"/>
              <w:rPr>
                <w:rFonts w:ascii="Arial" w:eastAsia="Times New Roman" w:hAnsi="Arial" w:cs="Arial"/>
                <w:lang w:val="es-AR" w:eastAsia="es-AR"/>
              </w:rPr>
            </w:pPr>
            <w:r w:rsidRPr="00DA123E">
              <w:rPr>
                <w:rStyle w:val="Textoennegrita"/>
                <w:rFonts w:ascii="Arial" w:hAnsi="Arial" w:cs="Arial"/>
              </w:rPr>
              <w:t> </w:t>
            </w:r>
            <w:r w:rsidR="007B16F6" w:rsidRPr="007B16F6">
              <w:rPr>
                <w:rFonts w:ascii="Arial" w:eastAsia="Times New Roman" w:hAnsi="Arial" w:cs="Arial"/>
                <w:b/>
                <w:bCs/>
                <w:lang w:val="es-AR" w:eastAsia="es-AR"/>
              </w:rPr>
              <w:t> </w:t>
            </w:r>
            <w:r w:rsidRPr="00DA123E">
              <w:rPr>
                <w:rFonts w:ascii="Arial" w:eastAsia="Times New Roman" w:hAnsi="Arial" w:cs="Arial"/>
                <w:b/>
                <w:bCs/>
                <w:lang w:val="es-AR" w:eastAsia="es-AR"/>
              </w:rPr>
              <w:t>INSTALACIONES SANITARIAS</w:t>
            </w:r>
          </w:p>
          <w:p w14:paraId="706032BB" w14:textId="2963B2B5" w:rsidR="007B16F6" w:rsidRPr="00DA123E" w:rsidRDefault="008A56F9" w:rsidP="00E3385D">
            <w:pPr>
              <w:spacing w:after="100" w:afterAutospacing="1"/>
              <w:ind w:left="879"/>
              <w:outlineLvl w:val="2"/>
              <w:rPr>
                <w:rFonts w:ascii="Arial" w:hAnsi="Arial" w:cs="Arial"/>
                <w:shd w:val="clear" w:color="auto" w:fill="FFFFFF"/>
              </w:rPr>
            </w:pPr>
            <w:r w:rsidRPr="00DA123E">
              <w:rPr>
                <w:rFonts w:ascii="Arial" w:hAnsi="Arial" w:cs="Arial"/>
                <w:shd w:val="clear" w:color="auto" w:fill="FFFFFF"/>
              </w:rPr>
              <w:t>Instalaciones Sanitarias: Esquemas de Instalación Provisión de Agua Fría y Caliente. Desagües Cloacales. Desagües Pluviales. Reglamentaciones vigentes.</w:t>
            </w:r>
          </w:p>
          <w:p w14:paraId="0E70A51D" w14:textId="307FB3A7" w:rsidR="008A56F9" w:rsidRPr="008A56F9" w:rsidRDefault="008A56F9" w:rsidP="009E2376">
            <w:pPr>
              <w:numPr>
                <w:ilvl w:val="0"/>
                <w:numId w:val="15"/>
              </w:numPr>
              <w:tabs>
                <w:tab w:val="clear" w:pos="720"/>
                <w:tab w:val="num" w:pos="879"/>
              </w:tabs>
              <w:spacing w:before="100" w:beforeAutospacing="1"/>
              <w:ind w:left="737"/>
              <w:rPr>
                <w:rFonts w:ascii="Arial" w:eastAsia="Times New Roman" w:hAnsi="Arial" w:cs="Arial"/>
                <w:lang w:val="es-AR" w:eastAsia="es-AR"/>
              </w:rPr>
            </w:pPr>
            <w:r w:rsidRPr="008A56F9">
              <w:rPr>
                <w:rFonts w:ascii="Arial" w:eastAsia="Times New Roman" w:hAnsi="Arial" w:cs="Arial"/>
                <w:b/>
                <w:bCs/>
                <w:lang w:val="es-AR" w:eastAsia="es-AR"/>
              </w:rPr>
              <w:t xml:space="preserve"> INSTALACIONES ELÉCTRICAS.</w:t>
            </w:r>
          </w:p>
          <w:p w14:paraId="70CB89F7" w14:textId="51CEE251" w:rsidR="008A56F9" w:rsidRPr="00DA123E" w:rsidRDefault="008A56F9" w:rsidP="00E3385D">
            <w:pPr>
              <w:spacing w:after="100" w:afterAutospacing="1"/>
              <w:ind w:left="879"/>
              <w:outlineLvl w:val="2"/>
              <w:rPr>
                <w:rFonts w:ascii="Arial" w:hAnsi="Arial" w:cs="Arial"/>
                <w:shd w:val="clear" w:color="auto" w:fill="FFFFFF"/>
              </w:rPr>
            </w:pPr>
            <w:r w:rsidRPr="00DA123E">
              <w:rPr>
                <w:rFonts w:ascii="Arial" w:hAnsi="Arial" w:cs="Arial"/>
                <w:shd w:val="clear" w:color="auto" w:fill="FFFFFF"/>
              </w:rPr>
              <w:t>Instalaciones Eléctricas. Instalaciones de Media y Baja Tensión. Esquemas de Circuitos. Tableros eléctricos. Materiales Eléctricos.</w:t>
            </w:r>
          </w:p>
          <w:p w14:paraId="77D933CE" w14:textId="0E4895CF" w:rsidR="008A56F9" w:rsidRPr="008A56F9" w:rsidRDefault="008A56F9" w:rsidP="009E2376">
            <w:pPr>
              <w:numPr>
                <w:ilvl w:val="0"/>
                <w:numId w:val="16"/>
              </w:numPr>
              <w:tabs>
                <w:tab w:val="clear" w:pos="720"/>
                <w:tab w:val="num" w:pos="1021"/>
              </w:tabs>
              <w:spacing w:before="100" w:beforeAutospacing="1"/>
              <w:ind w:left="879"/>
              <w:rPr>
                <w:rFonts w:ascii="Arial" w:eastAsia="Times New Roman" w:hAnsi="Arial" w:cs="Arial"/>
                <w:lang w:val="es-AR" w:eastAsia="es-AR"/>
              </w:rPr>
            </w:pPr>
            <w:r w:rsidRPr="008A56F9">
              <w:rPr>
                <w:rFonts w:ascii="Arial" w:eastAsia="Times New Roman" w:hAnsi="Arial" w:cs="Arial"/>
                <w:b/>
                <w:bCs/>
                <w:lang w:val="es-AR" w:eastAsia="es-AR"/>
              </w:rPr>
              <w:t>INSTALACIONES DE GAS.</w:t>
            </w:r>
          </w:p>
          <w:p w14:paraId="08CD1878" w14:textId="66B2A607" w:rsidR="008A56F9" w:rsidRPr="007B16F6" w:rsidRDefault="008A56F9" w:rsidP="00E3385D">
            <w:pPr>
              <w:spacing w:after="100" w:afterAutospacing="1"/>
              <w:ind w:left="879"/>
              <w:outlineLvl w:val="2"/>
              <w:rPr>
                <w:rFonts w:ascii="Arial" w:eastAsia="Times New Roman" w:hAnsi="Arial" w:cs="Arial"/>
                <w:b/>
                <w:bCs/>
                <w:lang w:val="es-AR" w:eastAsia="es-AR"/>
              </w:rPr>
            </w:pPr>
            <w:r w:rsidRPr="00DA123E">
              <w:rPr>
                <w:rFonts w:ascii="Arial" w:hAnsi="Arial" w:cs="Arial"/>
                <w:shd w:val="clear" w:color="auto" w:fill="FFFFFF"/>
              </w:rPr>
              <w:t>Instalaciones de Gas. Esquemas de Distribución. Medidores. Ventilaciones. Materiales. Reglamentaciones vigentes.</w:t>
            </w:r>
          </w:p>
          <w:p w14:paraId="74CCE6E4" w14:textId="1CA10CE5" w:rsidR="00012EBA" w:rsidRPr="00DA123E" w:rsidRDefault="00012EBA" w:rsidP="007B16F6">
            <w:pPr>
              <w:pStyle w:val="Prrafodelista"/>
              <w:ind w:left="360"/>
              <w:contextualSpacing/>
              <w:rPr>
                <w:rFonts w:ascii="Arial" w:hAnsi="Arial" w:cs="Arial"/>
                <w:lang w:val="es-AR"/>
              </w:rPr>
            </w:pPr>
          </w:p>
        </w:tc>
      </w:tr>
      <w:tr w:rsidR="00012EBA" w:rsidRPr="00FD059E" w14:paraId="477136FE" w14:textId="77777777" w:rsidTr="002A368A">
        <w:trPr>
          <w:trHeight w:val="975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116C2C35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7DE8A0BA" w14:textId="77777777" w:rsidR="00012EBA" w:rsidRPr="00012EBA" w:rsidRDefault="00012EBA" w:rsidP="009E2376">
            <w:pPr>
              <w:pStyle w:val="Prrafodelista"/>
              <w:numPr>
                <w:ilvl w:val="0"/>
                <w:numId w:val="1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03C1B837" w14:textId="39D1F14D" w:rsidR="00B72890" w:rsidRPr="002D49E9" w:rsidRDefault="0001039F" w:rsidP="009E2376">
            <w:pPr>
              <w:pStyle w:val="Prrafodelista"/>
              <w:numPr>
                <w:ilvl w:val="0"/>
                <w:numId w:val="22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BIBLIOGRAFIA DE </w:t>
            </w:r>
            <w:r w:rsidR="00B72890"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DISEÑO</w:t>
            </w: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 1:</w:t>
            </w:r>
          </w:p>
          <w:p w14:paraId="39C4D2D3" w14:textId="77777777" w:rsidR="00B72890" w:rsidRPr="00B72890" w:rsidRDefault="00B72890" w:rsidP="009E2376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754"/>
              </w:tabs>
              <w:spacing w:after="100" w:afterAutospacing="1"/>
              <w:ind w:left="754" w:hanging="284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Los Principios de la Composición Arquitectónica; Autor: Howard Robertson</w:t>
            </w:r>
          </w:p>
          <w:p w14:paraId="4ED8AF02" w14:textId="77777777" w:rsidR="00B72890" w:rsidRPr="00B72890" w:rsidRDefault="00B72890" w:rsidP="009E2376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754"/>
              </w:tabs>
              <w:spacing w:before="100" w:beforeAutospacing="1" w:after="100" w:afterAutospacing="1"/>
              <w:ind w:left="754" w:hanging="284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Arte de Proyectar en Arquitectura; Autor: Neufert.</w:t>
            </w:r>
          </w:p>
          <w:p w14:paraId="69BECF11" w14:textId="77777777" w:rsidR="00B72890" w:rsidRPr="00B72890" w:rsidRDefault="00B72890" w:rsidP="009E2376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754"/>
              </w:tabs>
              <w:spacing w:before="100" w:beforeAutospacing="1" w:after="100" w:afterAutospacing="1"/>
              <w:ind w:left="754" w:hanging="284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Normas Mínimas de Habitabilidad.</w:t>
            </w:r>
          </w:p>
          <w:p w14:paraId="581ABC3B" w14:textId="77777777" w:rsidR="00B72890" w:rsidRPr="00B72890" w:rsidRDefault="00B72890" w:rsidP="009E2376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lastRenderedPageBreak/>
              <w:t>Código de Edificación de San Fernando del Valle de Catamarca.</w:t>
            </w:r>
          </w:p>
          <w:p w14:paraId="14B40358" w14:textId="77777777" w:rsidR="00B72890" w:rsidRPr="00B72890" w:rsidRDefault="00B72890" w:rsidP="009E2376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Construcción y Forma; Autor: Friedrich; edit. Gustavo Gigli.</w:t>
            </w:r>
          </w:p>
          <w:p w14:paraId="58F10DA0" w14:textId="77777777" w:rsidR="00B72890" w:rsidRPr="00B72890" w:rsidRDefault="00B72890" w:rsidP="009E2376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Apuntes de los distintos espacios curriculares intervinientes.</w:t>
            </w:r>
          </w:p>
          <w:p w14:paraId="32A497FB" w14:textId="77777777" w:rsidR="00B72890" w:rsidRPr="00B72890" w:rsidRDefault="00B72890" w:rsidP="009E2376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Manual Práctico de la Construcción; Autor: Arq. Jaime Nisnovich.</w:t>
            </w:r>
          </w:p>
          <w:p w14:paraId="6F673E64" w14:textId="4E309BB3" w:rsidR="00B72890" w:rsidRPr="002D49E9" w:rsidRDefault="0001039F" w:rsidP="009E2376">
            <w:pPr>
              <w:pStyle w:val="Prrafodelista"/>
              <w:numPr>
                <w:ilvl w:val="0"/>
                <w:numId w:val="24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BIBLIOGRAFIA DE </w:t>
            </w:r>
            <w:r w:rsidR="00B72890"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INSTALACIONES</w:t>
            </w: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 2</w:t>
            </w:r>
            <w:r w:rsidR="00B72890"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:</w:t>
            </w:r>
          </w:p>
          <w:p w14:paraId="66D163BC" w14:textId="77777777" w:rsidR="00B72890" w:rsidRPr="00B72890" w:rsidRDefault="00B72890" w:rsidP="009E2376">
            <w:pPr>
              <w:numPr>
                <w:ilvl w:val="0"/>
                <w:numId w:val="25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Instalaciones de Gas; Autor: Nestor Pedro Quadri.</w:t>
            </w:r>
          </w:p>
          <w:p w14:paraId="09EC023C" w14:textId="77777777" w:rsidR="00B72890" w:rsidRPr="00B72890" w:rsidRDefault="00B72890" w:rsidP="009E2376">
            <w:pPr>
              <w:numPr>
                <w:ilvl w:val="0"/>
                <w:numId w:val="25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Instalaciones Sanitárias; Autor: Nestor Pedro Quadri.</w:t>
            </w:r>
          </w:p>
          <w:p w14:paraId="3E1E7098" w14:textId="77777777" w:rsidR="00B72890" w:rsidRPr="00B72890" w:rsidRDefault="00B72890" w:rsidP="009E2376">
            <w:pPr>
              <w:numPr>
                <w:ilvl w:val="0"/>
                <w:numId w:val="25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Manual Práctico de Instalaciones Sanitarias 1 y 2; Autor: Arq. Jaime Nisnovich.</w:t>
            </w:r>
          </w:p>
          <w:p w14:paraId="30D244EC" w14:textId="3F1DAAA6" w:rsidR="00B72890" w:rsidRPr="002D49E9" w:rsidRDefault="0001039F" w:rsidP="009E2376">
            <w:pPr>
              <w:pStyle w:val="Prrafodelista"/>
              <w:numPr>
                <w:ilvl w:val="0"/>
                <w:numId w:val="2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BIBLIOGRAFIA DE </w:t>
            </w:r>
            <w:r w:rsidR="00B72890"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ESTRUCTURAS</w:t>
            </w: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 3</w:t>
            </w:r>
            <w:r w:rsidR="00B72890"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:</w:t>
            </w:r>
          </w:p>
          <w:p w14:paraId="0DAAD313" w14:textId="77777777" w:rsidR="00B72890" w:rsidRPr="00B72890" w:rsidRDefault="00B72890" w:rsidP="009E2376">
            <w:pPr>
              <w:numPr>
                <w:ilvl w:val="0"/>
                <w:numId w:val="27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Estructuras de Madera; Diseño y cálculo. Autor: Bernardo M. Villasuso.</w:t>
            </w:r>
          </w:p>
          <w:p w14:paraId="6D70425C" w14:textId="77777777" w:rsidR="00B72890" w:rsidRPr="00B72890" w:rsidRDefault="00B72890" w:rsidP="009E2376">
            <w:pPr>
              <w:numPr>
                <w:ilvl w:val="0"/>
                <w:numId w:val="27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Hormigón Armado; Método de cálculo y dimensionamiento con tablas y ejemplos numéricos. Autor: Benno Loser.</w:t>
            </w:r>
          </w:p>
          <w:p w14:paraId="06AEC80C" w14:textId="77777777" w:rsidR="00B72890" w:rsidRPr="00B72890" w:rsidRDefault="00B72890" w:rsidP="009E2376">
            <w:pPr>
              <w:numPr>
                <w:ilvl w:val="0"/>
                <w:numId w:val="27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Manual de Construcciones sismorresistentes; Autor: Ing. Agustín Reboredo (F.A.U.-U.N.C.)</w:t>
            </w:r>
          </w:p>
          <w:p w14:paraId="7A3D3B50" w14:textId="77777777" w:rsidR="00B72890" w:rsidRPr="00B72890" w:rsidRDefault="00B72890" w:rsidP="009E2376">
            <w:pPr>
              <w:numPr>
                <w:ilvl w:val="0"/>
                <w:numId w:val="27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Diseño y cálculo de Estructuras; Autor: Bernardo M. Villasuso.</w:t>
            </w:r>
          </w:p>
          <w:p w14:paraId="1A196CCB" w14:textId="77777777" w:rsidR="00B72890" w:rsidRPr="00B72890" w:rsidRDefault="00B72890" w:rsidP="009E2376">
            <w:pPr>
              <w:numPr>
                <w:ilvl w:val="0"/>
                <w:numId w:val="27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Introducción al curso de Construcciones de Hormigón Armado; Autor: Ing. Eloy Juez.</w:t>
            </w:r>
          </w:p>
          <w:p w14:paraId="5C6F5D9E" w14:textId="6C06E402" w:rsidR="00B72890" w:rsidRPr="002D49E9" w:rsidRDefault="0001039F" w:rsidP="009E2376">
            <w:pPr>
              <w:pStyle w:val="Prrafodelista"/>
              <w:numPr>
                <w:ilvl w:val="0"/>
                <w:numId w:val="2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BIBLIOGRAFIA DE </w:t>
            </w:r>
            <w:r w:rsidR="00B72890"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CONSTRUCCIONES</w:t>
            </w: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 4:</w:t>
            </w:r>
          </w:p>
          <w:p w14:paraId="3767673E" w14:textId="77777777" w:rsidR="00B72890" w:rsidRPr="00B72890" w:rsidRDefault="00B72890" w:rsidP="009E2376">
            <w:pPr>
              <w:numPr>
                <w:ilvl w:val="0"/>
                <w:numId w:val="2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Manual del Arquitecto y del Constructor; Autores: Kidder-Parker</w:t>
            </w:r>
          </w:p>
          <w:p w14:paraId="14F07E22" w14:textId="77777777" w:rsidR="00B72890" w:rsidRPr="00B72890" w:rsidRDefault="00B72890" w:rsidP="009E2376">
            <w:pPr>
              <w:numPr>
                <w:ilvl w:val="0"/>
                <w:numId w:val="2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Hormigones ; Tecnología de los materiales; Autores: Ernesto Schuster y Lorenzo Balbi (F.A.U.-U.N.C.)</w:t>
            </w:r>
          </w:p>
          <w:p w14:paraId="69239233" w14:textId="77777777" w:rsidR="00B72890" w:rsidRPr="00B72890" w:rsidRDefault="00B72890" w:rsidP="009E2376">
            <w:pPr>
              <w:numPr>
                <w:ilvl w:val="0"/>
                <w:numId w:val="2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Resistencia de los Materiales; Autor: José M. Zavalla Carbó</w:t>
            </w:r>
          </w:p>
          <w:p w14:paraId="14ACA30B" w14:textId="77777777" w:rsidR="00B72890" w:rsidRPr="00B72890" w:rsidRDefault="00B72890" w:rsidP="009E2376">
            <w:pPr>
              <w:numPr>
                <w:ilvl w:val="0"/>
                <w:numId w:val="2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Composición Estructural; Autor: Rubén Edelstein (F.A.U.-U.N.C.)</w:t>
            </w:r>
          </w:p>
          <w:p w14:paraId="3DF7A1C8" w14:textId="77777777" w:rsidR="00B72890" w:rsidRPr="00B72890" w:rsidRDefault="00B72890" w:rsidP="009E2376">
            <w:pPr>
              <w:numPr>
                <w:ilvl w:val="0"/>
                <w:numId w:val="2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Curso Práctico de Edificación; Autor: Juan Primiano.</w:t>
            </w:r>
          </w:p>
          <w:p w14:paraId="600645C1" w14:textId="77777777" w:rsidR="00B72890" w:rsidRPr="00B72890" w:rsidRDefault="00B72890" w:rsidP="009E2376">
            <w:pPr>
              <w:numPr>
                <w:ilvl w:val="0"/>
                <w:numId w:val="2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Biblioteca Atrium de la Construcción; Materiales para la Construcción (tomo1).Colección técnica, Bibliotecas Profesionales.</w:t>
            </w:r>
          </w:p>
          <w:p w14:paraId="6BAEDD9E" w14:textId="77777777" w:rsidR="00B72890" w:rsidRPr="00B72890" w:rsidRDefault="00B72890" w:rsidP="009E2376">
            <w:pPr>
              <w:numPr>
                <w:ilvl w:val="0"/>
                <w:numId w:val="2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Tratado de la Construcción; Autor: Heinrich Schmitt. Edit. Gustavo Gigli.</w:t>
            </w:r>
          </w:p>
          <w:p w14:paraId="2E78F4CE" w14:textId="77777777" w:rsidR="00B72890" w:rsidRPr="00B72890" w:rsidRDefault="00B72890" w:rsidP="009E2376">
            <w:pPr>
              <w:numPr>
                <w:ilvl w:val="0"/>
                <w:numId w:val="29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Fundaciones; Autor: W.E. Schule, Edit.</w:t>
            </w:r>
          </w:p>
          <w:p w14:paraId="715446CB" w14:textId="0BEF383E" w:rsidR="00B72890" w:rsidRPr="002D49E9" w:rsidRDefault="0001039F" w:rsidP="009E2376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before="24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BIBLIOGRAFIA DE </w:t>
            </w:r>
            <w:r w:rsidR="00B72890"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SEGURIDAD E HIGIENE</w:t>
            </w: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 5</w:t>
            </w:r>
            <w:r w:rsidR="00B72890"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:</w:t>
            </w:r>
          </w:p>
          <w:p w14:paraId="492CD048" w14:textId="77777777" w:rsidR="00B72890" w:rsidRPr="00B72890" w:rsidRDefault="00B72890" w:rsidP="009E2376">
            <w:pPr>
              <w:numPr>
                <w:ilvl w:val="0"/>
                <w:numId w:val="30"/>
              </w:numPr>
              <w:shd w:val="clear" w:color="auto" w:fill="FFFFFF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Seguridad e Higiene en el Trabajo; Autor: Ing. Juan Arturo Alippi. (F.A.U.-U.N.C)</w:t>
            </w:r>
          </w:p>
          <w:p w14:paraId="573F41C8" w14:textId="77777777" w:rsidR="00B72890" w:rsidRPr="00B72890" w:rsidRDefault="00B72890" w:rsidP="009E2376">
            <w:pPr>
              <w:numPr>
                <w:ilvl w:val="0"/>
                <w:numId w:val="30"/>
              </w:numPr>
              <w:shd w:val="clear" w:color="auto" w:fill="FFFFFF"/>
              <w:spacing w:after="240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Normas IRAM de Seguridad e Higiene en el Trabajo.</w:t>
            </w:r>
          </w:p>
          <w:p w14:paraId="30CB7784" w14:textId="47407820" w:rsidR="00B72890" w:rsidRPr="002D49E9" w:rsidRDefault="002D49E9" w:rsidP="009E2376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BIBLIOGRAFIA DE </w:t>
            </w:r>
            <w:r w:rsidR="00B72890"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CARPINTERIA DE ALUMINIO, METÁLICA Y DE MADERA</w:t>
            </w:r>
            <w:r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 6</w:t>
            </w:r>
            <w:r w:rsidR="00B72890" w:rsidRPr="002D49E9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:</w:t>
            </w:r>
          </w:p>
          <w:p w14:paraId="08B4BEF9" w14:textId="77777777" w:rsidR="00B72890" w:rsidRPr="002D49E9" w:rsidRDefault="00B72890" w:rsidP="009E2376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color w:val="000000"/>
                <w:lang w:val="es-AR" w:eastAsia="es-AR"/>
              </w:rPr>
              <w:t>Carpintería Metálica. Autor: Ing. P. Viglia, Edit. Gustavo Vigli.</w:t>
            </w:r>
          </w:p>
          <w:p w14:paraId="190F1CE4" w14:textId="77777777" w:rsidR="00B72890" w:rsidRPr="002D49E9" w:rsidRDefault="00B72890" w:rsidP="009E2376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color w:val="000000"/>
                <w:lang w:val="es-AR" w:eastAsia="es-AR"/>
              </w:rPr>
              <w:t>“KICSA” Línea Aluminio Herrero. Fichas Técnicas.</w:t>
            </w:r>
          </w:p>
          <w:p w14:paraId="73D426C6" w14:textId="77777777" w:rsidR="00B72890" w:rsidRPr="002D49E9" w:rsidRDefault="00B72890" w:rsidP="009E2376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color w:val="000000"/>
                <w:lang w:val="es-AR" w:eastAsia="es-AR"/>
              </w:rPr>
              <w:t>Entradas, Puertas, Paredes y Barandillas de Cristal. Autor: Juan Garrido. Edit. Blume.</w:t>
            </w:r>
          </w:p>
          <w:p w14:paraId="2CE072DE" w14:textId="77777777" w:rsidR="00B72890" w:rsidRPr="002D49E9" w:rsidRDefault="00B72890" w:rsidP="00193A0C">
            <w:pPr>
              <w:pStyle w:val="Prrafodelista"/>
              <w:numPr>
                <w:ilvl w:val="0"/>
                <w:numId w:val="31"/>
              </w:numPr>
              <w:shd w:val="clear" w:color="auto" w:fill="FFFFFF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D49E9">
              <w:rPr>
                <w:rFonts w:ascii="Arial" w:eastAsia="Times New Roman" w:hAnsi="Arial" w:cs="Arial"/>
                <w:color w:val="000000"/>
                <w:lang w:val="es-AR" w:eastAsia="es-AR"/>
              </w:rPr>
              <w:t>Serramenti ; Autor: Antonio Valardi.</w:t>
            </w:r>
          </w:p>
          <w:p w14:paraId="76887ECB" w14:textId="2D76CAD4" w:rsidR="00C95D67" w:rsidRPr="00C95D67" w:rsidRDefault="00B72890" w:rsidP="00C95D67">
            <w:pPr>
              <w:numPr>
                <w:ilvl w:val="0"/>
                <w:numId w:val="32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lastRenderedPageBreak/>
              <w:t>Ventanas, Muros Cortina de Madera. Autor: Lucia y Giorgio Puppa; Edit. Blume.</w:t>
            </w:r>
          </w:p>
          <w:p w14:paraId="05C6AB59" w14:textId="13A74639" w:rsidR="00193A0C" w:rsidRPr="00C95D67" w:rsidRDefault="002D49E9" w:rsidP="00C95D67">
            <w:pPr>
              <w:pStyle w:val="Prrafodelista"/>
              <w:numPr>
                <w:ilvl w:val="0"/>
                <w:numId w:val="3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C95D67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BIBLIOGRAFIA DE </w:t>
            </w:r>
            <w:r w:rsidR="00B72890" w:rsidRPr="00C95D67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OTRAS BIBLIOGRAFIAS CONSULTADAS</w:t>
            </w:r>
            <w:r w:rsidRPr="00C95D67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 xml:space="preserve"> 7</w:t>
            </w:r>
            <w:r w:rsidR="00B72890" w:rsidRPr="00C95D67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:</w:t>
            </w:r>
          </w:p>
          <w:p w14:paraId="74A29E60" w14:textId="58AD2739" w:rsidR="00B72890" w:rsidRPr="00B72890" w:rsidRDefault="00B72890" w:rsidP="009E2376">
            <w:pPr>
              <w:numPr>
                <w:ilvl w:val="0"/>
                <w:numId w:val="3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Diseño Curricular - Área Tecnología- Catamarca NOV 1996.</w:t>
            </w:r>
          </w:p>
          <w:p w14:paraId="1DA2B812" w14:textId="77777777" w:rsidR="00B72890" w:rsidRPr="00B72890" w:rsidRDefault="00B72890" w:rsidP="009E2376">
            <w:pPr>
              <w:numPr>
                <w:ilvl w:val="0"/>
                <w:numId w:val="3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Introducción a la Tecnología; Autor: Gabriel Serafín.</w:t>
            </w:r>
          </w:p>
          <w:p w14:paraId="067C534C" w14:textId="77777777" w:rsidR="00B72890" w:rsidRPr="00B72890" w:rsidRDefault="00B72890" w:rsidP="009E2376">
            <w:pPr>
              <w:numPr>
                <w:ilvl w:val="0"/>
                <w:numId w:val="3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La Educación Tecnológica. Gay Aquiles; Ferreras Miguel – Prociencia – CONOCET. </w:t>
            </w:r>
            <w:r w:rsidRPr="00B72890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. </w:t>
            </w: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Ministerio de Cultura y Educación de la Nación.</w:t>
            </w:r>
          </w:p>
          <w:p w14:paraId="6A944C65" w14:textId="77777777" w:rsidR="00B72890" w:rsidRPr="00B72890" w:rsidRDefault="00B72890" w:rsidP="009E2376">
            <w:pPr>
              <w:numPr>
                <w:ilvl w:val="0"/>
                <w:numId w:val="3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Los Procedimientos de la Tecnología</w:t>
            </w:r>
            <w:r w:rsidRPr="00B72890">
              <w:rPr>
                <w:rFonts w:ascii="Arial" w:eastAsia="Times New Roman" w:hAnsi="Arial" w:cs="Arial"/>
                <w:b/>
                <w:bCs/>
                <w:color w:val="000000"/>
                <w:lang w:val="es-AR" w:eastAsia="es-AR"/>
              </w:rPr>
              <w:t>. </w:t>
            </w: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INET-Ministerio de Cultura y Educación de la Nación</w:t>
            </w:r>
          </w:p>
          <w:p w14:paraId="5643AAF6" w14:textId="77777777" w:rsidR="00B72890" w:rsidRPr="00B72890" w:rsidRDefault="00B72890" w:rsidP="009E2376">
            <w:pPr>
              <w:numPr>
                <w:ilvl w:val="0"/>
                <w:numId w:val="3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El Arte de Proyectar en Arquitectura – Autor: Neufert</w:t>
            </w:r>
          </w:p>
          <w:p w14:paraId="7D028B43" w14:textId="77777777" w:rsidR="00B72890" w:rsidRPr="00B72890" w:rsidRDefault="00B72890" w:rsidP="009E2376">
            <w:pPr>
              <w:numPr>
                <w:ilvl w:val="0"/>
                <w:numId w:val="3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Diccionario del Constructor.</w:t>
            </w:r>
          </w:p>
          <w:p w14:paraId="65A578C2" w14:textId="77777777" w:rsidR="00B72890" w:rsidRPr="00B72890" w:rsidRDefault="00B72890" w:rsidP="009E2376">
            <w:pPr>
              <w:numPr>
                <w:ilvl w:val="0"/>
                <w:numId w:val="3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Puntos de Vistas – Autor: Horacio Gnemmi</w:t>
            </w:r>
          </w:p>
          <w:p w14:paraId="18168837" w14:textId="77777777" w:rsidR="00B72890" w:rsidRPr="00B72890" w:rsidRDefault="00B72890" w:rsidP="009E2376">
            <w:pPr>
              <w:numPr>
                <w:ilvl w:val="0"/>
                <w:numId w:val="3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Cómputos y Presupuestos. Autor: Chandias /Fernandez</w:t>
            </w:r>
          </w:p>
          <w:p w14:paraId="33746260" w14:textId="77777777" w:rsidR="00B72890" w:rsidRPr="00B72890" w:rsidRDefault="00B72890" w:rsidP="009E2376">
            <w:pPr>
              <w:numPr>
                <w:ilvl w:val="0"/>
                <w:numId w:val="3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Manual de Prevención Sismica</w:t>
            </w:r>
          </w:p>
          <w:p w14:paraId="02A9CEDA" w14:textId="392E4B19" w:rsidR="00012EBA" w:rsidRPr="000260D0" w:rsidRDefault="00B72890" w:rsidP="009E2376">
            <w:pPr>
              <w:numPr>
                <w:ilvl w:val="0"/>
                <w:numId w:val="34"/>
              </w:numPr>
              <w:shd w:val="clear" w:color="auto" w:fill="FFFFFF"/>
              <w:spacing w:after="100" w:afterAutospacing="1"/>
              <w:ind w:hanging="250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72890">
              <w:rPr>
                <w:rFonts w:ascii="Arial" w:eastAsia="Times New Roman" w:hAnsi="Arial" w:cs="Arial"/>
                <w:color w:val="000000"/>
                <w:lang w:val="es-AR" w:eastAsia="es-AR"/>
              </w:rPr>
              <w:t>Revista Vivienda – Artículos varios</w:t>
            </w:r>
          </w:p>
        </w:tc>
      </w:tr>
      <w:tr w:rsidR="002A368A" w:rsidRPr="00FD059E" w14:paraId="0FFDD18C" w14:textId="77777777" w:rsidTr="002A368A">
        <w:trPr>
          <w:trHeight w:val="1075"/>
        </w:trPr>
        <w:tc>
          <w:tcPr>
            <w:tcW w:w="3375" w:type="dxa"/>
            <w:gridSpan w:val="3"/>
            <w:vAlign w:val="center"/>
          </w:tcPr>
          <w:p w14:paraId="5D579826" w14:textId="77777777" w:rsidR="002A368A" w:rsidRPr="00012EBA" w:rsidRDefault="002A368A" w:rsidP="009E2376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lastRenderedPageBreak/>
              <w:t>METODOLOGIA</w:t>
            </w:r>
          </w:p>
        </w:tc>
        <w:tc>
          <w:tcPr>
            <w:tcW w:w="6690" w:type="dxa"/>
          </w:tcPr>
          <w:p w14:paraId="326ED6AE" w14:textId="77777777" w:rsidR="000260D0" w:rsidRPr="000260D0" w:rsidRDefault="000260D0" w:rsidP="009E2376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Resolución de problemas.</w:t>
            </w:r>
          </w:p>
          <w:p w14:paraId="612E8D14" w14:textId="77777777" w:rsidR="000260D0" w:rsidRPr="000260D0" w:rsidRDefault="000260D0" w:rsidP="009E2376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Análisis de producto.</w:t>
            </w:r>
          </w:p>
          <w:p w14:paraId="51E71720" w14:textId="5D742F8A" w:rsidR="000260D0" w:rsidRPr="000260D0" w:rsidRDefault="000260D0" w:rsidP="009E2376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Investigaciones.</w:t>
            </w:r>
          </w:p>
          <w:p w14:paraId="1E3E8959" w14:textId="77777777" w:rsidR="000260D0" w:rsidRPr="000260D0" w:rsidRDefault="000260D0" w:rsidP="009E2376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Trabajos colaborativos y cooperativos.</w:t>
            </w:r>
          </w:p>
          <w:p w14:paraId="6027DE8B" w14:textId="77777777" w:rsidR="000260D0" w:rsidRPr="000260D0" w:rsidRDefault="000260D0" w:rsidP="009E2376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Trabajos individuales y grupales</w:t>
            </w:r>
          </w:p>
          <w:p w14:paraId="749151B6" w14:textId="77777777" w:rsidR="000260D0" w:rsidRPr="000260D0" w:rsidRDefault="000260D0" w:rsidP="009E2376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Exposiciones-dialogadas, Debates, Planteos de situaciones problemáticas, análisis, puesta en común y derivación de conclusiones, aula-taller, Trabajo en equipo.</w:t>
            </w:r>
          </w:p>
          <w:p w14:paraId="05F89D72" w14:textId="77777777" w:rsidR="000260D0" w:rsidRPr="000260D0" w:rsidRDefault="000260D0" w:rsidP="009E2376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Si fuera posible en una de las unidades se podrá investigar en Internet sobre alguna temática de interés de los estudiantes, realizando un trabajo Inter.-cátedra con los docentes de Informática.</w:t>
            </w:r>
          </w:p>
          <w:p w14:paraId="2DBCC84D" w14:textId="77777777" w:rsidR="000260D0" w:rsidRPr="000260D0" w:rsidRDefault="000260D0" w:rsidP="009E2376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Programación conjunta con docentes y alumnos de viajes de estudio para una mejor integración de los contenidos teóricos – prácticos por medio del contacto con otros ámbitos sociales de trabajo, estudio y de recreación.</w:t>
            </w:r>
          </w:p>
          <w:p w14:paraId="3E5CFA0E" w14:textId="77777777" w:rsidR="000260D0" w:rsidRPr="000260D0" w:rsidRDefault="000260D0" w:rsidP="009E2376">
            <w:pPr>
              <w:pStyle w:val="Prrafodelista"/>
              <w:numPr>
                <w:ilvl w:val="0"/>
                <w:numId w:val="1"/>
              </w:numPr>
              <w:adjustRightInd w:val="0"/>
              <w:ind w:left="737"/>
              <w:contextualSpacing/>
              <w:jc w:val="both"/>
              <w:rPr>
                <w:rFonts w:ascii="Arial" w:hAnsi="Arial" w:cs="Arial"/>
              </w:rPr>
            </w:pPr>
            <w:r w:rsidRPr="000260D0">
              <w:rPr>
                <w:rFonts w:ascii="Arial" w:hAnsi="Arial" w:cs="Arial"/>
              </w:rPr>
              <w:t>Empleo del Cine y/o videos como motivador e integrador del aprendizaje teórico – práctico.</w:t>
            </w:r>
          </w:p>
          <w:p w14:paraId="0474CD8A" w14:textId="44031D8C" w:rsidR="002952B7" w:rsidRPr="002952B7" w:rsidRDefault="002952B7" w:rsidP="002952B7">
            <w:pPr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</w:p>
        </w:tc>
      </w:tr>
      <w:tr w:rsidR="00012EBA" w:rsidRPr="00FD059E" w14:paraId="55A65096" w14:textId="77777777" w:rsidTr="002A368A">
        <w:trPr>
          <w:trHeight w:val="366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55E92E3F" w14:textId="77777777" w:rsidR="00012EBA" w:rsidRPr="0010004A" w:rsidRDefault="00012EBA" w:rsidP="009E2376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t>PLANIFICACIÓN – CRONOGRAMA POR TRIMESTRE</w:t>
            </w:r>
          </w:p>
          <w:p w14:paraId="175C93FF" w14:textId="387404CE" w:rsidR="0010004A" w:rsidRPr="002A368A" w:rsidRDefault="0010004A" w:rsidP="0010004A">
            <w:pPr>
              <w:pStyle w:val="Prrafodelista"/>
              <w:ind w:left="360"/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</w:p>
        </w:tc>
      </w:tr>
      <w:tr w:rsidR="00012EBA" w:rsidRPr="00FD059E" w14:paraId="4FD36461" w14:textId="77777777" w:rsidTr="002A368A">
        <w:trPr>
          <w:trHeight w:val="301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686E781C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PRIMER CUATRIMESTRE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386DBC9B" w14:textId="77777777" w:rsidR="002952B7" w:rsidRPr="00F10028" w:rsidRDefault="002952B7" w:rsidP="002952B7">
            <w:pPr>
              <w:pStyle w:val="Prrafodelista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tbl>
            <w:tblPr>
              <w:tblW w:w="39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69"/>
              <w:gridCol w:w="907"/>
              <w:gridCol w:w="404"/>
              <w:gridCol w:w="338"/>
              <w:gridCol w:w="502"/>
              <w:gridCol w:w="336"/>
            </w:tblGrid>
            <w:tr w:rsidR="002952B7" w:rsidRPr="00F10028" w14:paraId="1E87C945" w14:textId="77777777" w:rsidTr="0001039F">
              <w:trPr>
                <w:trHeight w:val="224"/>
              </w:trPr>
              <w:tc>
                <w:tcPr>
                  <w:tcW w:w="1469" w:type="dxa"/>
                </w:tcPr>
                <w:p w14:paraId="64E95954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07" w:type="dxa"/>
                </w:tcPr>
                <w:p w14:paraId="6714CF3E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Marzo</w:t>
                  </w:r>
                </w:p>
              </w:tc>
              <w:tc>
                <w:tcPr>
                  <w:tcW w:w="742" w:type="dxa"/>
                  <w:gridSpan w:val="2"/>
                </w:tcPr>
                <w:p w14:paraId="245F74A9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Abril</w:t>
                  </w:r>
                </w:p>
              </w:tc>
              <w:tc>
                <w:tcPr>
                  <w:tcW w:w="838" w:type="dxa"/>
                  <w:gridSpan w:val="2"/>
                </w:tcPr>
                <w:p w14:paraId="7D0B49E3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Mayo</w:t>
                  </w:r>
                </w:p>
              </w:tc>
            </w:tr>
            <w:tr w:rsidR="002952B7" w:rsidRPr="00F10028" w14:paraId="5E491E42" w14:textId="77777777" w:rsidTr="0001039F">
              <w:trPr>
                <w:trHeight w:val="336"/>
              </w:trPr>
              <w:tc>
                <w:tcPr>
                  <w:tcW w:w="1469" w:type="dxa"/>
                </w:tcPr>
                <w:p w14:paraId="5A4131B5" w14:textId="548D49D4" w:rsidR="002952B7" w:rsidRPr="00F10028" w:rsidRDefault="0001039F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  <w:r w:rsidRPr="002952B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1</w:t>
                  </w:r>
                </w:p>
              </w:tc>
              <w:tc>
                <w:tcPr>
                  <w:tcW w:w="907" w:type="dxa"/>
                  <w:shd w:val="clear" w:color="auto" w:fill="FF0000"/>
                </w:tcPr>
                <w:p w14:paraId="121CDE33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  <w:tc>
                <w:tcPr>
                  <w:tcW w:w="404" w:type="dxa"/>
                  <w:tcBorders>
                    <w:right w:val="single" w:sz="4" w:space="0" w:color="auto"/>
                  </w:tcBorders>
                  <w:shd w:val="clear" w:color="auto" w:fill="FF0000"/>
                </w:tcPr>
                <w:p w14:paraId="7884FE26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7" w:type="dxa"/>
                  <w:tcBorders>
                    <w:left w:val="single" w:sz="4" w:space="0" w:color="auto"/>
                  </w:tcBorders>
                </w:tcPr>
                <w:p w14:paraId="2116FDC7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38" w:type="dxa"/>
                  <w:gridSpan w:val="2"/>
                </w:tcPr>
                <w:p w14:paraId="0A128C72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952B7" w:rsidRPr="00F10028" w14:paraId="7354F635" w14:textId="77777777" w:rsidTr="0001039F">
              <w:trPr>
                <w:trHeight w:val="211"/>
              </w:trPr>
              <w:tc>
                <w:tcPr>
                  <w:tcW w:w="1469" w:type="dxa"/>
                </w:tcPr>
                <w:p w14:paraId="361AAF21" w14:textId="279CC1CF" w:rsidR="002952B7" w:rsidRPr="00F10028" w:rsidRDefault="0001039F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2952B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38BD6712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  <w:tc>
                <w:tcPr>
                  <w:tcW w:w="404" w:type="dxa"/>
                  <w:tcBorders>
                    <w:right w:val="single" w:sz="4" w:space="0" w:color="auto"/>
                  </w:tcBorders>
                </w:tcPr>
                <w:p w14:paraId="5527EE76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7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77F4054C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02" w:type="dxa"/>
                  <w:tcBorders>
                    <w:right w:val="nil"/>
                  </w:tcBorders>
                  <w:shd w:val="clear" w:color="auto" w:fill="FF0000"/>
                </w:tcPr>
                <w:p w14:paraId="677C2C0B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36" w:type="dxa"/>
                  <w:tcBorders>
                    <w:left w:val="nil"/>
                    <w:bottom w:val="single" w:sz="4" w:space="0" w:color="000000"/>
                  </w:tcBorders>
                  <w:shd w:val="clear" w:color="auto" w:fill="FF0000"/>
                </w:tcPr>
                <w:p w14:paraId="21B29084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3794EDE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012EBA" w:rsidRPr="00FD059E" w14:paraId="064B3BA1" w14:textId="77777777" w:rsidTr="002A368A">
        <w:trPr>
          <w:trHeight w:val="351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7BBEACE2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012EBA"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SEGUNDO CUATRIMESTRE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4DD2AAAC" w14:textId="77777777" w:rsidR="002952B7" w:rsidRPr="00F10028" w:rsidRDefault="002952B7" w:rsidP="002952B7">
            <w:pPr>
              <w:pStyle w:val="Prrafodelista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tbl>
            <w:tblPr>
              <w:tblW w:w="61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91"/>
              <w:gridCol w:w="1476"/>
              <w:gridCol w:w="613"/>
              <w:gridCol w:w="728"/>
              <w:gridCol w:w="1111"/>
              <w:gridCol w:w="690"/>
            </w:tblGrid>
            <w:tr w:rsidR="002952B7" w:rsidRPr="00F10028" w14:paraId="603C6ACE" w14:textId="77777777" w:rsidTr="0001039F">
              <w:trPr>
                <w:trHeight w:val="258"/>
              </w:trPr>
              <w:tc>
                <w:tcPr>
                  <w:tcW w:w="1491" w:type="dxa"/>
                </w:tcPr>
                <w:p w14:paraId="25EA6C84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76" w:type="dxa"/>
                </w:tcPr>
                <w:p w14:paraId="239063A5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Junio</w:t>
                  </w:r>
                </w:p>
              </w:tc>
              <w:tc>
                <w:tcPr>
                  <w:tcW w:w="1341" w:type="dxa"/>
                  <w:gridSpan w:val="2"/>
                </w:tcPr>
                <w:p w14:paraId="754B7B1E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Julio</w:t>
                  </w:r>
                </w:p>
              </w:tc>
              <w:tc>
                <w:tcPr>
                  <w:tcW w:w="1801" w:type="dxa"/>
                  <w:gridSpan w:val="2"/>
                </w:tcPr>
                <w:p w14:paraId="6BBF275B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Agosto</w:t>
                  </w:r>
                </w:p>
              </w:tc>
            </w:tr>
            <w:tr w:rsidR="002952B7" w:rsidRPr="00F10028" w14:paraId="4819B8C0" w14:textId="77777777" w:rsidTr="0001039F">
              <w:trPr>
                <w:trHeight w:val="245"/>
              </w:trPr>
              <w:tc>
                <w:tcPr>
                  <w:tcW w:w="1491" w:type="dxa"/>
                </w:tcPr>
                <w:p w14:paraId="3B06E7C9" w14:textId="2C965413" w:rsidR="002952B7" w:rsidRPr="00F10028" w:rsidRDefault="0001039F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  <w:r w:rsidRPr="002952B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6" w:type="dxa"/>
                  <w:shd w:val="clear" w:color="auto" w:fill="FF0000"/>
                </w:tcPr>
                <w:p w14:paraId="3BBB0A69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13" w:type="dxa"/>
                  <w:tcBorders>
                    <w:right w:val="single" w:sz="4" w:space="0" w:color="auto"/>
                  </w:tcBorders>
                  <w:shd w:val="clear" w:color="auto" w:fill="FF0000"/>
                </w:tcPr>
                <w:p w14:paraId="118B348A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246B562B" w14:textId="757C856A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</w:t>
                  </w:r>
                </w:p>
              </w:tc>
              <w:tc>
                <w:tcPr>
                  <w:tcW w:w="1801" w:type="dxa"/>
                  <w:gridSpan w:val="2"/>
                  <w:shd w:val="clear" w:color="auto" w:fill="FF0000"/>
                </w:tcPr>
                <w:p w14:paraId="44D586C3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952B7" w:rsidRPr="00F10028" w14:paraId="03CB2EB1" w14:textId="77777777" w:rsidTr="00C95D67">
              <w:trPr>
                <w:trHeight w:val="245"/>
              </w:trPr>
              <w:tc>
                <w:tcPr>
                  <w:tcW w:w="1491" w:type="dxa"/>
                  <w:tcBorders>
                    <w:bottom w:val="single" w:sz="4" w:space="0" w:color="000000"/>
                  </w:tcBorders>
                </w:tcPr>
                <w:p w14:paraId="1DD1769E" w14:textId="6A445782" w:rsidR="002952B7" w:rsidRPr="00F10028" w:rsidRDefault="0001039F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  <w:r w:rsidRPr="002952B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6" w:type="dxa"/>
                  <w:tcBorders>
                    <w:bottom w:val="single" w:sz="4" w:space="0" w:color="000000"/>
                  </w:tcBorders>
                </w:tcPr>
                <w:p w14:paraId="4FA9C241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13" w:type="dxa"/>
                  <w:tcBorders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3E8E09E3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FFFF00"/>
                </w:tcPr>
                <w:p w14:paraId="6A1E0DDF" w14:textId="451734C2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111" w:type="dxa"/>
                  <w:tcBorders>
                    <w:bottom w:val="single" w:sz="4" w:space="0" w:color="000000"/>
                    <w:right w:val="nil"/>
                  </w:tcBorders>
                  <w:shd w:val="clear" w:color="auto" w:fill="FF0000"/>
                </w:tcPr>
                <w:p w14:paraId="1E071DFF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89" w:type="dxa"/>
                  <w:tcBorders>
                    <w:left w:val="nil"/>
                    <w:bottom w:val="single" w:sz="4" w:space="0" w:color="000000"/>
                  </w:tcBorders>
                  <w:shd w:val="clear" w:color="auto" w:fill="FF0000"/>
                </w:tcPr>
                <w:p w14:paraId="12168E64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95D67" w:rsidRPr="00F10028" w14:paraId="4149ACD2" w14:textId="77777777" w:rsidTr="00C95D67">
              <w:trPr>
                <w:trHeight w:val="245"/>
              </w:trPr>
              <w:tc>
                <w:tcPr>
                  <w:tcW w:w="1491" w:type="dxa"/>
                  <w:tcBorders>
                    <w:left w:val="nil"/>
                    <w:bottom w:val="nil"/>
                    <w:right w:val="nil"/>
                  </w:tcBorders>
                </w:tcPr>
                <w:p w14:paraId="554427B7" w14:textId="77777777" w:rsidR="00C95D67" w:rsidRPr="002952B7" w:rsidRDefault="00C95D67" w:rsidP="00CA2110">
                  <w:pPr>
                    <w:framePr w:hSpace="180" w:wrap="around" w:vAnchor="page" w:hAnchor="margin" w:y="4366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  <w:tcBorders>
                    <w:left w:val="nil"/>
                    <w:bottom w:val="nil"/>
                    <w:right w:val="nil"/>
                  </w:tcBorders>
                </w:tcPr>
                <w:p w14:paraId="32B47BD0" w14:textId="77777777" w:rsidR="00C95D67" w:rsidRPr="00F10028" w:rsidRDefault="00C95D6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13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0FE965B" w14:textId="77777777" w:rsidR="00C95D67" w:rsidRPr="00F10028" w:rsidRDefault="00C95D6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27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1DAF8F3" w14:textId="77777777" w:rsidR="00C95D67" w:rsidRPr="00F10028" w:rsidRDefault="00C95D6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111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88D5E96" w14:textId="77777777" w:rsidR="00C95D67" w:rsidRPr="00F10028" w:rsidRDefault="00C95D6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8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272984D" w14:textId="77777777" w:rsidR="00C95D67" w:rsidRPr="00F10028" w:rsidRDefault="00C95D6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4E59328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012EBA" w:rsidRPr="00FD059E" w14:paraId="012E1261" w14:textId="77777777" w:rsidTr="002A368A">
        <w:trPr>
          <w:trHeight w:val="495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0F3B37A7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 w:rsidRPr="00012EBA"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lastRenderedPageBreak/>
              <w:t>TERCER CUATRIMESTRE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5399F178" w14:textId="77777777" w:rsidR="002952B7" w:rsidRPr="00F10028" w:rsidRDefault="002952B7" w:rsidP="002952B7">
            <w:pPr>
              <w:pStyle w:val="Prrafodelista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tbl>
            <w:tblPr>
              <w:tblW w:w="74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50"/>
              <w:gridCol w:w="1973"/>
              <w:gridCol w:w="204"/>
              <w:gridCol w:w="196"/>
              <w:gridCol w:w="1498"/>
              <w:gridCol w:w="100"/>
              <w:gridCol w:w="402"/>
              <w:gridCol w:w="1672"/>
            </w:tblGrid>
            <w:tr w:rsidR="002952B7" w:rsidRPr="00F10028" w14:paraId="3FC15A85" w14:textId="77777777" w:rsidTr="0001039F">
              <w:trPr>
                <w:trHeight w:val="237"/>
              </w:trPr>
              <w:tc>
                <w:tcPr>
                  <w:tcW w:w="1450" w:type="dxa"/>
                </w:tcPr>
                <w:p w14:paraId="53D16787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77" w:type="dxa"/>
                  <w:gridSpan w:val="2"/>
                </w:tcPr>
                <w:p w14:paraId="462D3006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Septiembre</w:t>
                  </w:r>
                </w:p>
              </w:tc>
              <w:tc>
                <w:tcPr>
                  <w:tcW w:w="1694" w:type="dxa"/>
                  <w:gridSpan w:val="2"/>
                </w:tcPr>
                <w:p w14:paraId="4E983244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Octubre</w:t>
                  </w:r>
                </w:p>
              </w:tc>
              <w:tc>
                <w:tcPr>
                  <w:tcW w:w="2174" w:type="dxa"/>
                  <w:gridSpan w:val="3"/>
                </w:tcPr>
                <w:p w14:paraId="3FCD3D9C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  <w:b/>
                    </w:rPr>
                  </w:pPr>
                  <w:r w:rsidRPr="00F10028">
                    <w:rPr>
                      <w:rFonts w:asciiTheme="minorHAnsi" w:hAnsiTheme="minorHAnsi" w:cstheme="minorHAnsi"/>
                      <w:b/>
                    </w:rPr>
                    <w:t>Noviembre</w:t>
                  </w:r>
                </w:p>
              </w:tc>
            </w:tr>
            <w:tr w:rsidR="002952B7" w:rsidRPr="00F10028" w14:paraId="30DE10FE" w14:textId="77777777" w:rsidTr="0001039F">
              <w:trPr>
                <w:trHeight w:val="223"/>
              </w:trPr>
              <w:tc>
                <w:tcPr>
                  <w:tcW w:w="1450" w:type="dxa"/>
                </w:tcPr>
                <w:p w14:paraId="6D6B60D1" w14:textId="145753EA" w:rsidR="002952B7" w:rsidRPr="00F10028" w:rsidRDefault="0001039F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  <w:r w:rsidRPr="002952B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77" w:type="dxa"/>
                  <w:gridSpan w:val="2"/>
                  <w:shd w:val="clear" w:color="auto" w:fill="FF0000"/>
                </w:tcPr>
                <w:p w14:paraId="13366071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94" w:type="dxa"/>
                  <w:gridSpan w:val="2"/>
                </w:tcPr>
                <w:p w14:paraId="281E7989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74" w:type="dxa"/>
                  <w:gridSpan w:val="3"/>
                </w:tcPr>
                <w:p w14:paraId="3429563C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952B7" w:rsidRPr="00F10028" w14:paraId="61E2FCB0" w14:textId="77777777" w:rsidTr="00C95D67">
              <w:trPr>
                <w:trHeight w:val="237"/>
              </w:trPr>
              <w:tc>
                <w:tcPr>
                  <w:tcW w:w="1450" w:type="dxa"/>
                </w:tcPr>
                <w:p w14:paraId="523EA7E7" w14:textId="6F9F8EC5" w:rsidR="002952B7" w:rsidRPr="00F10028" w:rsidRDefault="0001039F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  <w:r w:rsidRPr="002952B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73" w:type="dxa"/>
                  <w:tcBorders>
                    <w:right w:val="nil"/>
                  </w:tcBorders>
                  <w:shd w:val="clear" w:color="auto" w:fill="FF0000"/>
                </w:tcPr>
                <w:p w14:paraId="5E02984B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left w:val="nil"/>
                    <w:bottom w:val="single" w:sz="4" w:space="0" w:color="000000"/>
                  </w:tcBorders>
                  <w:shd w:val="clear" w:color="auto" w:fill="FF0000"/>
                </w:tcPr>
                <w:p w14:paraId="24994B44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98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27E93743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74" w:type="dxa"/>
                  <w:gridSpan w:val="3"/>
                  <w:shd w:val="clear" w:color="auto" w:fill="FFFFFF" w:themeFill="background1"/>
                </w:tcPr>
                <w:p w14:paraId="38F9CAB9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952B7" w:rsidRPr="00F10028" w14:paraId="6800FDF7" w14:textId="77777777" w:rsidTr="00C95D67">
              <w:trPr>
                <w:trHeight w:val="223"/>
              </w:trPr>
              <w:tc>
                <w:tcPr>
                  <w:tcW w:w="1450" w:type="dxa"/>
                </w:tcPr>
                <w:p w14:paraId="5C04D1D7" w14:textId="573508E3" w:rsidR="002952B7" w:rsidRPr="00F10028" w:rsidRDefault="0001039F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  <w:r w:rsidRPr="002952B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73" w:type="dxa"/>
                  <w:tcBorders>
                    <w:right w:val="nil"/>
                  </w:tcBorders>
                </w:tcPr>
                <w:p w14:paraId="01869408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left w:val="nil"/>
                  </w:tcBorders>
                  <w:shd w:val="clear" w:color="auto" w:fill="FFFFFF"/>
                </w:tcPr>
                <w:p w14:paraId="22E9A763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9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14:paraId="78C74872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0000"/>
                </w:tcPr>
                <w:p w14:paraId="10332DB3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2" w:type="dxa"/>
                  <w:shd w:val="clear" w:color="auto" w:fill="FF0000"/>
                </w:tcPr>
                <w:p w14:paraId="166CD3AB" w14:textId="77777777" w:rsidR="002952B7" w:rsidRPr="00F10028" w:rsidRDefault="002952B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95D67" w:rsidRPr="00F10028" w14:paraId="3845DB3A" w14:textId="77777777" w:rsidTr="00C95D67">
              <w:trPr>
                <w:trHeight w:val="223"/>
              </w:trPr>
              <w:tc>
                <w:tcPr>
                  <w:tcW w:w="1450" w:type="dxa"/>
                  <w:tcBorders>
                    <w:left w:val="nil"/>
                    <w:bottom w:val="nil"/>
                    <w:right w:val="nil"/>
                  </w:tcBorders>
                </w:tcPr>
                <w:p w14:paraId="3AA6118D" w14:textId="77777777" w:rsidR="00C95D67" w:rsidRPr="002952B7" w:rsidRDefault="00C95D67" w:rsidP="00CA2110">
                  <w:pPr>
                    <w:framePr w:hSpace="180" w:wrap="around" w:vAnchor="page" w:hAnchor="margin" w:y="4366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73" w:type="dxa"/>
                  <w:tcBorders>
                    <w:left w:val="nil"/>
                    <w:bottom w:val="nil"/>
                    <w:right w:val="nil"/>
                  </w:tcBorders>
                </w:tcPr>
                <w:p w14:paraId="0FFC0FB7" w14:textId="77777777" w:rsidR="00C95D67" w:rsidRPr="00F10028" w:rsidRDefault="00C95D6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3F38984" w14:textId="77777777" w:rsidR="00C95D67" w:rsidRPr="00F10028" w:rsidRDefault="00C95D6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9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0EF62F9" w14:textId="77777777" w:rsidR="00C95D67" w:rsidRPr="00F10028" w:rsidRDefault="00C95D6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AB4B204" w14:textId="77777777" w:rsidR="00C95D67" w:rsidRPr="00F10028" w:rsidRDefault="00C95D6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2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11E08D6" w14:textId="77777777" w:rsidR="00C95D67" w:rsidRPr="00F10028" w:rsidRDefault="00C95D67" w:rsidP="00CA2110">
                  <w:pPr>
                    <w:framePr w:hSpace="180" w:wrap="around" w:vAnchor="page" w:hAnchor="margin" w:y="4366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23833F5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2A368A" w:rsidRPr="00FD059E" w14:paraId="67681051" w14:textId="77777777" w:rsidTr="002A368A">
        <w:trPr>
          <w:trHeight w:val="353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5F83B494" w14:textId="77777777" w:rsidR="002A368A" w:rsidRPr="00012EBA" w:rsidRDefault="002A368A" w:rsidP="009E2376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  <w:r w:rsidR="004B16D3">
              <w:rPr>
                <w:lang w:val="es-AR"/>
              </w:rPr>
              <w:t>(incluye criterios de evaluación)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5AB38B73" w14:textId="77777777" w:rsidR="002A368A" w:rsidRDefault="002A368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  <w:p w14:paraId="7D745036" w14:textId="77777777" w:rsidR="000260D0" w:rsidRPr="000260D0" w:rsidRDefault="000260D0" w:rsidP="00CA2110">
            <w:pPr>
              <w:numPr>
                <w:ilvl w:val="0"/>
                <w:numId w:val="9"/>
              </w:num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Evaluación grupal e individual.</w:t>
            </w:r>
          </w:p>
          <w:p w14:paraId="72362E1C" w14:textId="77777777" w:rsidR="000260D0" w:rsidRPr="000260D0" w:rsidRDefault="000260D0" w:rsidP="00CA21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Carpeta de Trabajos Prácticos; Esquicios y Maquetas.</w:t>
            </w:r>
          </w:p>
          <w:p w14:paraId="2393EA2D" w14:textId="77777777" w:rsidR="000260D0" w:rsidRPr="000260D0" w:rsidRDefault="000260D0" w:rsidP="00CA21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Asistencia a clase, mínima a cumplir 80% (ochenta por ciento).</w:t>
            </w:r>
          </w:p>
          <w:p w14:paraId="7C8B7984" w14:textId="77777777" w:rsidR="000260D0" w:rsidRPr="000260D0" w:rsidRDefault="000260D0" w:rsidP="00CA21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Proceso evolutivo a partir del seguimiento en el taller.</w:t>
            </w:r>
          </w:p>
          <w:p w14:paraId="0DC1AD80" w14:textId="77777777" w:rsidR="000260D0" w:rsidRPr="000260D0" w:rsidRDefault="000260D0" w:rsidP="00CA21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Participación y conducta en clase.</w:t>
            </w:r>
          </w:p>
          <w:p w14:paraId="5A29B461" w14:textId="77777777" w:rsidR="000260D0" w:rsidRPr="000260D0" w:rsidRDefault="000260D0" w:rsidP="00CA21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Correcto manejo de los contenidos y alcances de la asignatura.</w:t>
            </w:r>
          </w:p>
          <w:p w14:paraId="0CF9E5E0" w14:textId="77777777" w:rsidR="000260D0" w:rsidRPr="000260D0" w:rsidRDefault="000260D0" w:rsidP="00CA21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Criterios y capacidad para la resolución de problemas planteados.</w:t>
            </w:r>
          </w:p>
          <w:p w14:paraId="69F486C8" w14:textId="77777777" w:rsidR="000260D0" w:rsidRPr="000260D0" w:rsidRDefault="000260D0" w:rsidP="00CA21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Contar con integración y síntesis entre los distintos conceptos y procedimientos seguidos.</w:t>
            </w:r>
          </w:p>
          <w:p w14:paraId="64E3A0A3" w14:textId="77777777" w:rsidR="000260D0" w:rsidRPr="000260D0" w:rsidRDefault="000260D0" w:rsidP="00CA21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La evaluación general de la asignatura es individual</w:t>
            </w:r>
          </w:p>
          <w:p w14:paraId="0B968255" w14:textId="77777777" w:rsidR="000260D0" w:rsidRPr="000260D0" w:rsidRDefault="000260D0" w:rsidP="00CA21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Mínimo 80% de Asistencia a Clases.</w:t>
            </w:r>
          </w:p>
          <w:p w14:paraId="2812A6AF" w14:textId="77777777" w:rsidR="000260D0" w:rsidRPr="000260D0" w:rsidRDefault="000260D0" w:rsidP="00CA21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Carpeta de Trabajo Práctico Aprobada: con el 100% de los Trabajos Prácticos, Esquicios, etc. aprobados.</w:t>
            </w:r>
          </w:p>
          <w:p w14:paraId="29EA5597" w14:textId="3CA19107" w:rsidR="00CA2110" w:rsidRPr="00CA2110" w:rsidRDefault="00CA2110" w:rsidP="00CA21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lang w:val="es-AR" w:eastAsia="es-AR"/>
              </w:rPr>
              <w:t>Nota promedio de los tres trimestres 7,00 (siete) puntos; debiendo corresponder un mínimo de 7,00 (siete), también el último trimestre, previsto para el año lectivo.</w:t>
            </w:r>
          </w:p>
          <w:p w14:paraId="3F074D71" w14:textId="3101B786" w:rsidR="000260D0" w:rsidRPr="000260D0" w:rsidRDefault="000260D0" w:rsidP="00CA21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Las </w:t>
            </w:r>
            <w:r w:rsidRPr="000260D0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actividades obligatorias</w:t>
            </w: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 y la aprobación de las </w:t>
            </w:r>
            <w:r w:rsidRPr="000260D0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autoevaluaciones</w:t>
            </w: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 que comprenden una serie de preguntas y ejercicios integradores referidos a todos los temas abordados. </w:t>
            </w:r>
          </w:p>
          <w:p w14:paraId="1632C6EA" w14:textId="77777777" w:rsidR="000260D0" w:rsidRPr="000260D0" w:rsidRDefault="000260D0" w:rsidP="000260D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En cada actividad se tendrá en cuenta la calidad de la participación/realización de los estudiantes en relación a los siguientes criterios:</w:t>
            </w:r>
          </w:p>
          <w:p w14:paraId="3505B0D6" w14:textId="77777777" w:rsidR="000260D0" w:rsidRPr="000260D0" w:rsidRDefault="000260D0" w:rsidP="00CA21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Exponer conocimientos claros y precisos de los contenidos conceptuales que den cuenta de una abordaje atento y profundo de los contenidos (lecturas, videos, sitios web, etc.) propuestos en la materia.</w:t>
            </w:r>
          </w:p>
          <w:p w14:paraId="365DD391" w14:textId="77777777" w:rsidR="000260D0" w:rsidRPr="000260D0" w:rsidRDefault="000260D0" w:rsidP="00CA21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Relacionar temas entre sí y argumentar posiciones, decisiones, análisis e interpretaciones en las instancias de intercambio.</w:t>
            </w:r>
          </w:p>
          <w:p w14:paraId="34F99F7B" w14:textId="394CA080" w:rsidR="002A368A" w:rsidRPr="000260D0" w:rsidRDefault="000260D0" w:rsidP="00CA211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lang w:val="es-AR" w:eastAsia="es-AR"/>
              </w:rPr>
            </w:pPr>
            <w:r w:rsidRPr="000260D0">
              <w:rPr>
                <w:rFonts w:ascii="Arial" w:hAnsi="Arial" w:cs="Arial"/>
                <w:color w:val="000000"/>
                <w:lang w:val="es-AR" w:eastAsia="es-AR"/>
              </w:rPr>
              <w:t>Respetar los plazos estipulados en el cronograma.</w:t>
            </w:r>
          </w:p>
        </w:tc>
      </w:tr>
    </w:tbl>
    <w:p w14:paraId="1E46DD14" w14:textId="77777777" w:rsidR="0089214F" w:rsidRDefault="0089214F">
      <w:pPr>
        <w:pStyle w:val="Textoindependiente"/>
        <w:spacing w:before="4" w:after="1"/>
        <w:rPr>
          <w:rFonts w:ascii="Arial MT"/>
          <w:b w:val="0"/>
          <w:sz w:val="24"/>
        </w:rPr>
      </w:pPr>
    </w:p>
    <w:p w14:paraId="1F9C0017" w14:textId="77777777" w:rsidR="0089214F" w:rsidRDefault="0089214F">
      <w:pPr>
        <w:pStyle w:val="Textoindependiente"/>
        <w:spacing w:before="3"/>
        <w:rPr>
          <w:rFonts w:ascii="Arial MT"/>
          <w:b w:val="0"/>
          <w:sz w:val="23"/>
        </w:rPr>
      </w:pPr>
    </w:p>
    <w:p w14:paraId="3EBC3232" w14:textId="77777777" w:rsidR="0089214F" w:rsidRDefault="0089214F">
      <w:pPr>
        <w:pStyle w:val="Textoindependiente"/>
        <w:rPr>
          <w:rFonts w:ascii="Arial MT"/>
          <w:b w:val="0"/>
          <w:sz w:val="20"/>
        </w:rPr>
      </w:pPr>
    </w:p>
    <w:p w14:paraId="54DE78B6" w14:textId="77777777" w:rsidR="0089214F" w:rsidRDefault="0089214F">
      <w:pPr>
        <w:pStyle w:val="Textoindependiente"/>
        <w:rPr>
          <w:b w:val="0"/>
          <w:sz w:val="20"/>
        </w:rPr>
      </w:pPr>
    </w:p>
    <w:p w14:paraId="75C9C212" w14:textId="77777777" w:rsidR="0089214F" w:rsidRDefault="0089214F">
      <w:pPr>
        <w:pStyle w:val="Textoindependiente"/>
        <w:spacing w:before="2"/>
        <w:rPr>
          <w:b w:val="0"/>
          <w:sz w:val="27"/>
        </w:rPr>
      </w:pPr>
    </w:p>
    <w:p w14:paraId="58271237" w14:textId="77777777" w:rsidR="006A7237" w:rsidRDefault="006A7237">
      <w:pPr>
        <w:spacing w:before="56"/>
        <w:ind w:right="227"/>
        <w:jc w:val="right"/>
      </w:pPr>
    </w:p>
    <w:p w14:paraId="6DF2B48D" w14:textId="77777777" w:rsidR="006A7237" w:rsidRDefault="006A7237">
      <w:pPr>
        <w:spacing w:before="56"/>
        <w:ind w:right="227"/>
        <w:jc w:val="right"/>
      </w:pPr>
    </w:p>
    <w:p w14:paraId="130566A2" w14:textId="77777777" w:rsidR="006A7237" w:rsidRDefault="006A7237">
      <w:pPr>
        <w:spacing w:before="56"/>
        <w:ind w:right="227"/>
        <w:jc w:val="right"/>
      </w:pPr>
    </w:p>
    <w:p w14:paraId="513F0D6C" w14:textId="77777777" w:rsidR="006A7237" w:rsidRDefault="006A7237">
      <w:pPr>
        <w:spacing w:before="56"/>
        <w:ind w:right="227"/>
        <w:jc w:val="right"/>
      </w:pPr>
    </w:p>
    <w:p w14:paraId="7AF2C764" w14:textId="77777777" w:rsidR="006A7237" w:rsidRDefault="006A7237">
      <w:pPr>
        <w:spacing w:before="56"/>
        <w:ind w:right="227"/>
        <w:jc w:val="right"/>
      </w:pPr>
    </w:p>
    <w:p w14:paraId="4ED83B64" w14:textId="77777777" w:rsidR="006A7237" w:rsidRDefault="006A7237">
      <w:pPr>
        <w:spacing w:before="56"/>
        <w:ind w:right="227"/>
        <w:jc w:val="right"/>
      </w:pPr>
    </w:p>
    <w:p w14:paraId="586B531A" w14:textId="77777777" w:rsidR="006A7237" w:rsidRDefault="006A7237">
      <w:pPr>
        <w:spacing w:before="56"/>
        <w:ind w:right="227"/>
        <w:jc w:val="right"/>
      </w:pPr>
    </w:p>
    <w:p w14:paraId="285FFC3D" w14:textId="77777777" w:rsidR="006A7237" w:rsidRDefault="006A7237">
      <w:pPr>
        <w:spacing w:before="56"/>
        <w:ind w:right="227"/>
        <w:jc w:val="right"/>
      </w:pPr>
    </w:p>
    <w:p w14:paraId="055C8A4E" w14:textId="77777777" w:rsidR="006A7237" w:rsidRDefault="006A7237">
      <w:pPr>
        <w:spacing w:before="56"/>
        <w:ind w:right="227"/>
        <w:jc w:val="right"/>
      </w:pPr>
    </w:p>
    <w:p w14:paraId="4A327327" w14:textId="77777777" w:rsidR="006A7237" w:rsidRDefault="006A7237">
      <w:pPr>
        <w:spacing w:before="56"/>
        <w:ind w:right="227"/>
        <w:jc w:val="right"/>
      </w:pPr>
    </w:p>
    <w:p w14:paraId="0C788E71" w14:textId="77777777" w:rsidR="006A7237" w:rsidRDefault="006A7237">
      <w:pPr>
        <w:spacing w:before="56"/>
        <w:ind w:right="227"/>
        <w:jc w:val="right"/>
      </w:pPr>
    </w:p>
    <w:p w14:paraId="07FD2E6A" w14:textId="77777777" w:rsidR="006A7237" w:rsidRPr="006A7237" w:rsidRDefault="006A7237" w:rsidP="006A7237"/>
    <w:p w14:paraId="16EA562D" w14:textId="77777777" w:rsidR="006A7237" w:rsidRDefault="006A7237" w:rsidP="006A7237"/>
    <w:p w14:paraId="36F8C2A2" w14:textId="77777777" w:rsidR="006A7237" w:rsidRPr="006A7237" w:rsidRDefault="006A7237" w:rsidP="006A7237">
      <w:pPr>
        <w:tabs>
          <w:tab w:val="left" w:pos="1845"/>
        </w:tabs>
      </w:pPr>
      <w:r>
        <w:tab/>
      </w:r>
    </w:p>
    <w:p w14:paraId="004F82DE" w14:textId="77777777" w:rsidR="0089214F" w:rsidRPr="006A7237" w:rsidRDefault="0089214F" w:rsidP="006A7237">
      <w:pPr>
        <w:tabs>
          <w:tab w:val="left" w:pos="0"/>
        </w:tabs>
      </w:pPr>
    </w:p>
    <w:sectPr w:rsidR="0089214F" w:rsidRPr="006A7237" w:rsidSect="0010004A">
      <w:headerReference w:type="default" r:id="rId8"/>
      <w:type w:val="continuous"/>
      <w:pgSz w:w="12240" w:h="15840"/>
      <w:pgMar w:top="1843" w:right="240" w:bottom="567" w:left="1300" w:header="142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ECC2" w14:textId="77777777" w:rsidR="00724ABB" w:rsidRDefault="00724ABB" w:rsidP="006A7237">
      <w:r>
        <w:separator/>
      </w:r>
    </w:p>
  </w:endnote>
  <w:endnote w:type="continuationSeparator" w:id="0">
    <w:p w14:paraId="475362A9" w14:textId="77777777" w:rsidR="00724ABB" w:rsidRDefault="00724ABB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EB64" w14:textId="77777777" w:rsidR="00724ABB" w:rsidRDefault="00724ABB" w:rsidP="006A7237">
      <w:r>
        <w:separator/>
      </w:r>
    </w:p>
  </w:footnote>
  <w:footnote w:type="continuationSeparator" w:id="0">
    <w:p w14:paraId="15FD8D8D" w14:textId="77777777" w:rsidR="00724ABB" w:rsidRDefault="00724ABB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0F42" w14:textId="6646A632" w:rsidR="006A7237" w:rsidRDefault="00046C7D">
    <w:pPr>
      <w:pStyle w:val="Encabezado"/>
    </w:pPr>
    <w:r>
      <w:rPr>
        <w:noProof/>
      </w:rPr>
      <w:drawing>
        <wp:inline distT="0" distB="0" distL="0" distR="0" wp14:anchorId="036BFA46" wp14:editId="606CFEA2">
          <wp:extent cx="6584950" cy="1045845"/>
          <wp:effectExtent l="0" t="0" r="6350" b="1905"/>
          <wp:docPr id="106" name="Imagen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n 5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859"/>
    <w:multiLevelType w:val="hybridMultilevel"/>
    <w:tmpl w:val="832EF3A6"/>
    <w:lvl w:ilvl="0" w:tplc="77D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07B9"/>
    <w:multiLevelType w:val="multilevel"/>
    <w:tmpl w:val="F88CC4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572B6"/>
    <w:multiLevelType w:val="multilevel"/>
    <w:tmpl w:val="F7983C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60165"/>
    <w:multiLevelType w:val="hybridMultilevel"/>
    <w:tmpl w:val="4734F8AC"/>
    <w:lvl w:ilvl="0" w:tplc="77D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7CAB"/>
    <w:multiLevelType w:val="hybridMultilevel"/>
    <w:tmpl w:val="11F091A6"/>
    <w:lvl w:ilvl="0" w:tplc="77D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A0339"/>
    <w:multiLevelType w:val="multilevel"/>
    <w:tmpl w:val="7FD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84840"/>
    <w:multiLevelType w:val="hybridMultilevel"/>
    <w:tmpl w:val="FD5A062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b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04C28"/>
    <w:multiLevelType w:val="multilevel"/>
    <w:tmpl w:val="A800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D7E98"/>
    <w:multiLevelType w:val="multilevel"/>
    <w:tmpl w:val="C462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73204"/>
    <w:multiLevelType w:val="hybridMultilevel"/>
    <w:tmpl w:val="FFACF5B8"/>
    <w:lvl w:ilvl="0" w:tplc="77D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86855"/>
    <w:multiLevelType w:val="hybridMultilevel"/>
    <w:tmpl w:val="C7440948"/>
    <w:lvl w:ilvl="0" w:tplc="77D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B43E2"/>
    <w:multiLevelType w:val="multilevel"/>
    <w:tmpl w:val="06843B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66E26"/>
    <w:multiLevelType w:val="multilevel"/>
    <w:tmpl w:val="CBCA7A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50B68"/>
    <w:multiLevelType w:val="hybridMultilevel"/>
    <w:tmpl w:val="A6C698D0"/>
    <w:lvl w:ilvl="0" w:tplc="77D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B3FE6"/>
    <w:multiLevelType w:val="multilevel"/>
    <w:tmpl w:val="2DE6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301E8F"/>
    <w:multiLevelType w:val="multilevel"/>
    <w:tmpl w:val="29BA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D6699"/>
    <w:multiLevelType w:val="multilevel"/>
    <w:tmpl w:val="7BDC46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D6597"/>
    <w:multiLevelType w:val="multilevel"/>
    <w:tmpl w:val="400689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E34F9"/>
    <w:multiLevelType w:val="multilevel"/>
    <w:tmpl w:val="E32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10D2A"/>
    <w:multiLevelType w:val="hybridMultilevel"/>
    <w:tmpl w:val="6B24B0E8"/>
    <w:lvl w:ilvl="0" w:tplc="77D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05A0E"/>
    <w:multiLevelType w:val="hybridMultilevel"/>
    <w:tmpl w:val="86D04558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C2CCC63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CA2858"/>
    <w:multiLevelType w:val="multilevel"/>
    <w:tmpl w:val="D114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C64F01"/>
    <w:multiLevelType w:val="hybridMultilevel"/>
    <w:tmpl w:val="3ADECC8C"/>
    <w:lvl w:ilvl="0" w:tplc="77D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A1AE3"/>
    <w:multiLevelType w:val="hybridMultilevel"/>
    <w:tmpl w:val="336AFB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63B40"/>
    <w:multiLevelType w:val="multilevel"/>
    <w:tmpl w:val="9E0CB9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9024C"/>
    <w:multiLevelType w:val="multilevel"/>
    <w:tmpl w:val="80B407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BA740A"/>
    <w:multiLevelType w:val="multilevel"/>
    <w:tmpl w:val="D9E6FD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CA611A"/>
    <w:multiLevelType w:val="hybridMultilevel"/>
    <w:tmpl w:val="CD26E9D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9" w15:restartNumberingAfterBreak="0">
    <w:nsid w:val="663C60A3"/>
    <w:multiLevelType w:val="multilevel"/>
    <w:tmpl w:val="4E44EF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9A74E7"/>
    <w:multiLevelType w:val="multilevel"/>
    <w:tmpl w:val="08F648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9A0CD3"/>
    <w:multiLevelType w:val="hybridMultilevel"/>
    <w:tmpl w:val="5574A98E"/>
    <w:lvl w:ilvl="0" w:tplc="77DA4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ED6"/>
    <w:multiLevelType w:val="multilevel"/>
    <w:tmpl w:val="F384B2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6E0C2D"/>
    <w:multiLevelType w:val="multilevel"/>
    <w:tmpl w:val="B8DC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C33576"/>
    <w:multiLevelType w:val="hybridMultilevel"/>
    <w:tmpl w:val="5B984A58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757712"/>
    <w:multiLevelType w:val="multilevel"/>
    <w:tmpl w:val="7AF4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D179B9"/>
    <w:multiLevelType w:val="multilevel"/>
    <w:tmpl w:val="F36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962680">
    <w:abstractNumId w:val="28"/>
  </w:num>
  <w:num w:numId="2" w16cid:durableId="153961448">
    <w:abstractNumId w:val="14"/>
  </w:num>
  <w:num w:numId="3" w16cid:durableId="110441303">
    <w:abstractNumId w:val="8"/>
  </w:num>
  <w:num w:numId="4" w16cid:durableId="1100487177">
    <w:abstractNumId w:val="7"/>
  </w:num>
  <w:num w:numId="5" w16cid:durableId="891236745">
    <w:abstractNumId w:val="36"/>
  </w:num>
  <w:num w:numId="6" w16cid:durableId="722483227">
    <w:abstractNumId w:val="35"/>
  </w:num>
  <w:num w:numId="7" w16cid:durableId="2135521544">
    <w:abstractNumId w:val="22"/>
  </w:num>
  <w:num w:numId="8" w16cid:durableId="91165088">
    <w:abstractNumId w:val="5"/>
  </w:num>
  <w:num w:numId="9" w16cid:durableId="227887717">
    <w:abstractNumId w:val="15"/>
  </w:num>
  <w:num w:numId="10" w16cid:durableId="1808204936">
    <w:abstractNumId w:val="16"/>
  </w:num>
  <w:num w:numId="11" w16cid:durableId="2045716964">
    <w:abstractNumId w:val="21"/>
  </w:num>
  <w:num w:numId="12" w16cid:durableId="212616313">
    <w:abstractNumId w:val="34"/>
  </w:num>
  <w:num w:numId="13" w16cid:durableId="1173833648">
    <w:abstractNumId w:val="2"/>
  </w:num>
  <w:num w:numId="14" w16cid:durableId="734864461">
    <w:abstractNumId w:val="25"/>
  </w:num>
  <w:num w:numId="15" w16cid:durableId="757605867">
    <w:abstractNumId w:val="32"/>
  </w:num>
  <w:num w:numId="16" w16cid:durableId="834537159">
    <w:abstractNumId w:val="1"/>
  </w:num>
  <w:num w:numId="17" w16cid:durableId="2025356880">
    <w:abstractNumId w:val="13"/>
  </w:num>
  <w:num w:numId="18" w16cid:durableId="541792268">
    <w:abstractNumId w:val="0"/>
  </w:num>
  <w:num w:numId="19" w16cid:durableId="1067873306">
    <w:abstractNumId w:val="10"/>
  </w:num>
  <w:num w:numId="20" w16cid:durableId="1410225340">
    <w:abstractNumId w:val="31"/>
  </w:num>
  <w:num w:numId="21" w16cid:durableId="1506943146">
    <w:abstractNumId w:val="4"/>
  </w:num>
  <w:num w:numId="22" w16cid:durableId="2034382746">
    <w:abstractNumId w:val="9"/>
  </w:num>
  <w:num w:numId="23" w16cid:durableId="873229937">
    <w:abstractNumId w:val="30"/>
  </w:num>
  <w:num w:numId="24" w16cid:durableId="1319575932">
    <w:abstractNumId w:val="3"/>
  </w:num>
  <w:num w:numId="25" w16cid:durableId="346370413">
    <w:abstractNumId w:val="11"/>
  </w:num>
  <w:num w:numId="26" w16cid:durableId="1600915867">
    <w:abstractNumId w:val="33"/>
  </w:num>
  <w:num w:numId="27" w16cid:durableId="453793632">
    <w:abstractNumId w:val="18"/>
  </w:num>
  <w:num w:numId="28" w16cid:durableId="592054711">
    <w:abstractNumId w:val="20"/>
  </w:num>
  <w:num w:numId="29" w16cid:durableId="1866475436">
    <w:abstractNumId w:val="17"/>
  </w:num>
  <w:num w:numId="30" w16cid:durableId="1329361317">
    <w:abstractNumId w:val="27"/>
  </w:num>
  <w:num w:numId="31" w16cid:durableId="934438000">
    <w:abstractNumId w:val="29"/>
  </w:num>
  <w:num w:numId="32" w16cid:durableId="1507211290">
    <w:abstractNumId w:val="26"/>
  </w:num>
  <w:num w:numId="33" w16cid:durableId="1603873729">
    <w:abstractNumId w:val="23"/>
  </w:num>
  <w:num w:numId="34" w16cid:durableId="1474909713">
    <w:abstractNumId w:val="12"/>
  </w:num>
  <w:num w:numId="35" w16cid:durableId="1211919572">
    <w:abstractNumId w:val="6"/>
  </w:num>
  <w:num w:numId="36" w16cid:durableId="655304051">
    <w:abstractNumId w:val="24"/>
  </w:num>
  <w:num w:numId="37" w16cid:durableId="157450416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14F"/>
    <w:rsid w:val="0001039F"/>
    <w:rsid w:val="00012EBA"/>
    <w:rsid w:val="000260D0"/>
    <w:rsid w:val="00046C7D"/>
    <w:rsid w:val="00051906"/>
    <w:rsid w:val="000D7DB8"/>
    <w:rsid w:val="0010004A"/>
    <w:rsid w:val="00193A0C"/>
    <w:rsid w:val="001D4430"/>
    <w:rsid w:val="002952B7"/>
    <w:rsid w:val="002A1BBF"/>
    <w:rsid w:val="002A368A"/>
    <w:rsid w:val="002D49E9"/>
    <w:rsid w:val="002E3E34"/>
    <w:rsid w:val="00377E58"/>
    <w:rsid w:val="00414345"/>
    <w:rsid w:val="00415C71"/>
    <w:rsid w:val="004B16D3"/>
    <w:rsid w:val="005755A9"/>
    <w:rsid w:val="00583959"/>
    <w:rsid w:val="00622D2B"/>
    <w:rsid w:val="006A7237"/>
    <w:rsid w:val="00724ABB"/>
    <w:rsid w:val="007B16F6"/>
    <w:rsid w:val="0089214F"/>
    <w:rsid w:val="008A03A8"/>
    <w:rsid w:val="008A56F9"/>
    <w:rsid w:val="00957080"/>
    <w:rsid w:val="009E2376"/>
    <w:rsid w:val="00A06D6E"/>
    <w:rsid w:val="00A5238F"/>
    <w:rsid w:val="00AA112B"/>
    <w:rsid w:val="00AD6E88"/>
    <w:rsid w:val="00B72890"/>
    <w:rsid w:val="00BF2C3A"/>
    <w:rsid w:val="00C55C76"/>
    <w:rsid w:val="00C62E5B"/>
    <w:rsid w:val="00C95D67"/>
    <w:rsid w:val="00CA2110"/>
    <w:rsid w:val="00D324AC"/>
    <w:rsid w:val="00DA123E"/>
    <w:rsid w:val="00DB24F6"/>
    <w:rsid w:val="00E3385D"/>
    <w:rsid w:val="00E50463"/>
    <w:rsid w:val="00F6005B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E805A"/>
  <w15:docId w15:val="{FF731DDE-32A7-48C2-9765-68E08F4C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2C3A"/>
    <w:rPr>
      <w:rFonts w:ascii="Calibri" w:eastAsia="Calibri" w:hAnsi="Calibri" w:cs="Calibri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16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C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F2C3A"/>
    <w:rPr>
      <w:b/>
      <w:bCs/>
    </w:rPr>
  </w:style>
  <w:style w:type="paragraph" w:styleId="Prrafodelista">
    <w:name w:val="List Paragraph"/>
    <w:basedOn w:val="Normal"/>
    <w:uiPriority w:val="34"/>
    <w:qFormat/>
    <w:rsid w:val="00BF2C3A"/>
  </w:style>
  <w:style w:type="paragraph" w:customStyle="1" w:styleId="TableParagraph">
    <w:name w:val="Table Paragraph"/>
    <w:basedOn w:val="Normal"/>
    <w:uiPriority w:val="1"/>
    <w:qFormat/>
    <w:rsid w:val="00BF2C3A"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7B16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16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8A5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637F-3209-4730-BCD6-8EE261AD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1392</Words>
  <Characters>7657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Fernando Daniel</cp:lastModifiedBy>
  <cp:revision>18</cp:revision>
  <cp:lastPrinted>2022-03-14T15:10:00Z</cp:lastPrinted>
  <dcterms:created xsi:type="dcterms:W3CDTF">2022-04-08T23:03:00Z</dcterms:created>
  <dcterms:modified xsi:type="dcterms:W3CDTF">2023-03-13T15:36:00Z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