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48E9" w14:textId="2E1ECAC1" w:rsidR="006A7237" w:rsidRPr="004D5EA8" w:rsidRDefault="004D5EA8" w:rsidP="004D5EA8">
      <w:pPr>
        <w:rPr>
          <w:b/>
          <w:color w:val="000000" w:themeColor="text1"/>
          <w:sz w:val="40"/>
          <w:szCs w:val="40"/>
          <w:u w:val="single"/>
        </w:rPr>
      </w:pPr>
      <w:r w:rsidRPr="004D5EA8">
        <w:rPr>
          <w:b/>
          <w:color w:val="000000" w:themeColor="text1"/>
          <w:sz w:val="40"/>
          <w:szCs w:val="40"/>
        </w:rPr>
        <w:t xml:space="preserve">                      </w:t>
      </w:r>
      <w:r w:rsidR="006A7237" w:rsidRPr="00FD059E">
        <w:rPr>
          <w:b/>
          <w:color w:val="000000" w:themeColor="text1"/>
          <w:sz w:val="40"/>
          <w:szCs w:val="40"/>
          <w:u w:val="single"/>
        </w:rPr>
        <w:t xml:space="preserve">PROYECTO CURRICULAR </w:t>
      </w:r>
      <w:r w:rsidR="006A7237">
        <w:rPr>
          <w:b/>
          <w:color w:val="000000" w:themeColor="text1"/>
          <w:sz w:val="40"/>
          <w:szCs w:val="40"/>
          <w:u w:val="single"/>
        </w:rPr>
        <w:t>ANUAL</w:t>
      </w:r>
    </w:p>
    <w:p w14:paraId="5D5BDEFF" w14:textId="77777777" w:rsidR="006A7237" w:rsidRDefault="006A7237">
      <w:pPr>
        <w:pStyle w:val="Textoindependiente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133"/>
        <w:gridCol w:w="3546"/>
        <w:gridCol w:w="4854"/>
      </w:tblGrid>
      <w:tr w:rsidR="0089214F" w:rsidRPr="000D7DB8" w14:paraId="1D81E8A5" w14:textId="77777777" w:rsidTr="002A368A">
        <w:trPr>
          <w:trHeight w:val="189"/>
        </w:trPr>
        <w:tc>
          <w:tcPr>
            <w:tcW w:w="1243" w:type="dxa"/>
          </w:tcPr>
          <w:p w14:paraId="2886BA00" w14:textId="77777777" w:rsidR="0089214F" w:rsidRPr="000D7DB8" w:rsidRDefault="00622D2B">
            <w:pPr>
              <w:pStyle w:val="TableParagraph"/>
              <w:spacing w:before="119"/>
              <w:ind w:left="376" w:right="368"/>
              <w:jc w:val="center"/>
              <w:rPr>
                <w:b/>
                <w:i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AÑO</w:t>
            </w:r>
          </w:p>
        </w:tc>
        <w:tc>
          <w:tcPr>
            <w:tcW w:w="1133" w:type="dxa"/>
          </w:tcPr>
          <w:p w14:paraId="539A51EA" w14:textId="77777777" w:rsidR="0089214F" w:rsidRPr="000D7DB8" w:rsidRDefault="00622D2B">
            <w:pPr>
              <w:pStyle w:val="TableParagraph"/>
              <w:spacing w:before="119"/>
              <w:ind w:left="227" w:right="224"/>
              <w:jc w:val="center"/>
              <w:rPr>
                <w:b/>
                <w:i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CURSO</w:t>
            </w:r>
          </w:p>
        </w:tc>
        <w:tc>
          <w:tcPr>
            <w:tcW w:w="3546" w:type="dxa"/>
          </w:tcPr>
          <w:p w14:paraId="62455586" w14:textId="77777777" w:rsidR="0089214F" w:rsidRPr="000D7DB8" w:rsidRDefault="00622D2B">
            <w:pPr>
              <w:pStyle w:val="TableParagraph"/>
              <w:spacing w:before="119"/>
              <w:ind w:left="567" w:right="557"/>
              <w:jc w:val="center"/>
              <w:rPr>
                <w:b/>
                <w:i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DEPARTAMENTO</w:t>
            </w:r>
          </w:p>
        </w:tc>
        <w:tc>
          <w:tcPr>
            <w:tcW w:w="4854" w:type="dxa"/>
          </w:tcPr>
          <w:p w14:paraId="18EED584" w14:textId="77777777" w:rsidR="0089214F" w:rsidRPr="000D7DB8" w:rsidRDefault="00622D2B">
            <w:pPr>
              <w:pStyle w:val="TableParagraph"/>
              <w:spacing w:before="119"/>
              <w:ind w:left="868"/>
              <w:rPr>
                <w:b/>
                <w:i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DOCENTE</w:t>
            </w:r>
            <w:r w:rsidR="000D7DB8">
              <w:rPr>
                <w:b/>
                <w:i/>
                <w:sz w:val="20"/>
                <w:szCs w:val="20"/>
              </w:rPr>
              <w:t>/DOCENTES</w:t>
            </w:r>
            <w:r w:rsidRPr="000D7DB8">
              <w:rPr>
                <w:b/>
                <w:i/>
                <w:spacing w:val="46"/>
                <w:sz w:val="20"/>
                <w:szCs w:val="20"/>
              </w:rPr>
              <w:t xml:space="preserve"> </w:t>
            </w:r>
            <w:r w:rsidRPr="000D7DB8">
              <w:rPr>
                <w:b/>
                <w:i/>
                <w:sz w:val="20"/>
                <w:szCs w:val="20"/>
              </w:rPr>
              <w:t>(Apellido y</w:t>
            </w:r>
            <w:r w:rsidRPr="000D7DB8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0D7DB8">
              <w:rPr>
                <w:b/>
                <w:i/>
                <w:sz w:val="20"/>
                <w:szCs w:val="20"/>
              </w:rPr>
              <w:t>Nombre)</w:t>
            </w:r>
          </w:p>
        </w:tc>
      </w:tr>
      <w:tr w:rsidR="0089214F" w:rsidRPr="000D7DB8" w14:paraId="66566897" w14:textId="77777777" w:rsidTr="002A368A">
        <w:trPr>
          <w:trHeight w:val="237"/>
        </w:trPr>
        <w:tc>
          <w:tcPr>
            <w:tcW w:w="1243" w:type="dxa"/>
            <w:tcBorders>
              <w:bottom w:val="double" w:sz="1" w:space="0" w:color="000000"/>
            </w:tcBorders>
          </w:tcPr>
          <w:p w14:paraId="1BC6C48E" w14:textId="3FC7E04A" w:rsidR="0089214F" w:rsidRPr="000D7DB8" w:rsidRDefault="006A7237">
            <w:pPr>
              <w:pStyle w:val="TableParagraph"/>
              <w:ind w:left="379" w:right="368"/>
              <w:jc w:val="center"/>
              <w:rPr>
                <w:b/>
                <w:sz w:val="20"/>
                <w:szCs w:val="20"/>
              </w:rPr>
            </w:pPr>
            <w:r w:rsidRPr="000D7DB8">
              <w:rPr>
                <w:b/>
                <w:sz w:val="20"/>
                <w:szCs w:val="20"/>
              </w:rPr>
              <w:t>202</w:t>
            </w:r>
            <w:r w:rsidR="00002C8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bottom w:val="double" w:sz="1" w:space="0" w:color="000000"/>
            </w:tcBorders>
          </w:tcPr>
          <w:p w14:paraId="336F416C" w14:textId="31AD5E6D" w:rsidR="006A7237" w:rsidRPr="000D7DB8" w:rsidRDefault="00E3341B" w:rsidP="00012EBA">
            <w:pPr>
              <w:pStyle w:val="TableParagraph"/>
              <w:ind w:left="0" w:right="21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4° 1ra </w:t>
            </w:r>
            <w:r w:rsidR="004D5EA8">
              <w:rPr>
                <w:b/>
                <w:sz w:val="20"/>
                <w:szCs w:val="20"/>
              </w:rPr>
              <w:t xml:space="preserve">y 2da </w:t>
            </w:r>
            <w:r>
              <w:rPr>
                <w:b/>
                <w:sz w:val="20"/>
                <w:szCs w:val="20"/>
              </w:rPr>
              <w:t>C.S.C.</w:t>
            </w:r>
          </w:p>
        </w:tc>
        <w:tc>
          <w:tcPr>
            <w:tcW w:w="3546" w:type="dxa"/>
            <w:tcBorders>
              <w:bottom w:val="double" w:sz="1" w:space="0" w:color="000000"/>
            </w:tcBorders>
          </w:tcPr>
          <w:p w14:paraId="4E2D8ACD" w14:textId="337C3085" w:rsidR="0089214F" w:rsidRPr="000D7DB8" w:rsidRDefault="00E3341B" w:rsidP="00012EBA">
            <w:pPr>
              <w:pStyle w:val="TableParagraph"/>
              <w:ind w:left="0" w:right="5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CONSTRUCCIONES</w:t>
            </w:r>
          </w:p>
        </w:tc>
        <w:tc>
          <w:tcPr>
            <w:tcW w:w="4854" w:type="dxa"/>
            <w:tcBorders>
              <w:bottom w:val="double" w:sz="1" w:space="0" w:color="000000"/>
            </w:tcBorders>
          </w:tcPr>
          <w:p w14:paraId="66A76FDD" w14:textId="636A4B7D" w:rsidR="0089214F" w:rsidRDefault="002E3E34" w:rsidP="00012EBA">
            <w:pPr>
              <w:pStyle w:val="TableParagraph"/>
              <w:spacing w:before="119"/>
              <w:ind w:right="9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ARQ. FERNANDO DANIEL PEREA</w:t>
            </w:r>
          </w:p>
          <w:p w14:paraId="4432A7A6" w14:textId="7FDEF73D" w:rsidR="004D5EA8" w:rsidRPr="000D7DB8" w:rsidRDefault="004D5EA8" w:rsidP="004D5EA8">
            <w:pPr>
              <w:pStyle w:val="TableParagraph"/>
              <w:spacing w:before="119"/>
              <w:ind w:right="9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r w:rsidR="00A11692">
              <w:rPr>
                <w:b/>
                <w:sz w:val="20"/>
                <w:szCs w:val="20"/>
              </w:rPr>
              <w:t xml:space="preserve">CARLOS DANIEL </w:t>
            </w:r>
            <w:r>
              <w:rPr>
                <w:b/>
                <w:sz w:val="20"/>
                <w:szCs w:val="20"/>
              </w:rPr>
              <w:t>REGALADO</w:t>
            </w:r>
          </w:p>
        </w:tc>
      </w:tr>
      <w:tr w:rsidR="006A7237" w:rsidRPr="000D7DB8" w14:paraId="061786A7" w14:textId="77777777" w:rsidTr="002A368A">
        <w:trPr>
          <w:trHeight w:val="519"/>
        </w:trPr>
        <w:tc>
          <w:tcPr>
            <w:tcW w:w="592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BF7482B" w14:textId="18C63495" w:rsidR="006A7237" w:rsidRPr="000D7DB8" w:rsidRDefault="006A7237" w:rsidP="006A7237">
            <w:pPr>
              <w:pStyle w:val="TableParagraph"/>
              <w:spacing w:before="118"/>
              <w:ind w:left="97"/>
              <w:rPr>
                <w:b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ASIGNATURA</w:t>
            </w:r>
            <w:r w:rsidRPr="000D7DB8">
              <w:rPr>
                <w:b/>
                <w:sz w:val="20"/>
                <w:szCs w:val="20"/>
              </w:rPr>
              <w:t>:</w:t>
            </w:r>
            <w:r w:rsidR="00E3341B">
              <w:rPr>
                <w:b/>
                <w:sz w:val="20"/>
                <w:szCs w:val="20"/>
              </w:rPr>
              <w:t xml:space="preserve">    VISITA DE OBRAS</w:t>
            </w:r>
          </w:p>
        </w:tc>
        <w:tc>
          <w:tcPr>
            <w:tcW w:w="48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8984EE4" w14:textId="70926F74" w:rsidR="006A7237" w:rsidRPr="000D7DB8" w:rsidRDefault="006A7237" w:rsidP="006A7237">
            <w:pPr>
              <w:pStyle w:val="TableParagraph"/>
              <w:spacing w:before="118"/>
              <w:ind w:left="0"/>
              <w:rPr>
                <w:b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HS CAT</w:t>
            </w:r>
            <w:r w:rsidRPr="000D7DB8">
              <w:rPr>
                <w:b/>
                <w:sz w:val="20"/>
                <w:szCs w:val="20"/>
              </w:rPr>
              <w:t>:</w:t>
            </w:r>
            <w:r w:rsidR="00E3341B">
              <w:rPr>
                <w:b/>
                <w:sz w:val="20"/>
                <w:szCs w:val="20"/>
              </w:rPr>
              <w:t xml:space="preserve">   4 HS</w:t>
            </w:r>
            <w:r w:rsidRPr="000D7DB8">
              <w:rPr>
                <w:b/>
                <w:spacing w:val="49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aconcuadrcula"/>
        <w:tblpPr w:leftFromText="180" w:rightFromText="180" w:vertAnchor="page" w:horzAnchor="margin" w:tblpY="4366"/>
        <w:tblW w:w="10065" w:type="dxa"/>
        <w:tblLook w:val="04A0" w:firstRow="1" w:lastRow="0" w:firstColumn="1" w:lastColumn="0" w:noHBand="0" w:noVBand="1"/>
      </w:tblPr>
      <w:tblGrid>
        <w:gridCol w:w="2505"/>
        <w:gridCol w:w="864"/>
        <w:gridCol w:w="6"/>
        <w:gridCol w:w="6690"/>
      </w:tblGrid>
      <w:tr w:rsidR="00012EBA" w:rsidRPr="00FD059E" w14:paraId="42879222" w14:textId="77777777" w:rsidTr="002A368A">
        <w:trPr>
          <w:trHeight w:val="708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14:paraId="4F957807" w14:textId="77777777" w:rsidR="00012EBA" w:rsidRPr="00012EBA" w:rsidRDefault="00012EBA" w:rsidP="002A368A">
            <w:pPr>
              <w:contextualSpacing/>
              <w:rPr>
                <w:lang w:val="es-AR"/>
              </w:rPr>
            </w:pPr>
          </w:p>
          <w:p w14:paraId="342A89B2" w14:textId="77777777" w:rsidR="00012EBA" w:rsidRPr="00012EBA" w:rsidRDefault="00012EBA" w:rsidP="002A368A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 GENERAL</w:t>
            </w:r>
          </w:p>
          <w:p w14:paraId="5EF153BE" w14:textId="77777777" w:rsidR="00012EBA" w:rsidRPr="00012EBA" w:rsidRDefault="00012EBA" w:rsidP="002A368A">
            <w:pPr>
              <w:rPr>
                <w:lang w:val="es-AR"/>
              </w:rPr>
            </w:pP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</w:tcPr>
          <w:p w14:paraId="6B26974F" w14:textId="764B83FC" w:rsidR="00012EBA" w:rsidRPr="00842D2E" w:rsidRDefault="007665A5" w:rsidP="007665A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7665A5">
              <w:rPr>
                <w:rFonts w:ascii="Arial" w:eastAsia="Times New Roman" w:hAnsi="Arial" w:cs="Arial"/>
                <w:color w:val="000000"/>
                <w:lang w:val="es-AR" w:eastAsia="es-AR"/>
              </w:rPr>
              <w:t>Adquisición, comprensión, internalización y explicación de los contenidos elementales de los diferentes sistemas y procesos constructivos. Percibiendo el uso racional de los materiales.</w:t>
            </w:r>
          </w:p>
        </w:tc>
      </w:tr>
      <w:tr w:rsidR="00012EBA" w:rsidRPr="00FD059E" w14:paraId="4AE552E6" w14:textId="77777777" w:rsidTr="002A368A">
        <w:trPr>
          <w:trHeight w:val="908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14:paraId="65FDF37F" w14:textId="77777777" w:rsidR="00012EBA" w:rsidRPr="00012EBA" w:rsidRDefault="00012EBA" w:rsidP="002A368A">
            <w:pPr>
              <w:contextualSpacing/>
              <w:rPr>
                <w:lang w:val="es-AR"/>
              </w:rPr>
            </w:pPr>
          </w:p>
          <w:p w14:paraId="5A734479" w14:textId="77777777" w:rsidR="00012EBA" w:rsidRPr="00012EBA" w:rsidRDefault="00012EBA" w:rsidP="002A368A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OBJETIVOS ESPECIFICOS</w:t>
            </w:r>
          </w:p>
          <w:p w14:paraId="1316C108" w14:textId="77777777" w:rsidR="00012EBA" w:rsidRPr="00012EBA" w:rsidRDefault="00012EBA" w:rsidP="002A368A">
            <w:pPr>
              <w:pStyle w:val="Prrafodelista"/>
              <w:ind w:left="360"/>
              <w:contextualSpacing/>
              <w:rPr>
                <w:lang w:val="es-AR"/>
              </w:rPr>
            </w:pP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</w:tcPr>
          <w:p w14:paraId="13523CCE" w14:textId="77777777" w:rsidR="00842D2E" w:rsidRPr="00842D2E" w:rsidRDefault="00842D2E" w:rsidP="00842D2E">
            <w:pPr>
              <w:numPr>
                <w:ilvl w:val="0"/>
                <w:numId w:val="8"/>
              </w:numPr>
              <w:ind w:right="-81"/>
              <w:rPr>
                <w:rFonts w:ascii="Arial" w:hAnsi="Arial" w:cs="Arial"/>
              </w:rPr>
            </w:pPr>
            <w:r w:rsidRPr="00842D2E">
              <w:rPr>
                <w:rFonts w:ascii="Arial" w:hAnsi="Arial" w:cs="Arial"/>
              </w:rPr>
              <w:t>Adquisición, comprensión, internalización y explicación de los contenidos elementales de los diferentes sistemas y procesos constructivos. Percibiendo el uso racional de los materiales.</w:t>
            </w:r>
          </w:p>
          <w:p w14:paraId="54F35CF6" w14:textId="77777777" w:rsidR="00842D2E" w:rsidRPr="00842D2E" w:rsidRDefault="00842D2E" w:rsidP="00842D2E">
            <w:pPr>
              <w:numPr>
                <w:ilvl w:val="0"/>
                <w:numId w:val="8"/>
              </w:numPr>
              <w:ind w:right="-81"/>
              <w:jc w:val="both"/>
              <w:rPr>
                <w:rFonts w:ascii="Arial" w:hAnsi="Arial" w:cs="Arial"/>
              </w:rPr>
            </w:pPr>
            <w:r w:rsidRPr="00842D2E">
              <w:rPr>
                <w:rFonts w:ascii="Arial" w:hAnsi="Arial" w:cs="Arial"/>
              </w:rPr>
              <w:t>Aplicación de los conocimientos a distintas situaciones de la vida familiar, escolar y social en general.</w:t>
            </w:r>
          </w:p>
          <w:p w14:paraId="17423711" w14:textId="77777777" w:rsidR="00842D2E" w:rsidRPr="00842D2E" w:rsidRDefault="00842D2E" w:rsidP="00842D2E">
            <w:pPr>
              <w:numPr>
                <w:ilvl w:val="0"/>
                <w:numId w:val="8"/>
              </w:numPr>
              <w:ind w:right="-81"/>
              <w:jc w:val="both"/>
              <w:rPr>
                <w:rFonts w:ascii="Arial" w:hAnsi="Arial" w:cs="Arial"/>
              </w:rPr>
            </w:pPr>
            <w:r w:rsidRPr="00842D2E">
              <w:rPr>
                <w:rFonts w:ascii="Arial" w:hAnsi="Arial" w:cs="Arial"/>
              </w:rPr>
              <w:t>Desarrollo de la capacidad de autonomía y de pensamiento critico en la realización de las actividades.</w:t>
            </w:r>
          </w:p>
          <w:p w14:paraId="624737A7" w14:textId="77777777" w:rsidR="00842D2E" w:rsidRPr="00842D2E" w:rsidRDefault="00842D2E" w:rsidP="00842D2E">
            <w:pPr>
              <w:numPr>
                <w:ilvl w:val="0"/>
                <w:numId w:val="8"/>
              </w:numPr>
              <w:ind w:right="-81"/>
              <w:jc w:val="both"/>
              <w:rPr>
                <w:rFonts w:ascii="Arial" w:hAnsi="Arial" w:cs="Arial"/>
              </w:rPr>
            </w:pPr>
            <w:r w:rsidRPr="00842D2E">
              <w:rPr>
                <w:rFonts w:ascii="Arial" w:hAnsi="Arial" w:cs="Arial"/>
              </w:rPr>
              <w:t>Transferencia de los referentes conceptuales, teóricos y prácticos de la de la disciplina en la vida cotidiana.</w:t>
            </w:r>
          </w:p>
          <w:p w14:paraId="612EEF83" w14:textId="77777777" w:rsidR="00842D2E" w:rsidRPr="00842D2E" w:rsidRDefault="00842D2E" w:rsidP="00842D2E">
            <w:pPr>
              <w:numPr>
                <w:ilvl w:val="0"/>
                <w:numId w:val="8"/>
              </w:numPr>
              <w:ind w:right="-81"/>
              <w:jc w:val="both"/>
              <w:rPr>
                <w:rFonts w:ascii="Arial" w:hAnsi="Arial" w:cs="Arial"/>
              </w:rPr>
            </w:pPr>
            <w:r w:rsidRPr="00842D2E">
              <w:rPr>
                <w:rFonts w:ascii="Arial" w:hAnsi="Arial" w:cs="Arial"/>
              </w:rPr>
              <w:t>Desarrollo de la capacidad de exposición lógica de trabajos y la manera de presentarlos</w:t>
            </w:r>
          </w:p>
          <w:p w14:paraId="60A7595E" w14:textId="77777777" w:rsidR="00842D2E" w:rsidRPr="00842D2E" w:rsidRDefault="00842D2E" w:rsidP="00842D2E">
            <w:pPr>
              <w:numPr>
                <w:ilvl w:val="0"/>
                <w:numId w:val="8"/>
              </w:numPr>
              <w:ind w:right="-81"/>
              <w:jc w:val="both"/>
              <w:rPr>
                <w:rFonts w:ascii="Arial" w:hAnsi="Arial" w:cs="Arial"/>
              </w:rPr>
            </w:pPr>
            <w:r w:rsidRPr="00842D2E">
              <w:rPr>
                <w:rFonts w:ascii="Arial" w:hAnsi="Arial" w:cs="Arial"/>
              </w:rPr>
              <w:t>Reconocimientos progresivos de sí mismo, como sujeto autónomo, libre para la toma de decisiones y capaz de delinear su propio proyecto de vida.</w:t>
            </w:r>
          </w:p>
          <w:p w14:paraId="6AF81909" w14:textId="77777777" w:rsidR="00012EBA" w:rsidRPr="00012EBA" w:rsidRDefault="00012EBA" w:rsidP="00842D2E">
            <w:pPr>
              <w:pStyle w:val="NormalWeb"/>
              <w:shd w:val="clear" w:color="auto" w:fill="FFFFFF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012EBA" w:rsidRPr="00FD059E" w14:paraId="73C2C0D2" w14:textId="77777777" w:rsidTr="002A368A">
        <w:trPr>
          <w:trHeight w:val="849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14:paraId="5AAA194B" w14:textId="77777777" w:rsidR="00012EBA" w:rsidRPr="00012EBA" w:rsidRDefault="00012EBA" w:rsidP="002A368A">
            <w:pPr>
              <w:contextualSpacing/>
              <w:rPr>
                <w:lang w:val="es-AR"/>
              </w:rPr>
            </w:pPr>
          </w:p>
          <w:p w14:paraId="4A9946FC" w14:textId="77777777" w:rsidR="00012EBA" w:rsidRPr="00012EBA" w:rsidRDefault="00012EBA" w:rsidP="002A368A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CONTENIDOS</w:t>
            </w: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</w:tcPr>
          <w:p w14:paraId="4E38A376" w14:textId="2FFDA183" w:rsidR="00842D2E" w:rsidRPr="00842D2E" w:rsidRDefault="00842D2E" w:rsidP="00842D2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/>
              <w:ind w:left="737" w:hanging="42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2D2E">
              <w:rPr>
                <w:rStyle w:val="Textoennegrita"/>
                <w:rFonts w:ascii="Arial" w:hAnsi="Arial" w:cs="Arial"/>
                <w:color w:val="000000"/>
                <w:sz w:val="22"/>
                <w:szCs w:val="22"/>
              </w:rPr>
              <w:t>CONTENIDO ÚNICO:</w:t>
            </w:r>
          </w:p>
          <w:p w14:paraId="6DE3C998" w14:textId="77777777" w:rsidR="00842D2E" w:rsidRPr="00842D2E" w:rsidRDefault="00842D2E" w:rsidP="00842D2E">
            <w:pPr>
              <w:pStyle w:val="NormalWeb"/>
              <w:shd w:val="clear" w:color="auto" w:fill="FFFFFF"/>
              <w:ind w:left="73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2D2E">
              <w:rPr>
                <w:rFonts w:ascii="Arial" w:hAnsi="Arial" w:cs="Arial"/>
                <w:color w:val="000000"/>
                <w:sz w:val="22"/>
                <w:szCs w:val="22"/>
              </w:rPr>
              <w:t>Se efectuarán visitas en forma digital a diferentes obras en distintas etapas de ejecución, procurando en lo posible la observación de todo el proceso de construcción, desde el replanteo inicial hasta la culminación total.</w:t>
            </w:r>
          </w:p>
          <w:p w14:paraId="56B9C35B" w14:textId="77777777" w:rsidR="00842D2E" w:rsidRPr="00842D2E" w:rsidRDefault="00842D2E" w:rsidP="00842D2E">
            <w:pPr>
              <w:pStyle w:val="NormalWeb"/>
              <w:shd w:val="clear" w:color="auto" w:fill="FFFFFF"/>
              <w:ind w:left="73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2D2E">
              <w:rPr>
                <w:rFonts w:ascii="Arial" w:hAnsi="Arial" w:cs="Arial"/>
                <w:color w:val="000000"/>
                <w:sz w:val="22"/>
                <w:szCs w:val="22"/>
              </w:rPr>
              <w:t>Se visitarán en la medida y forma que sea posible, establecimientos industriales dedicados a la fabricación de productos y elementos de interés general para la construcción de edificios.</w:t>
            </w:r>
          </w:p>
          <w:p w14:paraId="2F884CB5" w14:textId="77777777" w:rsidR="00842D2E" w:rsidRPr="00842D2E" w:rsidRDefault="00842D2E" w:rsidP="00842D2E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879"/>
              </w:tabs>
              <w:spacing w:before="100" w:beforeAutospacing="1" w:after="100" w:afterAutospacing="1"/>
              <w:ind w:left="1162" w:hanging="425"/>
              <w:jc w:val="both"/>
              <w:rPr>
                <w:rFonts w:ascii="Arial" w:hAnsi="Arial" w:cs="Arial"/>
                <w:color w:val="000000"/>
              </w:rPr>
            </w:pPr>
            <w:r w:rsidRPr="00842D2E">
              <w:rPr>
                <w:rFonts w:ascii="Arial" w:hAnsi="Arial" w:cs="Arial"/>
                <w:color w:val="000000"/>
              </w:rPr>
              <w:t>Tema N°1 Edificio propuesto por el alumno.</w:t>
            </w:r>
          </w:p>
          <w:p w14:paraId="1AF37CA5" w14:textId="77777777" w:rsidR="00842D2E" w:rsidRPr="00842D2E" w:rsidRDefault="00842D2E" w:rsidP="00842D2E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879"/>
              </w:tabs>
              <w:spacing w:before="100" w:beforeAutospacing="1" w:after="100" w:afterAutospacing="1"/>
              <w:ind w:left="1162" w:hanging="425"/>
              <w:jc w:val="both"/>
              <w:rPr>
                <w:rFonts w:ascii="Arial" w:hAnsi="Arial" w:cs="Arial"/>
                <w:color w:val="000000"/>
              </w:rPr>
            </w:pPr>
            <w:r w:rsidRPr="00842D2E">
              <w:rPr>
                <w:rFonts w:ascii="Arial" w:hAnsi="Arial" w:cs="Arial"/>
                <w:color w:val="000000"/>
              </w:rPr>
              <w:t>Tema N°2 Casa de la Puna.</w:t>
            </w:r>
          </w:p>
          <w:p w14:paraId="0A0184F6" w14:textId="77777777" w:rsidR="00842D2E" w:rsidRPr="00842D2E" w:rsidRDefault="00842D2E" w:rsidP="00842D2E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879"/>
              </w:tabs>
              <w:spacing w:before="100" w:beforeAutospacing="1" w:after="100" w:afterAutospacing="1"/>
              <w:ind w:left="1162" w:hanging="425"/>
              <w:jc w:val="both"/>
              <w:rPr>
                <w:rFonts w:ascii="Arial" w:hAnsi="Arial" w:cs="Arial"/>
                <w:color w:val="000000"/>
              </w:rPr>
            </w:pPr>
            <w:r w:rsidRPr="00842D2E">
              <w:rPr>
                <w:rFonts w:ascii="Arial" w:hAnsi="Arial" w:cs="Arial"/>
                <w:color w:val="000000"/>
              </w:rPr>
              <w:t>Tema N°3 Escuelas Municipales.</w:t>
            </w:r>
          </w:p>
          <w:p w14:paraId="77567BA0" w14:textId="77777777" w:rsidR="00842D2E" w:rsidRPr="00842D2E" w:rsidRDefault="00842D2E" w:rsidP="00842D2E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879"/>
              </w:tabs>
              <w:spacing w:before="100" w:beforeAutospacing="1" w:after="100" w:afterAutospacing="1"/>
              <w:ind w:left="1162" w:hanging="425"/>
              <w:jc w:val="both"/>
              <w:rPr>
                <w:rFonts w:ascii="Arial" w:hAnsi="Arial" w:cs="Arial"/>
                <w:color w:val="000000"/>
              </w:rPr>
            </w:pPr>
            <w:r w:rsidRPr="00842D2E">
              <w:rPr>
                <w:rFonts w:ascii="Arial" w:hAnsi="Arial" w:cs="Arial"/>
                <w:color w:val="000000"/>
              </w:rPr>
              <w:t>Tema N°4 Predio Ferial Catamarca.</w:t>
            </w:r>
          </w:p>
          <w:p w14:paraId="4BD1940C" w14:textId="77777777" w:rsidR="00842D2E" w:rsidRPr="00842D2E" w:rsidRDefault="00842D2E" w:rsidP="00842D2E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879"/>
              </w:tabs>
              <w:spacing w:before="100" w:beforeAutospacing="1" w:after="100" w:afterAutospacing="1"/>
              <w:ind w:left="1162" w:hanging="425"/>
              <w:jc w:val="both"/>
              <w:rPr>
                <w:rFonts w:ascii="Arial" w:hAnsi="Arial" w:cs="Arial"/>
                <w:color w:val="000000"/>
              </w:rPr>
            </w:pPr>
            <w:r w:rsidRPr="00842D2E">
              <w:rPr>
                <w:rFonts w:ascii="Arial" w:hAnsi="Arial" w:cs="Arial"/>
                <w:color w:val="000000"/>
              </w:rPr>
              <w:t>Tema N°5 Centro de Innovación Tecnológica </w:t>
            </w:r>
          </w:p>
          <w:p w14:paraId="422971FE" w14:textId="77777777" w:rsidR="00842D2E" w:rsidRPr="00842D2E" w:rsidRDefault="00842D2E" w:rsidP="00842D2E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879"/>
              </w:tabs>
              <w:spacing w:before="100" w:beforeAutospacing="1" w:after="100" w:afterAutospacing="1"/>
              <w:ind w:left="1162" w:hanging="425"/>
              <w:jc w:val="both"/>
              <w:rPr>
                <w:rFonts w:ascii="Arial" w:hAnsi="Arial" w:cs="Arial"/>
                <w:color w:val="000000"/>
              </w:rPr>
            </w:pPr>
            <w:r w:rsidRPr="00842D2E">
              <w:rPr>
                <w:rFonts w:ascii="Arial" w:hAnsi="Arial" w:cs="Arial"/>
                <w:color w:val="000000"/>
              </w:rPr>
              <w:t>Tema N°6 Edificio de Caseros y Chacabuco</w:t>
            </w:r>
          </w:p>
          <w:p w14:paraId="4B06EAC0" w14:textId="77777777" w:rsidR="00842D2E" w:rsidRPr="00842D2E" w:rsidRDefault="00842D2E" w:rsidP="00842D2E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879"/>
              </w:tabs>
              <w:spacing w:before="100" w:beforeAutospacing="1" w:after="100" w:afterAutospacing="1"/>
              <w:ind w:left="1162" w:hanging="425"/>
              <w:jc w:val="both"/>
              <w:rPr>
                <w:rFonts w:ascii="Arial" w:hAnsi="Arial" w:cs="Arial"/>
                <w:color w:val="000000"/>
              </w:rPr>
            </w:pPr>
            <w:r w:rsidRPr="00842D2E">
              <w:rPr>
                <w:rFonts w:ascii="Arial" w:hAnsi="Arial" w:cs="Arial"/>
                <w:color w:val="000000"/>
              </w:rPr>
              <w:t>Tema N°7 Locales Comerciales</w:t>
            </w:r>
          </w:p>
          <w:p w14:paraId="74CCE6E4" w14:textId="4D23B9A1" w:rsidR="00012EBA" w:rsidRPr="00012EBA" w:rsidRDefault="00012EBA" w:rsidP="007665A5">
            <w:pPr>
              <w:pStyle w:val="Prrafodelista"/>
              <w:ind w:left="360"/>
              <w:contextualSpacing/>
              <w:rPr>
                <w:sz w:val="20"/>
                <w:szCs w:val="20"/>
                <w:lang w:val="es-AR"/>
              </w:rPr>
            </w:pPr>
          </w:p>
        </w:tc>
      </w:tr>
      <w:tr w:rsidR="00012EBA" w:rsidRPr="00FD059E" w14:paraId="477136FE" w14:textId="77777777" w:rsidTr="002A368A">
        <w:trPr>
          <w:trHeight w:val="975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14:paraId="116C2C35" w14:textId="77777777" w:rsidR="00012EBA" w:rsidRPr="00012EBA" w:rsidRDefault="00012EBA" w:rsidP="002A368A">
            <w:pPr>
              <w:contextualSpacing/>
              <w:rPr>
                <w:lang w:val="es-AR"/>
              </w:rPr>
            </w:pPr>
          </w:p>
          <w:p w14:paraId="7DE8A0BA" w14:textId="77777777" w:rsidR="00012EBA" w:rsidRPr="00012EBA" w:rsidRDefault="00012EBA" w:rsidP="002A368A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BIBLIOGRAFÍA</w:t>
            </w: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</w:tcPr>
          <w:p w14:paraId="6839DF7F" w14:textId="26A18AB3" w:rsidR="0026086E" w:rsidRPr="0026086E" w:rsidRDefault="001D0247" w:rsidP="0026086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371F1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Bibliografía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: </w:t>
            </w:r>
            <w:r w:rsidR="0026086E" w:rsidRPr="0026086E">
              <w:rPr>
                <w:rFonts w:ascii="Arial" w:hAnsi="Arial" w:cs="Arial"/>
                <w:bCs/>
              </w:rPr>
              <w:t>Todas las publicaciones en diarios, libros, revistas e internet.-</w:t>
            </w:r>
          </w:p>
          <w:p w14:paraId="0F4007E5" w14:textId="6A28DE1D" w:rsidR="0026086E" w:rsidRPr="0026086E" w:rsidRDefault="001D0247" w:rsidP="0026086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371F1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Bibliografía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: </w:t>
            </w:r>
            <w:r w:rsidR="0026086E" w:rsidRPr="0026086E">
              <w:rPr>
                <w:rFonts w:ascii="Arial" w:hAnsi="Arial" w:cs="Arial"/>
              </w:rPr>
              <w:t>Curso práctico de la construcción. Autor: Primiano. Editorial: Constr. Sudamericanas</w:t>
            </w:r>
          </w:p>
          <w:p w14:paraId="267BA03A" w14:textId="7CA715FA" w:rsidR="0026086E" w:rsidRPr="0026086E" w:rsidRDefault="001D0247" w:rsidP="0026086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371F1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Bibliografía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: </w:t>
            </w:r>
            <w:r w:rsidR="0026086E" w:rsidRPr="0026086E">
              <w:rPr>
                <w:rFonts w:ascii="Arial" w:hAnsi="Arial" w:cs="Arial"/>
              </w:rPr>
              <w:t>Manual practico de la construcción. Autor: Arq. Jaime Nisnovich. Ediciones: Nisno.-</w:t>
            </w:r>
          </w:p>
          <w:p w14:paraId="6FBEA836" w14:textId="0EB8FEE1" w:rsidR="0026086E" w:rsidRPr="0026086E" w:rsidRDefault="001D0247" w:rsidP="0026086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 w:rsidRPr="00371F1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Bibliografía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: </w:t>
            </w:r>
            <w:r w:rsidR="0026086E" w:rsidRPr="0026086E">
              <w:rPr>
                <w:rFonts w:ascii="Arial" w:hAnsi="Arial" w:cs="Arial"/>
              </w:rPr>
              <w:t xml:space="preserve">Construcción de edificios. </w:t>
            </w:r>
            <w:r w:rsidR="0026086E" w:rsidRPr="0026086E">
              <w:rPr>
                <w:rFonts w:ascii="Arial" w:hAnsi="Arial" w:cs="Arial"/>
                <w:lang w:val="es-AR"/>
              </w:rPr>
              <w:t xml:space="preserve">Autor: Schindler Bassegoda. </w:t>
            </w:r>
            <w:r w:rsidR="0026086E" w:rsidRPr="0026086E">
              <w:rPr>
                <w:rFonts w:ascii="Arial" w:hAnsi="Arial" w:cs="Arial"/>
                <w:lang w:val="en-US"/>
              </w:rPr>
              <w:t>Editorial: Montesó.-</w:t>
            </w:r>
          </w:p>
          <w:p w14:paraId="004802FA" w14:textId="6A16B376" w:rsidR="0026086E" w:rsidRPr="0026086E" w:rsidRDefault="001D0247" w:rsidP="0026086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371F1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Bibliografía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: </w:t>
            </w:r>
            <w:r w:rsidR="0026086E" w:rsidRPr="0026086E">
              <w:rPr>
                <w:rFonts w:ascii="Arial" w:hAnsi="Arial" w:cs="Arial"/>
              </w:rPr>
              <w:t>Introducción a la construcción de edificios. Autor: Mario ChandÍas. Editorial: Alsina.</w:t>
            </w:r>
          </w:p>
          <w:p w14:paraId="65A6DEE6" w14:textId="03EF98C7" w:rsidR="0026086E" w:rsidRPr="0026086E" w:rsidRDefault="001D0247" w:rsidP="0026086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371F1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Bibliografía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: </w:t>
            </w:r>
            <w:r w:rsidR="0026086E" w:rsidRPr="0026086E">
              <w:rPr>
                <w:rFonts w:ascii="Arial" w:hAnsi="Arial" w:cs="Arial"/>
              </w:rPr>
              <w:t>Tecnología de la construcción. Autor: Enciclopedia CEAC del delineante.-</w:t>
            </w:r>
          </w:p>
          <w:p w14:paraId="4DC21298" w14:textId="0F615AAC" w:rsidR="0026086E" w:rsidRPr="0026086E" w:rsidRDefault="001D0247" w:rsidP="0026086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371F1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Bibliografía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: </w:t>
            </w:r>
            <w:r w:rsidR="0026086E" w:rsidRPr="0026086E">
              <w:rPr>
                <w:rFonts w:ascii="Arial" w:hAnsi="Arial" w:cs="Arial"/>
              </w:rPr>
              <w:t>Tecnología de la construcción. Autor: G. Baud. Editorial: Blume.-</w:t>
            </w:r>
          </w:p>
          <w:p w14:paraId="29502ECE" w14:textId="24E0401E" w:rsidR="0026086E" w:rsidRPr="0026086E" w:rsidRDefault="001D0247" w:rsidP="0026086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371F1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Bibliografía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: </w:t>
            </w:r>
            <w:r w:rsidR="0026086E" w:rsidRPr="0026086E">
              <w:rPr>
                <w:rFonts w:ascii="Arial" w:hAnsi="Arial" w:cs="Arial"/>
              </w:rPr>
              <w:t>Tecnología de la construcción. Autor: A. Petrignani. Editorial: Gustavo Gili, S.A.-</w:t>
            </w:r>
          </w:p>
          <w:p w14:paraId="042069A9" w14:textId="6BD88DF2" w:rsidR="0026086E" w:rsidRPr="0026086E" w:rsidRDefault="001D0247" w:rsidP="0026086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371F1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Bibliografía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: </w:t>
            </w:r>
            <w:r w:rsidR="0026086E" w:rsidRPr="0026086E">
              <w:rPr>
                <w:rFonts w:ascii="Arial" w:hAnsi="Arial" w:cs="Arial"/>
              </w:rPr>
              <w:t xml:space="preserve">Tratado de la construcción. </w:t>
            </w:r>
            <w:r w:rsidR="0026086E" w:rsidRPr="0026086E">
              <w:rPr>
                <w:rFonts w:ascii="Arial" w:hAnsi="Arial" w:cs="Arial"/>
                <w:lang w:val="es-AR"/>
              </w:rPr>
              <w:t xml:space="preserve">Autor: H. Schmitt. </w:t>
            </w:r>
            <w:r w:rsidR="0026086E" w:rsidRPr="0026086E">
              <w:rPr>
                <w:rFonts w:ascii="Arial" w:hAnsi="Arial" w:cs="Arial"/>
              </w:rPr>
              <w:t>Editorial: Gustavo Gili, S.A.-</w:t>
            </w:r>
          </w:p>
          <w:p w14:paraId="6A821D2F" w14:textId="1D0B1CE5" w:rsidR="0026086E" w:rsidRPr="0026086E" w:rsidRDefault="001D0247" w:rsidP="0026086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371F1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Bibliografía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: </w:t>
            </w:r>
            <w:r w:rsidR="0026086E" w:rsidRPr="0026086E">
              <w:rPr>
                <w:rFonts w:ascii="Arial" w:hAnsi="Arial" w:cs="Arial"/>
              </w:rPr>
              <w:t>Como se construye una vivienda. Autor: J.L. Moia. Editorial: Gustavo Gili, S.A.-</w:t>
            </w:r>
          </w:p>
          <w:p w14:paraId="1CA67509" w14:textId="1D0207E2" w:rsidR="0026086E" w:rsidRPr="0026086E" w:rsidRDefault="001D0247" w:rsidP="0026086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371F1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Bibliografía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: </w:t>
            </w:r>
            <w:r w:rsidR="0026086E" w:rsidRPr="0026086E">
              <w:rPr>
                <w:rFonts w:ascii="Arial" w:hAnsi="Arial" w:cs="Arial"/>
              </w:rPr>
              <w:t>Mantenimiento de los edificios de vivienda ind. y col. Autor:C.Pizzi. Ediciones: Cepco</w:t>
            </w:r>
          </w:p>
          <w:p w14:paraId="38E48F65" w14:textId="7D37B0DC" w:rsidR="0026086E" w:rsidRPr="0026086E" w:rsidRDefault="001D0247" w:rsidP="0026086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 w:rsidRPr="00371F1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Bibliografía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: </w:t>
            </w:r>
            <w:r w:rsidR="0026086E" w:rsidRPr="0026086E">
              <w:rPr>
                <w:rFonts w:ascii="Arial" w:hAnsi="Arial" w:cs="Arial"/>
              </w:rPr>
              <w:t xml:space="preserve">Defectos en la construcción y sus reparaciones. </w:t>
            </w:r>
            <w:r w:rsidR="0026086E" w:rsidRPr="0026086E">
              <w:rPr>
                <w:rFonts w:ascii="Arial" w:hAnsi="Arial" w:cs="Arial"/>
                <w:lang w:val="en-US"/>
              </w:rPr>
              <w:t>Autor: Ing. Rolf A. Loesch Loeser.-</w:t>
            </w:r>
          </w:p>
          <w:p w14:paraId="335DE737" w14:textId="1BB7D67A" w:rsidR="0026086E" w:rsidRPr="0026086E" w:rsidRDefault="001D0247" w:rsidP="0026086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371F1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Bibliografía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: </w:t>
            </w:r>
            <w:r w:rsidR="0026086E" w:rsidRPr="0026086E">
              <w:rPr>
                <w:rFonts w:ascii="Arial" w:hAnsi="Arial" w:cs="Arial"/>
              </w:rPr>
              <w:t>Apuntes de obra. Autor: Arq. Norberto L. Cussí. Editorial: Milhoras.-</w:t>
            </w:r>
          </w:p>
          <w:p w14:paraId="347BF46F" w14:textId="739780B4" w:rsidR="0026086E" w:rsidRPr="0026086E" w:rsidRDefault="001D0247" w:rsidP="0026086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 w:rsidRPr="00371F1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Bibliografía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: </w:t>
            </w:r>
            <w:r w:rsidR="0026086E" w:rsidRPr="0026086E">
              <w:rPr>
                <w:rFonts w:ascii="Arial" w:hAnsi="Arial" w:cs="Arial"/>
              </w:rPr>
              <w:t xml:space="preserve">Detalles cotidianos. Autor: Cecil Handisyde. </w:t>
            </w:r>
            <w:r w:rsidR="0026086E" w:rsidRPr="0026086E">
              <w:rPr>
                <w:rFonts w:ascii="Arial" w:hAnsi="Arial" w:cs="Arial"/>
                <w:lang w:val="en-US"/>
              </w:rPr>
              <w:t>Editorial: H. Blume.-</w:t>
            </w:r>
          </w:p>
          <w:p w14:paraId="125D1CCB" w14:textId="16317553" w:rsidR="0026086E" w:rsidRPr="0026086E" w:rsidRDefault="001D0247" w:rsidP="0026086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371F1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Bibliografía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: </w:t>
            </w:r>
            <w:r w:rsidR="0026086E" w:rsidRPr="0026086E">
              <w:rPr>
                <w:rFonts w:ascii="Arial" w:hAnsi="Arial" w:cs="Arial"/>
              </w:rPr>
              <w:t>Manual práctico de instalaciones sanitarias T. 1Y2. Autor: Arq. Nisnovich. E. Nismo.-</w:t>
            </w:r>
          </w:p>
          <w:p w14:paraId="192662C1" w14:textId="64FA53CB" w:rsidR="0026086E" w:rsidRPr="0026086E" w:rsidRDefault="001D0247" w:rsidP="0026086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 w:rsidRPr="00371F1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Bibliografía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: </w:t>
            </w:r>
            <w:r w:rsidR="0026086E" w:rsidRPr="0026086E">
              <w:rPr>
                <w:rFonts w:ascii="Arial" w:hAnsi="Arial" w:cs="Arial"/>
              </w:rPr>
              <w:t xml:space="preserve">Biblioteca Atrium de la construcción. </w:t>
            </w:r>
            <w:r w:rsidR="0026086E" w:rsidRPr="0026086E">
              <w:rPr>
                <w:rFonts w:ascii="Arial" w:hAnsi="Arial" w:cs="Arial"/>
                <w:lang w:val="en-US"/>
              </w:rPr>
              <w:t xml:space="preserve">Tomo I, II, III, IV, V, VI.- </w:t>
            </w:r>
          </w:p>
          <w:p w14:paraId="02A9CEDA" w14:textId="49B1C836" w:rsidR="00012EBA" w:rsidRPr="0026086E" w:rsidRDefault="00012EBA" w:rsidP="0026086E">
            <w:pPr>
              <w:pStyle w:val="Prrafodelista"/>
              <w:ind w:left="360"/>
              <w:contextualSpacing/>
              <w:rPr>
                <w:sz w:val="20"/>
                <w:szCs w:val="20"/>
                <w:lang w:val="es-AR"/>
              </w:rPr>
            </w:pPr>
          </w:p>
        </w:tc>
      </w:tr>
      <w:tr w:rsidR="002A368A" w:rsidRPr="00FD059E" w14:paraId="0FFDD18C" w14:textId="77777777" w:rsidTr="002A368A">
        <w:trPr>
          <w:trHeight w:val="1075"/>
        </w:trPr>
        <w:tc>
          <w:tcPr>
            <w:tcW w:w="3375" w:type="dxa"/>
            <w:gridSpan w:val="3"/>
            <w:vAlign w:val="center"/>
          </w:tcPr>
          <w:p w14:paraId="5D579826" w14:textId="77777777" w:rsidR="002A368A" w:rsidRPr="00012EBA" w:rsidRDefault="002A368A" w:rsidP="002A368A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METODOLOGIA</w:t>
            </w:r>
          </w:p>
        </w:tc>
        <w:tc>
          <w:tcPr>
            <w:tcW w:w="6690" w:type="dxa"/>
          </w:tcPr>
          <w:p w14:paraId="1302CE5F" w14:textId="77777777" w:rsidR="0026086E" w:rsidRPr="001D0247" w:rsidRDefault="0026086E" w:rsidP="0026086E">
            <w:pPr>
              <w:pStyle w:val="NormalWe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0247">
              <w:rPr>
                <w:rFonts w:ascii="Arial" w:hAnsi="Arial" w:cs="Arial"/>
                <w:color w:val="000000"/>
                <w:sz w:val="22"/>
                <w:szCs w:val="22"/>
              </w:rPr>
              <w:t>Realización de los trabajos prácticos, informes individuales y grupales. Siguiendo un orden según el contenido de los programas de las siguientes materias: a) Materiales de Construcción, b) Construcciones de Hormigón Armado, c) construcciones Metálica y Madera. d) Construcciones de Albañilería y Fundaciones. e) Construcciones Complementarias. f) obras Sanitarias. G) Instalaciones Térmicas H) Instalaciones Electromecánicas. I)Otras de interés general.</w:t>
            </w:r>
          </w:p>
          <w:p w14:paraId="6DB3BECB" w14:textId="77777777" w:rsidR="0026086E" w:rsidRPr="001D0247" w:rsidRDefault="0026086E" w:rsidP="0026086E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0247">
              <w:rPr>
                <w:rFonts w:ascii="Arial" w:hAnsi="Arial" w:cs="Arial"/>
                <w:color w:val="000000"/>
                <w:sz w:val="22"/>
                <w:szCs w:val="22"/>
              </w:rPr>
              <w:t>Integración y participación en los trabajos grupales.</w:t>
            </w:r>
          </w:p>
          <w:p w14:paraId="23AB5900" w14:textId="3B022CD2" w:rsidR="0026086E" w:rsidRPr="001D0247" w:rsidRDefault="0026086E" w:rsidP="0026086E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0247">
              <w:rPr>
                <w:rFonts w:ascii="Arial" w:hAnsi="Arial" w:cs="Arial"/>
                <w:color w:val="000000"/>
                <w:sz w:val="22"/>
                <w:szCs w:val="22"/>
              </w:rPr>
              <w:t>Profundización de los conocimientos teóricos por medio de la aplicación de técnicas graficas de representación (croquis, perspectivas, plantas, cortes, etc.), en escalas determinadas. Fotografías. Investigaciones bibliográficas y/o empleando revistas, libros, diccionarios, artículos, folletería, documentos, etc.</w:t>
            </w:r>
          </w:p>
          <w:p w14:paraId="60636424" w14:textId="34453A39" w:rsidR="0026086E" w:rsidRPr="001D0247" w:rsidRDefault="0026086E" w:rsidP="0026086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D0247">
              <w:rPr>
                <w:rFonts w:ascii="Arial" w:hAnsi="Arial" w:cs="Arial"/>
              </w:rPr>
              <w:t xml:space="preserve">Visitas a obras y fábricas de materiales con grupos reducidos de alumnos equipados (con cascos por razones de seguridad), guiados por el docente y/o el director técnico de la </w:t>
            </w:r>
            <w:r w:rsidRPr="001D0247">
              <w:rPr>
                <w:rFonts w:ascii="Arial" w:hAnsi="Arial" w:cs="Arial"/>
              </w:rPr>
              <w:lastRenderedPageBreak/>
              <w:t>obra en cuestión.</w:t>
            </w:r>
          </w:p>
          <w:p w14:paraId="6005AB7E" w14:textId="77777777" w:rsidR="0026086E" w:rsidRPr="001D0247" w:rsidRDefault="0026086E" w:rsidP="0026086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D0247">
              <w:rPr>
                <w:rFonts w:ascii="Arial" w:hAnsi="Arial" w:cs="Arial"/>
              </w:rPr>
              <w:t>Exposiciones-dialogadas, Debates, Planteos de situaciones problemáticas, análisis, puesta en común y derivación de conclusiones, aula-obra, Trabajo en equipo.</w:t>
            </w:r>
          </w:p>
          <w:p w14:paraId="5490E8A0" w14:textId="77777777" w:rsidR="0026086E" w:rsidRPr="001D0247" w:rsidRDefault="0026086E" w:rsidP="0026086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D0247">
              <w:rPr>
                <w:rFonts w:ascii="Arial" w:hAnsi="Arial" w:cs="Arial"/>
              </w:rPr>
              <w:t>Si fuera posible se podrá investigar en Internet sobre alguna temática de interés de los estudiantes, realizando un trabajo Inter.-cátedra con los docentes de Informática.</w:t>
            </w:r>
          </w:p>
          <w:p w14:paraId="56391286" w14:textId="77777777" w:rsidR="0026086E" w:rsidRPr="001D0247" w:rsidRDefault="0026086E" w:rsidP="0026086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D0247">
              <w:rPr>
                <w:rFonts w:ascii="Arial" w:hAnsi="Arial" w:cs="Arial"/>
              </w:rPr>
              <w:t xml:space="preserve">Cuatro horas de cada mes serán destinadas a consultas sobre las visitas efectuadas. </w:t>
            </w:r>
          </w:p>
          <w:p w14:paraId="668874B2" w14:textId="77777777" w:rsidR="0026086E" w:rsidRPr="001D0247" w:rsidRDefault="0026086E" w:rsidP="0026086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D0247">
              <w:rPr>
                <w:rFonts w:ascii="Arial" w:hAnsi="Arial" w:cs="Arial"/>
              </w:rPr>
              <w:t>Programación conjunta con docentes y alumnos de viajes de estudio para una mejor integración de los contenidos teóricos – prácticos por medio del contacto con otros ámbitos sociales de trabajo, estudio y de recreación.</w:t>
            </w:r>
          </w:p>
          <w:p w14:paraId="242945E1" w14:textId="47367293" w:rsidR="0026086E" w:rsidRPr="001D0247" w:rsidRDefault="0026086E" w:rsidP="0026086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D0247">
              <w:rPr>
                <w:rFonts w:ascii="Arial" w:hAnsi="Arial" w:cs="Arial"/>
              </w:rPr>
              <w:t>Empleo del Cine y/o videos como motivador e integrador del aprendizaje teórico – práctico.</w:t>
            </w:r>
          </w:p>
          <w:p w14:paraId="7E84A211" w14:textId="77777777" w:rsidR="0026086E" w:rsidRPr="001D0247" w:rsidRDefault="0026086E" w:rsidP="0026086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D0247">
              <w:rPr>
                <w:rFonts w:ascii="Arial" w:hAnsi="Arial" w:cs="Arial"/>
              </w:rPr>
              <w:t>Análisis y comentarios de las reglamentaciones vigentes en el lugar de emplazamiento de la obra y su aplicación en la misma.</w:t>
            </w:r>
          </w:p>
          <w:p w14:paraId="414A6C4C" w14:textId="77777777" w:rsidR="0026086E" w:rsidRPr="001D0247" w:rsidRDefault="0026086E" w:rsidP="0026086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D0247">
              <w:rPr>
                <w:rFonts w:ascii="Arial" w:hAnsi="Arial" w:cs="Arial"/>
              </w:rPr>
              <w:t xml:space="preserve">Discusión guiada de los diferentes temas surgidos en las obras. Explicitación de ideas previas, planteos de situaciones problemáticas, formulación de preguntas y respuestas, presentación de casos, análisis y derivación de conclusiones. </w:t>
            </w:r>
          </w:p>
          <w:p w14:paraId="0474CD8A" w14:textId="77777777" w:rsidR="002A368A" w:rsidRPr="001D0247" w:rsidRDefault="002A368A" w:rsidP="002A368A">
            <w:pPr>
              <w:rPr>
                <w:rFonts w:ascii="Arial" w:eastAsia="Adobe Heiti Std R" w:hAnsi="Arial" w:cs="Arial"/>
                <w:color w:val="000000" w:themeColor="text1"/>
                <w:sz w:val="20"/>
                <w:szCs w:val="20"/>
                <w:lang w:val="es-AR"/>
              </w:rPr>
            </w:pPr>
          </w:p>
        </w:tc>
      </w:tr>
      <w:tr w:rsidR="00012EBA" w:rsidRPr="00FD059E" w14:paraId="55A65096" w14:textId="77777777" w:rsidTr="002A368A">
        <w:trPr>
          <w:trHeight w:val="366"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14:paraId="175C93FF" w14:textId="77777777" w:rsidR="00012EBA" w:rsidRPr="002A368A" w:rsidRDefault="00012EBA" w:rsidP="002A368A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color w:val="000000" w:themeColor="text1"/>
                <w:lang w:val="es-AR"/>
              </w:rPr>
              <w:lastRenderedPageBreak/>
              <w:t>PLANIFICACIÓN – CRONOGRAMA POR TRIMESTRE</w:t>
            </w:r>
          </w:p>
        </w:tc>
      </w:tr>
      <w:tr w:rsidR="00012EBA" w:rsidRPr="00FD059E" w14:paraId="4FD36461" w14:textId="77777777" w:rsidTr="002A368A">
        <w:trPr>
          <w:trHeight w:val="301"/>
        </w:trPr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686E781C" w14:textId="77777777" w:rsidR="00012EBA" w:rsidRP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  <w:t>PRIMER CUATRIMESTRE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</w:tcPr>
          <w:p w14:paraId="7102C068" w14:textId="77777777" w:rsid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tbl>
            <w:tblPr>
              <w:tblW w:w="35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97"/>
              <w:gridCol w:w="811"/>
              <w:gridCol w:w="270"/>
              <w:gridCol w:w="394"/>
              <w:gridCol w:w="445"/>
              <w:gridCol w:w="303"/>
            </w:tblGrid>
            <w:tr w:rsidR="007014B5" w:rsidRPr="00782173" w14:paraId="55F3443A" w14:textId="77777777" w:rsidTr="007014B5">
              <w:tc>
                <w:tcPr>
                  <w:tcW w:w="1017" w:type="dxa"/>
                </w:tcPr>
                <w:p w14:paraId="69C7D0CA" w14:textId="7F1FEF5E" w:rsidR="007014B5" w:rsidRPr="007014B5" w:rsidRDefault="007014B5" w:rsidP="001B4C16">
                  <w:pPr>
                    <w:framePr w:hSpace="180" w:wrap="around" w:vAnchor="page" w:hAnchor="margin" w:y="4366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7014B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 UNICO</w:t>
                  </w:r>
                </w:p>
              </w:tc>
              <w:tc>
                <w:tcPr>
                  <w:tcW w:w="910" w:type="dxa"/>
                </w:tcPr>
                <w:p w14:paraId="31A1B31F" w14:textId="77777777" w:rsidR="007014B5" w:rsidRPr="00782173" w:rsidRDefault="007014B5" w:rsidP="001B4C16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782173">
                    <w:rPr>
                      <w:b/>
                    </w:rPr>
                    <w:t>Marzo</w:t>
                  </w:r>
                </w:p>
              </w:tc>
              <w:tc>
                <w:tcPr>
                  <w:tcW w:w="763" w:type="dxa"/>
                  <w:gridSpan w:val="2"/>
                </w:tcPr>
                <w:p w14:paraId="236168A8" w14:textId="77777777" w:rsidR="007014B5" w:rsidRPr="00782173" w:rsidRDefault="007014B5" w:rsidP="001B4C16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782173">
                    <w:rPr>
                      <w:b/>
                    </w:rPr>
                    <w:t>Abril</w:t>
                  </w:r>
                </w:p>
              </w:tc>
              <w:tc>
                <w:tcPr>
                  <w:tcW w:w="830" w:type="dxa"/>
                  <w:gridSpan w:val="2"/>
                </w:tcPr>
                <w:p w14:paraId="6AF8B7F1" w14:textId="77777777" w:rsidR="007014B5" w:rsidRPr="00782173" w:rsidRDefault="007014B5" w:rsidP="001B4C16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782173">
                    <w:rPr>
                      <w:b/>
                    </w:rPr>
                    <w:t>Mayo</w:t>
                  </w:r>
                </w:p>
              </w:tc>
            </w:tr>
            <w:tr w:rsidR="007014B5" w:rsidRPr="00782173" w14:paraId="3D2CB976" w14:textId="77777777" w:rsidTr="007014B5">
              <w:tc>
                <w:tcPr>
                  <w:tcW w:w="1017" w:type="dxa"/>
                </w:tcPr>
                <w:p w14:paraId="708D5888" w14:textId="77777777" w:rsidR="007014B5" w:rsidRPr="00782173" w:rsidRDefault="007014B5" w:rsidP="001B4C16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782173">
                    <w:rPr>
                      <w:b/>
                    </w:rPr>
                    <w:t>V1</w:t>
                  </w:r>
                </w:p>
              </w:tc>
              <w:tc>
                <w:tcPr>
                  <w:tcW w:w="910" w:type="dxa"/>
                  <w:shd w:val="clear" w:color="auto" w:fill="FF0000"/>
                </w:tcPr>
                <w:p w14:paraId="798A5615" w14:textId="77777777" w:rsidR="007014B5" w:rsidRPr="00782173" w:rsidRDefault="007014B5" w:rsidP="001B4C16">
                  <w:pPr>
                    <w:framePr w:hSpace="180" w:wrap="around" w:vAnchor="page" w:hAnchor="margin" w:y="4366"/>
                    <w:rPr>
                      <w:color w:val="FF0000"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4" w:space="0" w:color="auto"/>
                  </w:tcBorders>
                  <w:shd w:val="clear" w:color="auto" w:fill="FF0000"/>
                </w:tcPr>
                <w:p w14:paraId="4B156D6C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493" w:type="dxa"/>
                  <w:tcBorders>
                    <w:left w:val="single" w:sz="4" w:space="0" w:color="auto"/>
                  </w:tcBorders>
                </w:tcPr>
                <w:p w14:paraId="1013A393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830" w:type="dxa"/>
                  <w:gridSpan w:val="2"/>
                </w:tcPr>
                <w:p w14:paraId="5C7701FC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</w:tr>
            <w:tr w:rsidR="007014B5" w:rsidRPr="00782173" w14:paraId="74023A31" w14:textId="77777777" w:rsidTr="007014B5">
              <w:tc>
                <w:tcPr>
                  <w:tcW w:w="1017" w:type="dxa"/>
                </w:tcPr>
                <w:p w14:paraId="77D3C1C0" w14:textId="77777777" w:rsidR="007014B5" w:rsidRPr="00782173" w:rsidRDefault="007014B5" w:rsidP="001B4C16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782173">
                    <w:rPr>
                      <w:b/>
                    </w:rPr>
                    <w:t>V2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11BCD372" w14:textId="77777777" w:rsidR="007014B5" w:rsidRPr="00782173" w:rsidRDefault="007014B5" w:rsidP="001B4C16">
                  <w:pPr>
                    <w:framePr w:hSpace="180" w:wrap="around" w:vAnchor="page" w:hAnchor="margin" w:y="4366"/>
                    <w:rPr>
                      <w:color w:val="FF0000"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4" w:space="0" w:color="auto"/>
                  </w:tcBorders>
                </w:tcPr>
                <w:p w14:paraId="14087716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493" w:type="dxa"/>
                  <w:tcBorders>
                    <w:left w:val="single" w:sz="4" w:space="0" w:color="auto"/>
                  </w:tcBorders>
                  <w:shd w:val="clear" w:color="auto" w:fill="FF0000"/>
                </w:tcPr>
                <w:p w14:paraId="23CD4316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495" w:type="dxa"/>
                  <w:tcBorders>
                    <w:right w:val="single" w:sz="4" w:space="0" w:color="auto"/>
                  </w:tcBorders>
                  <w:shd w:val="clear" w:color="auto" w:fill="FF0000"/>
                </w:tcPr>
                <w:p w14:paraId="14937065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335" w:type="dxa"/>
                  <w:tcBorders>
                    <w:left w:val="single" w:sz="4" w:space="0" w:color="auto"/>
                  </w:tcBorders>
                </w:tcPr>
                <w:p w14:paraId="774B9E84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</w:tr>
            <w:tr w:rsidR="007014B5" w:rsidRPr="00782173" w14:paraId="09105E32" w14:textId="77777777" w:rsidTr="007014B5">
              <w:tc>
                <w:tcPr>
                  <w:tcW w:w="1017" w:type="dxa"/>
                </w:tcPr>
                <w:p w14:paraId="147F5A6C" w14:textId="77777777" w:rsidR="007014B5" w:rsidRPr="00782173" w:rsidRDefault="007014B5" w:rsidP="001B4C16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782173">
                    <w:rPr>
                      <w:b/>
                    </w:rPr>
                    <w:t>V3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74BC9502" w14:textId="77777777" w:rsidR="007014B5" w:rsidRPr="00782173" w:rsidRDefault="007014B5" w:rsidP="001B4C16">
                  <w:pPr>
                    <w:framePr w:hSpace="180" w:wrap="around" w:vAnchor="page" w:hAnchor="margin" w:y="4366"/>
                    <w:rPr>
                      <w:color w:val="FF0000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14:paraId="01AD5B47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495" w:type="dxa"/>
                  <w:tcBorders>
                    <w:right w:val="single" w:sz="4" w:space="0" w:color="auto"/>
                  </w:tcBorders>
                </w:tcPr>
                <w:p w14:paraId="7293557B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335" w:type="dxa"/>
                  <w:tcBorders>
                    <w:left w:val="single" w:sz="4" w:space="0" w:color="auto"/>
                  </w:tcBorders>
                  <w:shd w:val="clear" w:color="auto" w:fill="FF0000"/>
                </w:tcPr>
                <w:p w14:paraId="194353B6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</w:tr>
          </w:tbl>
          <w:p w14:paraId="119C47C0" w14:textId="77777777" w:rsid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p w14:paraId="33794EDE" w14:textId="77777777" w:rsidR="00012EBA" w:rsidRP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012EBA" w:rsidRPr="00FD059E" w14:paraId="064B3BA1" w14:textId="77777777" w:rsidTr="002A368A">
        <w:trPr>
          <w:trHeight w:val="351"/>
        </w:trPr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7BBEACE2" w14:textId="77777777" w:rsidR="00012EBA" w:rsidRP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  <w:r w:rsidRPr="00012EBA"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  <w:t>SEGUNDO CUATRIMESTRE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</w:tcPr>
          <w:p w14:paraId="5CFB5D86" w14:textId="77777777" w:rsid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tbl>
            <w:tblPr>
              <w:tblW w:w="36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96"/>
              <w:gridCol w:w="766"/>
              <w:gridCol w:w="304"/>
              <w:gridCol w:w="391"/>
              <w:gridCol w:w="569"/>
              <w:gridCol w:w="367"/>
            </w:tblGrid>
            <w:tr w:rsidR="007014B5" w:rsidRPr="00782173" w14:paraId="6FF88BC9" w14:textId="77777777" w:rsidTr="007014B5">
              <w:tc>
                <w:tcPr>
                  <w:tcW w:w="1017" w:type="dxa"/>
                </w:tcPr>
                <w:p w14:paraId="1F162902" w14:textId="5DC83A5E" w:rsidR="007014B5" w:rsidRPr="00782173" w:rsidRDefault="007014B5" w:rsidP="001B4C16">
                  <w:pPr>
                    <w:framePr w:hSpace="180" w:wrap="around" w:vAnchor="page" w:hAnchor="margin" w:y="4366"/>
                  </w:pPr>
                  <w:r w:rsidRPr="007014B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 UNICO</w:t>
                  </w:r>
                </w:p>
              </w:tc>
              <w:tc>
                <w:tcPr>
                  <w:tcW w:w="856" w:type="dxa"/>
                </w:tcPr>
                <w:p w14:paraId="5C4611A2" w14:textId="77777777" w:rsidR="007014B5" w:rsidRPr="00782173" w:rsidRDefault="007014B5" w:rsidP="001B4C16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782173">
                    <w:rPr>
                      <w:b/>
                    </w:rPr>
                    <w:t>Junio</w:t>
                  </w:r>
                </w:p>
              </w:tc>
              <w:tc>
                <w:tcPr>
                  <w:tcW w:w="777" w:type="dxa"/>
                  <w:gridSpan w:val="2"/>
                </w:tcPr>
                <w:p w14:paraId="071F5F61" w14:textId="77777777" w:rsidR="007014B5" w:rsidRPr="00782173" w:rsidRDefault="007014B5" w:rsidP="001B4C16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782173">
                    <w:rPr>
                      <w:b/>
                    </w:rPr>
                    <w:t>Julio</w:t>
                  </w:r>
                </w:p>
              </w:tc>
              <w:tc>
                <w:tcPr>
                  <w:tcW w:w="1043" w:type="dxa"/>
                  <w:gridSpan w:val="2"/>
                </w:tcPr>
                <w:p w14:paraId="599AB273" w14:textId="77777777" w:rsidR="007014B5" w:rsidRPr="00782173" w:rsidRDefault="007014B5" w:rsidP="001B4C16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782173">
                    <w:rPr>
                      <w:b/>
                    </w:rPr>
                    <w:t>Agosto</w:t>
                  </w:r>
                </w:p>
              </w:tc>
            </w:tr>
            <w:tr w:rsidR="007014B5" w:rsidRPr="00782173" w14:paraId="71818A87" w14:textId="77777777" w:rsidTr="007014B5">
              <w:tc>
                <w:tcPr>
                  <w:tcW w:w="1017" w:type="dxa"/>
                </w:tcPr>
                <w:p w14:paraId="12E76AA1" w14:textId="77777777" w:rsidR="007014B5" w:rsidRPr="00782173" w:rsidRDefault="007014B5" w:rsidP="001B4C16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782173">
                    <w:rPr>
                      <w:b/>
                    </w:rPr>
                    <w:t>V3</w:t>
                  </w:r>
                </w:p>
              </w:tc>
              <w:tc>
                <w:tcPr>
                  <w:tcW w:w="856" w:type="dxa"/>
                  <w:shd w:val="clear" w:color="auto" w:fill="FF0000"/>
                </w:tcPr>
                <w:p w14:paraId="7CADA641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360" w:type="dxa"/>
                  <w:tcBorders>
                    <w:right w:val="single" w:sz="4" w:space="0" w:color="auto"/>
                  </w:tcBorders>
                </w:tcPr>
                <w:p w14:paraId="2CCFFCAE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417" w:type="dxa"/>
                  <w:tcBorders>
                    <w:left w:val="single" w:sz="4" w:space="0" w:color="auto"/>
                  </w:tcBorders>
                  <w:shd w:val="clear" w:color="auto" w:fill="FFFF00"/>
                </w:tcPr>
                <w:p w14:paraId="421D7CCC" w14:textId="5A3CC46A" w:rsidR="007014B5" w:rsidRPr="00782173" w:rsidRDefault="007014B5" w:rsidP="001B4C16">
                  <w:pPr>
                    <w:framePr w:hSpace="180" w:wrap="around" w:vAnchor="page" w:hAnchor="margin" w:y="4366"/>
                    <w:rPr>
                      <w:b/>
                    </w:rPr>
                  </w:pPr>
                </w:p>
              </w:tc>
              <w:tc>
                <w:tcPr>
                  <w:tcW w:w="1043" w:type="dxa"/>
                  <w:gridSpan w:val="2"/>
                </w:tcPr>
                <w:p w14:paraId="004972EF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</w:tr>
            <w:tr w:rsidR="007014B5" w:rsidRPr="00782173" w14:paraId="4A5D8CF8" w14:textId="77777777" w:rsidTr="007014B5">
              <w:tc>
                <w:tcPr>
                  <w:tcW w:w="1017" w:type="dxa"/>
                </w:tcPr>
                <w:p w14:paraId="11AC5D40" w14:textId="77777777" w:rsidR="007014B5" w:rsidRPr="00782173" w:rsidRDefault="007014B5" w:rsidP="001B4C16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782173">
                    <w:rPr>
                      <w:b/>
                    </w:rPr>
                    <w:t>V4</w:t>
                  </w:r>
                </w:p>
              </w:tc>
              <w:tc>
                <w:tcPr>
                  <w:tcW w:w="856" w:type="dxa"/>
                </w:tcPr>
                <w:p w14:paraId="1A3D1856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FF0000"/>
                </w:tcPr>
                <w:p w14:paraId="34DB63B3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417" w:type="dxa"/>
                  <w:tcBorders>
                    <w:left w:val="single" w:sz="4" w:space="0" w:color="auto"/>
                  </w:tcBorders>
                  <w:shd w:val="clear" w:color="auto" w:fill="FFFF00"/>
                </w:tcPr>
                <w:p w14:paraId="5F8C964E" w14:textId="6A02C238" w:rsidR="007014B5" w:rsidRPr="00782173" w:rsidRDefault="007014B5" w:rsidP="001B4C16">
                  <w:pPr>
                    <w:framePr w:hSpace="180" w:wrap="around" w:vAnchor="page" w:hAnchor="margin" w:y="4366"/>
                    <w:rPr>
                      <w:b/>
                    </w:rPr>
                  </w:pPr>
                  <w:r>
                    <w:rPr>
                      <w:b/>
                    </w:rPr>
                    <w:t>R</w:t>
                  </w:r>
                </w:p>
              </w:tc>
              <w:tc>
                <w:tcPr>
                  <w:tcW w:w="645" w:type="dxa"/>
                  <w:tcBorders>
                    <w:right w:val="single" w:sz="4" w:space="0" w:color="auto"/>
                  </w:tcBorders>
                  <w:shd w:val="clear" w:color="auto" w:fill="FF0000"/>
                </w:tcPr>
                <w:p w14:paraId="2F6F04BB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</w:tcBorders>
                </w:tcPr>
                <w:p w14:paraId="51153DF8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</w:tr>
            <w:tr w:rsidR="007014B5" w:rsidRPr="00782173" w14:paraId="4570F7E4" w14:textId="77777777" w:rsidTr="007014B5">
              <w:tc>
                <w:tcPr>
                  <w:tcW w:w="1017" w:type="dxa"/>
                </w:tcPr>
                <w:p w14:paraId="01F5DD8A" w14:textId="77777777" w:rsidR="007014B5" w:rsidRPr="00782173" w:rsidRDefault="007014B5" w:rsidP="001B4C16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782173">
                    <w:rPr>
                      <w:b/>
                    </w:rPr>
                    <w:t>V5</w:t>
                  </w:r>
                </w:p>
              </w:tc>
              <w:tc>
                <w:tcPr>
                  <w:tcW w:w="856" w:type="dxa"/>
                </w:tcPr>
                <w:p w14:paraId="33E0D64F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360" w:type="dxa"/>
                  <w:tcBorders>
                    <w:right w:val="single" w:sz="4" w:space="0" w:color="auto"/>
                  </w:tcBorders>
                </w:tcPr>
                <w:p w14:paraId="538A68B1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417" w:type="dxa"/>
                  <w:tcBorders>
                    <w:left w:val="single" w:sz="4" w:space="0" w:color="auto"/>
                  </w:tcBorders>
                  <w:shd w:val="clear" w:color="auto" w:fill="FFFF00"/>
                </w:tcPr>
                <w:p w14:paraId="7FDF3FE3" w14:textId="6847F165" w:rsidR="007014B5" w:rsidRPr="00782173" w:rsidRDefault="007014B5" w:rsidP="001B4C16">
                  <w:pPr>
                    <w:framePr w:hSpace="180" w:wrap="around" w:vAnchor="page" w:hAnchor="margin" w:y="4366"/>
                    <w:rPr>
                      <w:b/>
                    </w:rPr>
                  </w:pPr>
                </w:p>
              </w:tc>
              <w:tc>
                <w:tcPr>
                  <w:tcW w:w="645" w:type="dxa"/>
                  <w:tcBorders>
                    <w:right w:val="single" w:sz="4" w:space="0" w:color="auto"/>
                  </w:tcBorders>
                </w:tcPr>
                <w:p w14:paraId="32A2F5C1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</w:tcBorders>
                  <w:shd w:val="clear" w:color="auto" w:fill="FF0000"/>
                </w:tcPr>
                <w:p w14:paraId="30BAC48E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</w:tr>
          </w:tbl>
          <w:p w14:paraId="323FCE99" w14:textId="77777777" w:rsid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p w14:paraId="54E59328" w14:textId="77777777" w:rsidR="00012EBA" w:rsidRP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012EBA" w:rsidRPr="00FD059E" w14:paraId="012E1261" w14:textId="77777777" w:rsidTr="002A368A">
        <w:trPr>
          <w:trHeight w:val="495"/>
        </w:trPr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0F3B37A7" w14:textId="77777777" w:rsidR="00012EBA" w:rsidRPr="00012EBA" w:rsidRDefault="00012EBA" w:rsidP="002A368A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  <w:r w:rsidRPr="00012EBA"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  <w:t>TERCER CUATRIMESTRE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</w:tcPr>
          <w:p w14:paraId="6DD2C2EE" w14:textId="77777777" w:rsidR="00012EBA" w:rsidRDefault="00012EBA" w:rsidP="002A368A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  <w:tbl>
            <w:tblPr>
              <w:tblW w:w="51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97"/>
              <w:gridCol w:w="925"/>
              <w:gridCol w:w="492"/>
              <w:gridCol w:w="633"/>
              <w:gridCol w:w="427"/>
              <w:gridCol w:w="690"/>
              <w:gridCol w:w="671"/>
            </w:tblGrid>
            <w:tr w:rsidR="007014B5" w:rsidRPr="00782173" w14:paraId="3E612D3B" w14:textId="77777777" w:rsidTr="007014B5">
              <w:tc>
                <w:tcPr>
                  <w:tcW w:w="1017" w:type="dxa"/>
                </w:tcPr>
                <w:p w14:paraId="764188FA" w14:textId="329EE8FE" w:rsidR="007014B5" w:rsidRPr="00782173" w:rsidRDefault="007014B5" w:rsidP="001B4C16">
                  <w:pPr>
                    <w:framePr w:hSpace="180" w:wrap="around" w:vAnchor="page" w:hAnchor="margin" w:y="4366"/>
                  </w:pPr>
                  <w:r w:rsidRPr="007014B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 UNICO</w:t>
                  </w:r>
                </w:p>
              </w:tc>
              <w:tc>
                <w:tcPr>
                  <w:tcW w:w="1524" w:type="dxa"/>
                  <w:gridSpan w:val="2"/>
                </w:tcPr>
                <w:p w14:paraId="6C9D80B6" w14:textId="77777777" w:rsidR="007014B5" w:rsidRPr="00782173" w:rsidRDefault="007014B5" w:rsidP="001B4C16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782173">
                    <w:rPr>
                      <w:b/>
                    </w:rPr>
                    <w:t>Septiembre</w:t>
                  </w:r>
                </w:p>
              </w:tc>
              <w:tc>
                <w:tcPr>
                  <w:tcW w:w="1137" w:type="dxa"/>
                  <w:gridSpan w:val="2"/>
                </w:tcPr>
                <w:p w14:paraId="715FBE13" w14:textId="77777777" w:rsidR="007014B5" w:rsidRPr="00782173" w:rsidRDefault="007014B5" w:rsidP="001B4C16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782173">
                    <w:rPr>
                      <w:b/>
                    </w:rPr>
                    <w:t>Octubre</w:t>
                  </w:r>
                </w:p>
              </w:tc>
              <w:tc>
                <w:tcPr>
                  <w:tcW w:w="1457" w:type="dxa"/>
                  <w:gridSpan w:val="2"/>
                </w:tcPr>
                <w:p w14:paraId="010BD7C4" w14:textId="77777777" w:rsidR="007014B5" w:rsidRPr="00782173" w:rsidRDefault="007014B5" w:rsidP="001B4C16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782173">
                    <w:rPr>
                      <w:b/>
                    </w:rPr>
                    <w:t>Noviembre</w:t>
                  </w:r>
                </w:p>
              </w:tc>
            </w:tr>
            <w:tr w:rsidR="007014B5" w:rsidRPr="00782173" w14:paraId="397DF4A0" w14:textId="77777777" w:rsidTr="007014B5">
              <w:tc>
                <w:tcPr>
                  <w:tcW w:w="1017" w:type="dxa"/>
                </w:tcPr>
                <w:p w14:paraId="266FF1E5" w14:textId="77777777" w:rsidR="007014B5" w:rsidRPr="00782173" w:rsidRDefault="007014B5" w:rsidP="001B4C16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782173">
                    <w:rPr>
                      <w:b/>
                    </w:rPr>
                    <w:t>V5</w:t>
                  </w:r>
                </w:p>
              </w:tc>
              <w:tc>
                <w:tcPr>
                  <w:tcW w:w="990" w:type="dxa"/>
                  <w:tcBorders>
                    <w:right w:val="nil"/>
                  </w:tcBorders>
                  <w:shd w:val="clear" w:color="auto" w:fill="FF0000"/>
                </w:tcPr>
                <w:p w14:paraId="4CFC04BC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534" w:type="dxa"/>
                  <w:tcBorders>
                    <w:left w:val="nil"/>
                  </w:tcBorders>
                  <w:shd w:val="clear" w:color="auto" w:fill="FF0000"/>
                </w:tcPr>
                <w:p w14:paraId="7B4E6DB2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1137" w:type="dxa"/>
                  <w:gridSpan w:val="2"/>
                  <w:tcBorders>
                    <w:bottom w:val="single" w:sz="4" w:space="0" w:color="auto"/>
                  </w:tcBorders>
                </w:tcPr>
                <w:p w14:paraId="0AD337DC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1457" w:type="dxa"/>
                  <w:gridSpan w:val="2"/>
                </w:tcPr>
                <w:p w14:paraId="64129F81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</w:tr>
            <w:tr w:rsidR="007014B5" w:rsidRPr="00782173" w14:paraId="00763EFE" w14:textId="77777777" w:rsidTr="007014B5">
              <w:tc>
                <w:tcPr>
                  <w:tcW w:w="1017" w:type="dxa"/>
                </w:tcPr>
                <w:p w14:paraId="301E7305" w14:textId="77777777" w:rsidR="007014B5" w:rsidRPr="00782173" w:rsidRDefault="007014B5" w:rsidP="001B4C16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782173">
                    <w:rPr>
                      <w:b/>
                    </w:rPr>
                    <w:t>V6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30DC8E5C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534" w:type="dxa"/>
                  <w:tcBorders>
                    <w:left w:val="single" w:sz="4" w:space="0" w:color="auto"/>
                  </w:tcBorders>
                  <w:shd w:val="clear" w:color="auto" w:fill="FF0000"/>
                </w:tcPr>
                <w:p w14:paraId="184E1F30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right w:val="nil"/>
                  </w:tcBorders>
                  <w:shd w:val="clear" w:color="auto" w:fill="FF0000"/>
                </w:tcPr>
                <w:p w14:paraId="080F3E05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nil"/>
                  </w:tcBorders>
                  <w:shd w:val="clear" w:color="auto" w:fill="FF0000"/>
                </w:tcPr>
                <w:p w14:paraId="4BCB0787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1457" w:type="dxa"/>
                  <w:gridSpan w:val="2"/>
                </w:tcPr>
                <w:p w14:paraId="46ECAB59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</w:tr>
            <w:tr w:rsidR="007014B5" w:rsidRPr="00782173" w14:paraId="3156805E" w14:textId="77777777" w:rsidTr="007014B5">
              <w:tc>
                <w:tcPr>
                  <w:tcW w:w="1017" w:type="dxa"/>
                </w:tcPr>
                <w:p w14:paraId="535B3897" w14:textId="77777777" w:rsidR="007014B5" w:rsidRPr="00782173" w:rsidRDefault="007014B5" w:rsidP="001B4C16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782173">
                    <w:rPr>
                      <w:b/>
                    </w:rPr>
                    <w:t>V7</w:t>
                  </w:r>
                </w:p>
              </w:tc>
              <w:tc>
                <w:tcPr>
                  <w:tcW w:w="1524" w:type="dxa"/>
                  <w:gridSpan w:val="2"/>
                </w:tcPr>
                <w:p w14:paraId="3F681AE7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675" w:type="dxa"/>
                  <w:tcBorders>
                    <w:right w:val="single" w:sz="4" w:space="0" w:color="auto"/>
                  </w:tcBorders>
                </w:tcPr>
                <w:p w14:paraId="17DCD827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462" w:type="dxa"/>
                  <w:tcBorders>
                    <w:left w:val="single" w:sz="4" w:space="0" w:color="auto"/>
                  </w:tcBorders>
                  <w:shd w:val="clear" w:color="auto" w:fill="FF0000"/>
                </w:tcPr>
                <w:p w14:paraId="0E5D078B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690" w:type="dxa"/>
                  <w:tcBorders>
                    <w:right w:val="nil"/>
                  </w:tcBorders>
                  <w:shd w:val="clear" w:color="auto" w:fill="FF0000"/>
                </w:tcPr>
                <w:p w14:paraId="21F71BE4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767" w:type="dxa"/>
                  <w:tcBorders>
                    <w:left w:val="nil"/>
                  </w:tcBorders>
                  <w:shd w:val="clear" w:color="auto" w:fill="FF0000"/>
                </w:tcPr>
                <w:p w14:paraId="1FF5BCBE" w14:textId="77777777" w:rsidR="007014B5" w:rsidRPr="00782173" w:rsidRDefault="007014B5" w:rsidP="001B4C16">
                  <w:pPr>
                    <w:framePr w:hSpace="180" w:wrap="around" w:vAnchor="page" w:hAnchor="margin" w:y="4366"/>
                  </w:pPr>
                </w:p>
              </w:tc>
            </w:tr>
          </w:tbl>
          <w:p w14:paraId="498D0651" w14:textId="77777777" w:rsidR="00012EBA" w:rsidRDefault="00012EBA" w:rsidP="002A368A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  <w:p w14:paraId="423833F5" w14:textId="77777777" w:rsidR="00012EBA" w:rsidRPr="00012EBA" w:rsidRDefault="00012EBA" w:rsidP="002A368A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</w:tc>
      </w:tr>
      <w:tr w:rsidR="002A368A" w:rsidRPr="00FD059E" w14:paraId="67681051" w14:textId="77777777" w:rsidTr="002A368A">
        <w:trPr>
          <w:trHeight w:val="353"/>
        </w:trPr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5F83B494" w14:textId="77777777" w:rsidR="002A368A" w:rsidRPr="00012EBA" w:rsidRDefault="002A368A" w:rsidP="004B16D3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EVALUACIÓN</w:t>
            </w:r>
            <w:r w:rsidR="004B16D3">
              <w:rPr>
                <w:lang w:val="es-AR"/>
              </w:rPr>
              <w:t>(incluye criterios de evaluación)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</w:tcPr>
          <w:p w14:paraId="130B7152" w14:textId="77777777" w:rsidR="001D0247" w:rsidRPr="001D0247" w:rsidRDefault="001D0247" w:rsidP="001B4C1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1D0247">
              <w:rPr>
                <w:rFonts w:ascii="Arial" w:hAnsi="Arial" w:cs="Arial"/>
                <w:color w:val="000000"/>
              </w:rPr>
              <w:t>La participación en clase, el respecto a los demás y la realización de los trabajos prácticos.</w:t>
            </w:r>
          </w:p>
          <w:p w14:paraId="3907041F" w14:textId="77777777" w:rsidR="001D0247" w:rsidRPr="001D0247" w:rsidRDefault="001D0247" w:rsidP="001B4C1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1D0247">
              <w:rPr>
                <w:rFonts w:ascii="Arial" w:hAnsi="Arial" w:cs="Arial"/>
                <w:color w:val="000000"/>
              </w:rPr>
              <w:t>Presentación de carpetas en tiempo y forma.</w:t>
            </w:r>
          </w:p>
          <w:p w14:paraId="5D35EEFA" w14:textId="77777777" w:rsidR="001D0247" w:rsidRPr="001D0247" w:rsidRDefault="001D0247" w:rsidP="001B4C1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1D0247">
              <w:rPr>
                <w:rFonts w:ascii="Arial" w:hAnsi="Arial" w:cs="Arial"/>
                <w:color w:val="000000"/>
              </w:rPr>
              <w:t xml:space="preserve">Atención y esmero en clase, para lograr trabajos creativos </w:t>
            </w:r>
            <w:r w:rsidRPr="001D0247">
              <w:rPr>
                <w:rFonts w:ascii="Arial" w:hAnsi="Arial" w:cs="Arial"/>
                <w:color w:val="000000"/>
              </w:rPr>
              <w:lastRenderedPageBreak/>
              <w:t>incluyendo una buena caligrafía, ortografía y expresión oral.</w:t>
            </w:r>
          </w:p>
          <w:p w14:paraId="791DE53A" w14:textId="77777777" w:rsidR="001D0247" w:rsidRPr="001D0247" w:rsidRDefault="001D0247" w:rsidP="001B4C1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1D0247">
              <w:rPr>
                <w:rFonts w:ascii="Arial" w:hAnsi="Arial" w:cs="Arial"/>
                <w:color w:val="000000"/>
              </w:rPr>
              <w:t>Colaboración académica con los demás estudiantes y con el docente.</w:t>
            </w:r>
          </w:p>
          <w:p w14:paraId="0AEFDE4E" w14:textId="77777777" w:rsidR="001D0247" w:rsidRPr="001D0247" w:rsidRDefault="001D0247" w:rsidP="001B4C1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1D0247">
              <w:rPr>
                <w:rFonts w:ascii="Arial" w:hAnsi="Arial" w:cs="Arial"/>
                <w:color w:val="000000"/>
              </w:rPr>
              <w:t>Durante el trimestre se realizarán exposiciones orales y gráficas, individual y grupal, de las obras visitadas</w:t>
            </w:r>
          </w:p>
          <w:p w14:paraId="2F30101B" w14:textId="77777777" w:rsidR="001D0247" w:rsidRPr="001D0247" w:rsidRDefault="001D0247" w:rsidP="001B4C1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1D0247">
              <w:rPr>
                <w:rFonts w:ascii="Arial" w:hAnsi="Arial" w:cs="Arial"/>
                <w:color w:val="000000"/>
              </w:rPr>
              <w:t>Para aprobar la asignatura será necesario dominar los contenidos teóricos y manejar correctamente la terminología propia de la asignatura, además relacionar constructivamente las temáticas abordadas en clases con las vivencias de cada estudiante en su ámbito social.</w:t>
            </w:r>
          </w:p>
          <w:p w14:paraId="61E6B75F" w14:textId="77777777" w:rsidR="001D0247" w:rsidRPr="001D0247" w:rsidRDefault="001D0247" w:rsidP="001B4C1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1D0247">
              <w:rPr>
                <w:rFonts w:ascii="Arial" w:hAnsi="Arial" w:cs="Arial"/>
                <w:color w:val="000000"/>
              </w:rPr>
              <w:t>Puntualidad en la presentación de informes monográficos grupales elaborados</w:t>
            </w:r>
          </w:p>
          <w:p w14:paraId="6B159000" w14:textId="77777777" w:rsidR="001D0247" w:rsidRPr="001D0247" w:rsidRDefault="001D0247" w:rsidP="001B4C1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1D0247">
              <w:rPr>
                <w:rFonts w:ascii="Arial" w:hAnsi="Arial" w:cs="Arial"/>
                <w:color w:val="000000"/>
              </w:rPr>
              <w:t>La evaluación general de la asignatura es individual</w:t>
            </w:r>
          </w:p>
          <w:p w14:paraId="35423DB2" w14:textId="77777777" w:rsidR="001D0247" w:rsidRPr="001D0247" w:rsidRDefault="001D0247" w:rsidP="001B4C1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1D0247">
              <w:rPr>
                <w:rFonts w:ascii="Arial" w:hAnsi="Arial" w:cs="Arial"/>
                <w:color w:val="000000"/>
              </w:rPr>
              <w:t>Mínimo 80% de Asistencia a Clases.</w:t>
            </w:r>
          </w:p>
          <w:p w14:paraId="08F5826E" w14:textId="23179E89" w:rsidR="001B4C16" w:rsidRDefault="001D0247" w:rsidP="001B4C1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1D0247">
              <w:rPr>
                <w:rFonts w:ascii="Arial" w:hAnsi="Arial" w:cs="Arial"/>
                <w:color w:val="000000"/>
              </w:rPr>
              <w:t>Carpeta de Trabajo Práctico Aprobada: con el 100% de los Trabajos Prácticos, Esquicios, etc. aprobados.</w:t>
            </w:r>
          </w:p>
          <w:p w14:paraId="5C29A571" w14:textId="5193E006" w:rsidR="001B4C16" w:rsidRPr="001B4C16" w:rsidRDefault="001B4C16" w:rsidP="001B4C1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lang w:val="es-AR" w:eastAsia="es-AR"/>
              </w:rPr>
              <w:t>Nota promedio de los tres trimestres 7,00 (siete) puntos; debiendo corresponder un mínimo de 7,00 (siete), también el último trimestre, previsto para el año lectivo.</w:t>
            </w:r>
          </w:p>
          <w:p w14:paraId="0B5C0A89" w14:textId="77777777" w:rsidR="001D0247" w:rsidRPr="001D0247" w:rsidRDefault="001D0247" w:rsidP="001B4C1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1D0247">
              <w:rPr>
                <w:rFonts w:ascii="Arial" w:hAnsi="Arial" w:cs="Arial"/>
                <w:color w:val="000000"/>
              </w:rPr>
              <w:t>Las </w:t>
            </w:r>
            <w:r w:rsidRPr="001D0247">
              <w:rPr>
                <w:rStyle w:val="Textoennegrita"/>
                <w:rFonts w:ascii="Arial" w:hAnsi="Arial" w:cs="Arial"/>
                <w:color w:val="000000"/>
              </w:rPr>
              <w:t>actividades obligatorias</w:t>
            </w:r>
            <w:r w:rsidRPr="001D0247">
              <w:rPr>
                <w:rFonts w:ascii="Arial" w:hAnsi="Arial" w:cs="Arial"/>
                <w:color w:val="000000"/>
              </w:rPr>
              <w:t> y la aprobación de las </w:t>
            </w:r>
            <w:r w:rsidRPr="001D0247">
              <w:rPr>
                <w:rStyle w:val="Textoennegrita"/>
                <w:rFonts w:ascii="Arial" w:hAnsi="Arial" w:cs="Arial"/>
                <w:color w:val="000000"/>
              </w:rPr>
              <w:t>autoevaluaciones</w:t>
            </w:r>
            <w:r w:rsidRPr="001D0247">
              <w:rPr>
                <w:rFonts w:ascii="Arial" w:hAnsi="Arial" w:cs="Arial"/>
                <w:color w:val="000000"/>
              </w:rPr>
              <w:t> que comprenden una serie de preguntas y ejercicios integradores referidos a todos los temas abordados. </w:t>
            </w:r>
          </w:p>
          <w:p w14:paraId="650CE902" w14:textId="77777777" w:rsidR="001D0247" w:rsidRPr="001D0247" w:rsidRDefault="001D0247" w:rsidP="001D0247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0247">
              <w:rPr>
                <w:rFonts w:ascii="Arial" w:hAnsi="Arial" w:cs="Arial"/>
                <w:color w:val="000000"/>
                <w:sz w:val="22"/>
                <w:szCs w:val="22"/>
              </w:rPr>
              <w:t>En cada actividad se tendrá en cuenta la calidad de la participación/realización de los estudiantes en relación a los siguientes criterios:</w:t>
            </w:r>
          </w:p>
          <w:p w14:paraId="3B53D741" w14:textId="77777777" w:rsidR="001D0247" w:rsidRPr="001D0247" w:rsidRDefault="001D0247" w:rsidP="001B4C1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1D0247">
              <w:rPr>
                <w:rFonts w:ascii="Arial" w:hAnsi="Arial" w:cs="Arial"/>
                <w:color w:val="000000"/>
              </w:rPr>
              <w:t>Exponer conocimientos claros y precisos de los contenidos conceptuales que den cuenta de una abordaje atento y profundo de los contenidos (lecturas, vídeos, sitios web, etc.) propuestos en la materia.</w:t>
            </w:r>
          </w:p>
          <w:p w14:paraId="1A75B72D" w14:textId="77777777" w:rsidR="001D0247" w:rsidRPr="001D0247" w:rsidRDefault="001D0247" w:rsidP="001B4C1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1D0247">
              <w:rPr>
                <w:rFonts w:ascii="Arial" w:hAnsi="Arial" w:cs="Arial"/>
                <w:color w:val="000000"/>
              </w:rPr>
              <w:t>Relacionar temas entre sí y argumentar posiciones, decisiones, análisis e interpretaciones en las instancias de intercambio.</w:t>
            </w:r>
          </w:p>
          <w:p w14:paraId="5AB38B73" w14:textId="3B62D9A0" w:rsidR="002A368A" w:rsidRPr="001D0247" w:rsidRDefault="001D0247" w:rsidP="001B4C16">
            <w:pPr>
              <w:numPr>
                <w:ilvl w:val="0"/>
                <w:numId w:val="12"/>
              </w:numPr>
              <w:shd w:val="clear" w:color="auto" w:fill="FFFFFF"/>
              <w:spacing w:before="100" w:beforeAutospacing="1"/>
              <w:jc w:val="both"/>
              <w:rPr>
                <w:rFonts w:ascii="Arial" w:hAnsi="Arial" w:cs="Arial"/>
                <w:color w:val="000000"/>
              </w:rPr>
            </w:pPr>
            <w:r w:rsidRPr="001D0247">
              <w:rPr>
                <w:rFonts w:ascii="Arial" w:hAnsi="Arial" w:cs="Arial"/>
                <w:color w:val="000000"/>
              </w:rPr>
              <w:t>Respetar los plazos estipulados en el cronograma.</w:t>
            </w:r>
          </w:p>
          <w:p w14:paraId="34F99F7B" w14:textId="77777777" w:rsidR="002A368A" w:rsidRPr="001D0247" w:rsidRDefault="002A368A" w:rsidP="002A368A">
            <w:pPr>
              <w:rPr>
                <w:rFonts w:ascii="Arial" w:eastAsia="Adobe Heiti Std R" w:hAnsi="Arial" w:cs="Arial"/>
                <w:color w:val="244061" w:themeColor="accent1" w:themeShade="80"/>
                <w:u w:val="single"/>
                <w:lang w:val="es-AR"/>
              </w:rPr>
            </w:pPr>
          </w:p>
        </w:tc>
      </w:tr>
    </w:tbl>
    <w:p w14:paraId="1E46DD14" w14:textId="77777777" w:rsidR="0089214F" w:rsidRDefault="0089214F">
      <w:pPr>
        <w:pStyle w:val="Textoindependiente"/>
        <w:spacing w:before="4" w:after="1"/>
        <w:rPr>
          <w:rFonts w:ascii="Arial MT"/>
          <w:b w:val="0"/>
          <w:sz w:val="24"/>
        </w:rPr>
      </w:pPr>
    </w:p>
    <w:p w14:paraId="1F9C0017" w14:textId="77777777" w:rsidR="0089214F" w:rsidRDefault="0089214F">
      <w:pPr>
        <w:pStyle w:val="Textoindependiente"/>
        <w:spacing w:before="3"/>
        <w:rPr>
          <w:rFonts w:ascii="Arial MT"/>
          <w:b w:val="0"/>
          <w:sz w:val="23"/>
        </w:rPr>
      </w:pPr>
    </w:p>
    <w:p w14:paraId="3EBC3232" w14:textId="77777777" w:rsidR="0089214F" w:rsidRDefault="0089214F">
      <w:pPr>
        <w:pStyle w:val="Textoindependiente"/>
        <w:rPr>
          <w:rFonts w:ascii="Arial MT"/>
          <w:b w:val="0"/>
          <w:sz w:val="20"/>
        </w:rPr>
      </w:pPr>
    </w:p>
    <w:p w14:paraId="54DE78B6" w14:textId="77777777" w:rsidR="0089214F" w:rsidRDefault="0089214F">
      <w:pPr>
        <w:pStyle w:val="Textoindependiente"/>
        <w:rPr>
          <w:b w:val="0"/>
          <w:sz w:val="20"/>
        </w:rPr>
      </w:pPr>
    </w:p>
    <w:p w14:paraId="75C9C212" w14:textId="77777777" w:rsidR="0089214F" w:rsidRDefault="0089214F">
      <w:pPr>
        <w:pStyle w:val="Textoindependiente"/>
        <w:spacing w:before="2"/>
        <w:rPr>
          <w:b w:val="0"/>
          <w:sz w:val="27"/>
        </w:rPr>
      </w:pPr>
    </w:p>
    <w:p w14:paraId="58271237" w14:textId="77777777" w:rsidR="006A7237" w:rsidRDefault="006A7237">
      <w:pPr>
        <w:spacing w:before="56"/>
        <w:ind w:right="227"/>
        <w:jc w:val="right"/>
      </w:pPr>
    </w:p>
    <w:p w14:paraId="6DF2B48D" w14:textId="77777777" w:rsidR="006A7237" w:rsidRDefault="006A7237">
      <w:pPr>
        <w:spacing w:before="56"/>
        <w:ind w:right="227"/>
        <w:jc w:val="right"/>
      </w:pPr>
    </w:p>
    <w:p w14:paraId="130566A2" w14:textId="77777777" w:rsidR="006A7237" w:rsidRDefault="006A7237">
      <w:pPr>
        <w:spacing w:before="56"/>
        <w:ind w:right="227"/>
        <w:jc w:val="right"/>
      </w:pPr>
    </w:p>
    <w:p w14:paraId="513F0D6C" w14:textId="77777777" w:rsidR="006A7237" w:rsidRDefault="006A7237">
      <w:pPr>
        <w:spacing w:before="56"/>
        <w:ind w:right="227"/>
        <w:jc w:val="right"/>
      </w:pPr>
    </w:p>
    <w:p w14:paraId="7AF2C764" w14:textId="77777777" w:rsidR="006A7237" w:rsidRDefault="006A7237">
      <w:pPr>
        <w:spacing w:before="56"/>
        <w:ind w:right="227"/>
        <w:jc w:val="right"/>
      </w:pPr>
    </w:p>
    <w:p w14:paraId="4ED83B64" w14:textId="77777777" w:rsidR="006A7237" w:rsidRDefault="006A7237">
      <w:pPr>
        <w:spacing w:before="56"/>
        <w:ind w:right="227"/>
        <w:jc w:val="right"/>
      </w:pPr>
    </w:p>
    <w:p w14:paraId="586B531A" w14:textId="77777777" w:rsidR="006A7237" w:rsidRDefault="006A7237">
      <w:pPr>
        <w:spacing w:before="56"/>
        <w:ind w:right="227"/>
        <w:jc w:val="right"/>
      </w:pPr>
    </w:p>
    <w:p w14:paraId="285FFC3D" w14:textId="77777777" w:rsidR="006A7237" w:rsidRDefault="006A7237">
      <w:pPr>
        <w:spacing w:before="56"/>
        <w:ind w:right="227"/>
        <w:jc w:val="right"/>
      </w:pPr>
    </w:p>
    <w:p w14:paraId="055C8A4E" w14:textId="77777777" w:rsidR="006A7237" w:rsidRDefault="006A7237">
      <w:pPr>
        <w:spacing w:before="56"/>
        <w:ind w:right="227"/>
        <w:jc w:val="right"/>
      </w:pPr>
    </w:p>
    <w:p w14:paraId="4A327327" w14:textId="77777777" w:rsidR="006A7237" w:rsidRDefault="006A7237">
      <w:pPr>
        <w:spacing w:before="56"/>
        <w:ind w:right="227"/>
        <w:jc w:val="right"/>
      </w:pPr>
    </w:p>
    <w:p w14:paraId="0C788E71" w14:textId="77777777" w:rsidR="006A7237" w:rsidRDefault="006A7237">
      <w:pPr>
        <w:spacing w:before="56"/>
        <w:ind w:right="227"/>
        <w:jc w:val="right"/>
      </w:pPr>
    </w:p>
    <w:p w14:paraId="07FD2E6A" w14:textId="77777777" w:rsidR="006A7237" w:rsidRPr="006A7237" w:rsidRDefault="006A7237" w:rsidP="006A7237"/>
    <w:p w14:paraId="16EA562D" w14:textId="77777777" w:rsidR="006A7237" w:rsidRDefault="006A7237" w:rsidP="006A7237"/>
    <w:p w14:paraId="36F8C2A2" w14:textId="77777777" w:rsidR="006A7237" w:rsidRPr="006A7237" w:rsidRDefault="006A7237" w:rsidP="006A7237">
      <w:pPr>
        <w:tabs>
          <w:tab w:val="left" w:pos="1845"/>
        </w:tabs>
      </w:pPr>
      <w:r>
        <w:tab/>
      </w:r>
    </w:p>
    <w:p w14:paraId="004F82DE" w14:textId="77777777" w:rsidR="0089214F" w:rsidRPr="006A7237" w:rsidRDefault="0089214F" w:rsidP="006A7237">
      <w:pPr>
        <w:tabs>
          <w:tab w:val="left" w:pos="0"/>
        </w:tabs>
      </w:pPr>
    </w:p>
    <w:sectPr w:rsidR="0089214F" w:rsidRPr="006A7237" w:rsidSect="004D5EA8">
      <w:headerReference w:type="default" r:id="rId8"/>
      <w:type w:val="continuous"/>
      <w:pgSz w:w="12240" w:h="15840"/>
      <w:pgMar w:top="1985" w:right="240" w:bottom="280" w:left="13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B0A7" w14:textId="77777777" w:rsidR="00123922" w:rsidRDefault="00123922" w:rsidP="006A7237">
      <w:r>
        <w:separator/>
      </w:r>
    </w:p>
  </w:endnote>
  <w:endnote w:type="continuationSeparator" w:id="0">
    <w:p w14:paraId="7439617F" w14:textId="77777777" w:rsidR="00123922" w:rsidRDefault="00123922" w:rsidP="006A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512A" w14:textId="77777777" w:rsidR="00123922" w:rsidRDefault="00123922" w:rsidP="006A7237">
      <w:r>
        <w:separator/>
      </w:r>
    </w:p>
  </w:footnote>
  <w:footnote w:type="continuationSeparator" w:id="0">
    <w:p w14:paraId="4EF1A1F0" w14:textId="77777777" w:rsidR="00123922" w:rsidRDefault="00123922" w:rsidP="006A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3D06" w14:textId="59313097" w:rsidR="006A7237" w:rsidRDefault="004D5EA8">
    <w:pPr>
      <w:pStyle w:val="Encabezado"/>
    </w:pPr>
    <w:r w:rsidRPr="00A70CD5"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4F21F9E8" wp14:editId="0876F964">
          <wp:simplePos x="0" y="0"/>
          <wp:positionH relativeFrom="column">
            <wp:posOffset>-142875</wp:posOffset>
          </wp:positionH>
          <wp:positionV relativeFrom="paragraph">
            <wp:posOffset>-133350</wp:posOffset>
          </wp:positionV>
          <wp:extent cx="6584950" cy="1045845"/>
          <wp:effectExtent l="0" t="0" r="6350" b="1905"/>
          <wp:wrapThrough wrapText="bothSides">
            <wp:wrapPolygon edited="0">
              <wp:start x="0" y="0"/>
              <wp:lineTo x="0" y="21246"/>
              <wp:lineTo x="21558" y="21246"/>
              <wp:lineTo x="21558" y="0"/>
              <wp:lineTo x="0" y="0"/>
            </wp:wrapPolygon>
          </wp:wrapThrough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0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97DCBA" w14:textId="77777777" w:rsidR="006A7237" w:rsidRDefault="006A7237">
    <w:pPr>
      <w:pStyle w:val="Encabezado"/>
    </w:pPr>
  </w:p>
  <w:p w14:paraId="75FBCBB2" w14:textId="77777777" w:rsidR="006A7237" w:rsidRDefault="006A7237">
    <w:pPr>
      <w:pStyle w:val="Encabezado"/>
    </w:pPr>
  </w:p>
  <w:p w14:paraId="57C25CE1" w14:textId="77777777" w:rsidR="006A7237" w:rsidRDefault="006A7237">
    <w:pPr>
      <w:pStyle w:val="Encabezado"/>
    </w:pPr>
  </w:p>
  <w:p w14:paraId="56720F42" w14:textId="77777777" w:rsidR="006A7237" w:rsidRDefault="006A72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2A0C"/>
    <w:multiLevelType w:val="hybridMultilevel"/>
    <w:tmpl w:val="AA2E4AB4"/>
    <w:lvl w:ilvl="0" w:tplc="77DA4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5049"/>
    <w:multiLevelType w:val="multilevel"/>
    <w:tmpl w:val="2ECC9A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554E8"/>
    <w:multiLevelType w:val="hybridMultilevel"/>
    <w:tmpl w:val="3710C39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34EB4"/>
    <w:multiLevelType w:val="multilevel"/>
    <w:tmpl w:val="179E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71673A"/>
    <w:multiLevelType w:val="hybridMultilevel"/>
    <w:tmpl w:val="AE7E8E6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92079"/>
    <w:multiLevelType w:val="hybridMultilevel"/>
    <w:tmpl w:val="FF1C818C"/>
    <w:lvl w:ilvl="0" w:tplc="0C0A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AB53CD"/>
    <w:multiLevelType w:val="hybridMultilevel"/>
    <w:tmpl w:val="5178D670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E34F9"/>
    <w:multiLevelType w:val="multilevel"/>
    <w:tmpl w:val="E324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CA0507"/>
    <w:multiLevelType w:val="multilevel"/>
    <w:tmpl w:val="1378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E27250"/>
    <w:multiLevelType w:val="hybridMultilevel"/>
    <w:tmpl w:val="6DF02A7A"/>
    <w:lvl w:ilvl="0" w:tplc="0C0A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4CA611A"/>
    <w:multiLevelType w:val="hybridMultilevel"/>
    <w:tmpl w:val="A9BE93B4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1" w15:restartNumberingAfterBreak="0">
    <w:nsid w:val="6B0025CD"/>
    <w:multiLevelType w:val="multilevel"/>
    <w:tmpl w:val="BF94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7546E3"/>
    <w:multiLevelType w:val="hybridMultilevel"/>
    <w:tmpl w:val="7AD491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5444D"/>
    <w:multiLevelType w:val="hybridMultilevel"/>
    <w:tmpl w:val="D2742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113910">
    <w:abstractNumId w:val="13"/>
  </w:num>
  <w:num w:numId="2" w16cid:durableId="1638992868">
    <w:abstractNumId w:val="10"/>
  </w:num>
  <w:num w:numId="3" w16cid:durableId="977567109">
    <w:abstractNumId w:val="6"/>
  </w:num>
  <w:num w:numId="4" w16cid:durableId="1937060184">
    <w:abstractNumId w:val="8"/>
  </w:num>
  <w:num w:numId="5" w16cid:durableId="801535478">
    <w:abstractNumId w:val="1"/>
  </w:num>
  <w:num w:numId="6" w16cid:durableId="1492140055">
    <w:abstractNumId w:val="12"/>
  </w:num>
  <w:num w:numId="7" w16cid:durableId="1908683670">
    <w:abstractNumId w:val="2"/>
  </w:num>
  <w:num w:numId="8" w16cid:durableId="1181120768">
    <w:abstractNumId w:val="0"/>
  </w:num>
  <w:num w:numId="9" w16cid:durableId="1967194866">
    <w:abstractNumId w:val="4"/>
  </w:num>
  <w:num w:numId="10" w16cid:durableId="1110928874">
    <w:abstractNumId w:val="9"/>
  </w:num>
  <w:num w:numId="11" w16cid:durableId="203669335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7710955">
    <w:abstractNumId w:val="11"/>
  </w:num>
  <w:num w:numId="13" w16cid:durableId="707527526">
    <w:abstractNumId w:val="3"/>
  </w:num>
  <w:num w:numId="14" w16cid:durableId="78951627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14F"/>
    <w:rsid w:val="00002C8F"/>
    <w:rsid w:val="00012EBA"/>
    <w:rsid w:val="00051906"/>
    <w:rsid w:val="00096319"/>
    <w:rsid w:val="000D7DB8"/>
    <w:rsid w:val="00123922"/>
    <w:rsid w:val="001B4C16"/>
    <w:rsid w:val="001D0247"/>
    <w:rsid w:val="0026086E"/>
    <w:rsid w:val="002924B9"/>
    <w:rsid w:val="002A368A"/>
    <w:rsid w:val="002E3E34"/>
    <w:rsid w:val="00355346"/>
    <w:rsid w:val="00377E58"/>
    <w:rsid w:val="004B16D3"/>
    <w:rsid w:val="004D5EA8"/>
    <w:rsid w:val="00622D2B"/>
    <w:rsid w:val="006A7237"/>
    <w:rsid w:val="007014B5"/>
    <w:rsid w:val="007665A5"/>
    <w:rsid w:val="00792607"/>
    <w:rsid w:val="00842D2E"/>
    <w:rsid w:val="0089214F"/>
    <w:rsid w:val="008A03A8"/>
    <w:rsid w:val="00A11692"/>
    <w:rsid w:val="00BF2C3A"/>
    <w:rsid w:val="00C62E5B"/>
    <w:rsid w:val="00E3341B"/>
    <w:rsid w:val="00E3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E805A"/>
  <w15:docId w15:val="{FF731DDE-32A7-48C2-9765-68E08F4C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2C3A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2C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F2C3A"/>
    <w:rPr>
      <w:b/>
      <w:bCs/>
    </w:rPr>
  </w:style>
  <w:style w:type="paragraph" w:styleId="Prrafodelista">
    <w:name w:val="List Paragraph"/>
    <w:basedOn w:val="Normal"/>
    <w:uiPriority w:val="34"/>
    <w:qFormat/>
    <w:rsid w:val="00BF2C3A"/>
  </w:style>
  <w:style w:type="paragraph" w:customStyle="1" w:styleId="TableParagraph">
    <w:name w:val="Table Paragraph"/>
    <w:basedOn w:val="Normal"/>
    <w:uiPriority w:val="1"/>
    <w:qFormat/>
    <w:rsid w:val="00BF2C3A"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2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2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A723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E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BA"/>
    <w:rPr>
      <w:rFonts w:ascii="Segoe UI" w:eastAsia="Calibr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7665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7665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DA521-5E4A-4A71-9605-A1762849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Fernando Daniel</cp:lastModifiedBy>
  <cp:revision>9</cp:revision>
  <cp:lastPrinted>2022-03-14T15:10:00Z</cp:lastPrinted>
  <dcterms:created xsi:type="dcterms:W3CDTF">2022-04-08T23:03:00Z</dcterms:created>
  <dcterms:modified xsi:type="dcterms:W3CDTF">2023-03-13T15:41:00Z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2022-03-14T00:00:00Z</vt:filetime>
  </property>
</Properties>
</file>